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b7194f4814acf" w:history="1">
              <w:r>
                <w:rPr>
                  <w:rStyle w:val="Hyperlink"/>
                </w:rPr>
                <w:t>2025-2031年中国榫卯机市场调查研究与发展前景预测报告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b7194f4814acf" w:history="1">
              <w:r>
                <w:rPr>
                  <w:rStyle w:val="Hyperlink"/>
                </w:rPr>
                <w:t>2025-2031年中国榫卯机市场调查研究与发展前景预测报告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b7194f4814acf" w:history="1">
                <w:r>
                  <w:rPr>
                    <w:rStyle w:val="Hyperlink"/>
                  </w:rPr>
                  <w:t>https://www.20087.com/1/63/SunMaoJiShiChangQianJingYuCe.html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榫卯机是一种用于木工行业，专门制作传统榫卯结构的机械设备。近年来，随着传统文化复兴和手工艺品市场的回暖，榫卯技艺重新受到重视。榫卯机结合了传统工艺与现代机械加工技术，能够精确、高效地制作榫卯接合件，降低了手工操作的难度和时间成本，提升了木制品的生产效率和质量。</w:t>
      </w:r>
      <w:r>
        <w:rPr>
          <w:rFonts w:hint="eastAsia"/>
        </w:rPr>
        <w:br/>
      </w:r>
      <w:r>
        <w:rPr>
          <w:rFonts w:hint="eastAsia"/>
        </w:rPr>
        <w:t>　　未来，榫卯机将朝着智能化和定制化方向发展。随着智能制造技术的进步，榫卯机将集成更多自动化功能，如数控技术、智能识别和调整榫卯尺寸，提高加工精度和灵活性。同时，个性化定制服务将成为趋势，以满足设计师和工匠对特殊榫卯结构的需求，推动传统木工艺术与现代设计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b7194f4814acf" w:history="1">
        <w:r>
          <w:rPr>
            <w:rStyle w:val="Hyperlink"/>
          </w:rPr>
          <w:t>2025-2031年中国榫卯机市场调查研究与发展前景预测报告</w:t>
        </w:r>
      </w:hyperlink>
      <w:r>
        <w:rPr>
          <w:rFonts w:hint="eastAsia"/>
        </w:rPr>
        <w:t>》是榫卯机项目研究团队依托多年行业监测经验，结合我国榫卯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榫卯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榫卯机市场概述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按照不同产品类型，榫卯机主要可以分为如下几个类别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中国不同产品类型榫卯机增长趋势2020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单轴</w:t>
      </w:r>
      <w:r>
        <w:rPr>
          <w:rFonts w:hint="eastAsia"/>
        </w:rPr>
        <w:br/>
      </w:r>
      <w:r>
        <w:rPr>
          <w:rFonts w:hint="eastAsia"/>
        </w:rPr>
        <w:t>　　　　1.2.3 多轴</w:t>
      </w:r>
      <w:r>
        <w:rPr>
          <w:rFonts w:hint="eastAsia"/>
        </w:rPr>
        <w:br/>
      </w:r>
      <w:r>
        <w:rPr>
          <w:rFonts w:hint="eastAsia"/>
        </w:rPr>
        <w:t>　　1.3 从不同应用，榫卯机主要包括如下几个方面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中国不同应用榫卯机增长趋势2020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中国榫卯机发展现状及未来趋势（2020-2031）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中国市场榫卯机收入及增长率（2020-2031）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中国市场榫卯机销量及增长率（2020-2031）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中国市场主要榫卯机厂商分析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中国市场主要厂商榫卯机销量及市场占有率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中国市场主要厂商榫卯机销量（2020-2025）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中国市场主要厂商榫卯机销量市场份额（2020-2025）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中国市场主要厂商榫卯机收入及市场占有率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中国市场主要厂商榫卯机收入（2020-2025）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中国市场主要厂商榫卯机收入市场份额（2020-2025）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2024年中国市场主要厂商榫卯机收入排名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中国市场主要厂商榫卯机价格（2020-2025）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中国市场主要厂商榫卯机总部及产地分布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中国市场主要厂商成立时间及榫卯机商业化日期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中国市场主要厂商榫卯机产品类型及应用</w:t>
      </w:r>
      <w:r>
        <w:rPr>
          <w:rFonts w:hint="eastAsia"/>
        </w:rPr>
        <w:br/>
      </w:r>
      <w:r>
        <w:rPr>
          <w:rFonts w:hint="eastAsia"/>
        </w:rPr>
        <w:t>　　2.7 榫卯机行业集中度、竞争程度分析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榫卯机行业集中度分析：2024年中国Top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中国市场榫卯机第一梯队、第二梯队和第三梯队厂商（品牌）及2024年市场份额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</w:t>
      </w:r>
      <w:r>
        <w:rPr>
          <w:rFonts w:hint="eastAsia"/>
        </w:rPr>
        <w:br/>
      </w:r>
      <w:r>
        <w:rPr>
          <w:rFonts w:hint="eastAsia"/>
        </w:rPr>
        <w:t>　　　　3.10.1 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公司简介及主要业务</w:t>
      </w:r>
      <w:r>
        <w:rPr>
          <w:rFonts w:hint="eastAsia"/>
        </w:rPr>
        <w:br/>
      </w:r>
      <w:r>
        <w:rPr>
          <w:rFonts w:hint="eastAsia"/>
        </w:rPr>
        <w:t>　　　　3.10.5 企业最新动态</w:t>
      </w:r>
      <w:r>
        <w:rPr>
          <w:rFonts w:hint="eastAsia"/>
        </w:rPr>
        <w:br/>
      </w:r>
      <w:r>
        <w:rPr>
          <w:rFonts w:hint="eastAsia"/>
        </w:rPr>
        <w:t>　　3.11 重点企业（10）</w:t>
      </w:r>
      <w:r>
        <w:rPr>
          <w:rFonts w:hint="eastAsia"/>
        </w:rPr>
        <w:br/>
      </w:r>
      <w:r>
        <w:rPr>
          <w:rFonts w:hint="eastAsia"/>
        </w:rPr>
        <w:t>　　　　3.11.1 重点企业（10）基本信息、榫卯机生产基地、总部、竞争对手及市场地位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重点企业（10）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重点企业（10）在中国市场榫卯机销量、收入、价格及毛利率（2020-2025）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重点企业（11）</w:t>
      </w:r>
      <w:r>
        <w:rPr>
          <w:rFonts w:hint="eastAsia"/>
        </w:rPr>
        <w:br/>
      </w:r>
      <w:r>
        <w:rPr>
          <w:rFonts w:hint="eastAsia"/>
        </w:rPr>
        <w:t>　　　　3.12.1 重点企业（11）基本信息、榫卯机生产基地、总部、竞争对手及市场地位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重点企业（11）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重点企业（11）在中国市场榫卯机销量、收入、价格及毛利率（2020-2025）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重点企业（12）</w:t>
      </w:r>
      <w:r>
        <w:rPr>
          <w:rFonts w:hint="eastAsia"/>
        </w:rPr>
        <w:br/>
      </w:r>
      <w:r>
        <w:rPr>
          <w:rFonts w:hint="eastAsia"/>
        </w:rPr>
        <w:t>　　　　3.13.1 重点企业（12）基本信息、榫卯机生产基地、总部、竞争对手及市场地位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重点企业（12）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重点企业（12）在中国市场榫卯机销量、收入、价格及毛利率（2020-2025）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重点企业（13）</w:t>
      </w:r>
      <w:r>
        <w:rPr>
          <w:rFonts w:hint="eastAsia"/>
        </w:rPr>
        <w:br/>
      </w:r>
      <w:r>
        <w:rPr>
          <w:rFonts w:hint="eastAsia"/>
        </w:rPr>
        <w:t>　　　　3.14.1 重点企业（13）基本信息、榫卯机生产基地、总部、竞争对手及市场地位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重点企业（13）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重点企业（13）在中国市场榫卯机销量、收入、价格及毛利率（2020-2025）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重点企业（14）</w:t>
      </w:r>
      <w:r>
        <w:rPr>
          <w:rFonts w:hint="eastAsia"/>
        </w:rPr>
        <w:br/>
      </w:r>
      <w:r>
        <w:rPr>
          <w:rFonts w:hint="eastAsia"/>
        </w:rPr>
        <w:t>　　　　3.15.1 重点企业（14）基本信息、榫卯机生产基地、总部、竞争对手及市场地位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重点企业（14）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重点企业（14）在中国市场榫卯机销量、收入、价格及毛利率（2020-2025）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重点企业（15）</w:t>
      </w:r>
      <w:r>
        <w:rPr>
          <w:rFonts w:hint="eastAsia"/>
        </w:rPr>
        <w:br/>
      </w:r>
      <w:r>
        <w:rPr>
          <w:rFonts w:hint="eastAsia"/>
        </w:rPr>
        <w:t>　　　　3.16.1 重点企业（15）基本信息、榫卯机生产基地、总部、竞争对手及市场地位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重点企业（15）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重点企业（15）在中国市场榫卯机销量、收入、价格及毛利率（2020-2025）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重点企业（16）</w:t>
      </w:r>
      <w:r>
        <w:rPr>
          <w:rFonts w:hint="eastAsia"/>
        </w:rPr>
        <w:br/>
      </w:r>
      <w:r>
        <w:rPr>
          <w:rFonts w:hint="eastAsia"/>
        </w:rPr>
        <w:t>　　　　3.17.1 重点企业（16）基本信息、榫卯机生产基地、总部、竞争对手及市场地位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重点企业（16）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重点企业（16）在中国市场榫卯机销量、收入、价格及毛利率（2020-2025）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重点企业（17）</w:t>
      </w:r>
      <w:r>
        <w:rPr>
          <w:rFonts w:hint="eastAsia"/>
        </w:rPr>
        <w:br/>
      </w:r>
      <w:r>
        <w:rPr>
          <w:rFonts w:hint="eastAsia"/>
        </w:rPr>
        <w:t>　　　　3.18.1 重点企业（17）基本信息、榫卯机生产基地、总部、竞争对手及市场地位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重点企业（17）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重点企业（17）在中国市场榫卯机销量、收入、价格及毛利率（2020-2025）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重点企业（18）</w:t>
      </w:r>
      <w:r>
        <w:rPr>
          <w:rFonts w:hint="eastAsia"/>
        </w:rPr>
        <w:br/>
      </w:r>
      <w:r>
        <w:rPr>
          <w:rFonts w:hint="eastAsia"/>
        </w:rPr>
        <w:t>　　　　3.19.1 重点企业（18）基本信息、榫卯机生产基地、总部、竞争对手及市场地位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重点企业（18）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重点企业（18）在中国市场榫卯机销量、收入、价格及毛利率（2020-2025）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3.20 重点企业（19）</w:t>
      </w:r>
      <w:r>
        <w:rPr>
          <w:rFonts w:hint="eastAsia"/>
        </w:rPr>
        <w:br/>
      </w:r>
      <w:r>
        <w:rPr>
          <w:rFonts w:hint="eastAsia"/>
        </w:rPr>
        <w:t>　　　　3.20.1 重点企业（19）基本信息、榫卯机生产基地、总部、竞争对手及市场地位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重点企业（19）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重点企业（19）在中国市场榫卯机销量、收入、价格及毛利率（2020-2025）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重点企业（20）</w:t>
      </w:r>
      <w:r>
        <w:rPr>
          <w:rFonts w:hint="eastAsia"/>
        </w:rPr>
        <w:br/>
      </w:r>
      <w:r>
        <w:rPr>
          <w:rFonts w:hint="eastAsia"/>
        </w:rPr>
        <w:t>　　　　3.21.1 重点企业（20）基本信息、榫卯机生产基地、总部、竞争对手及市场地位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重点企业（20）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重点企业（20）在中国市场榫卯机销量、收入、价格及毛利率（2020-2025）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重点企业（21）</w:t>
      </w:r>
      <w:r>
        <w:rPr>
          <w:rFonts w:hint="eastAsia"/>
        </w:rPr>
        <w:br/>
      </w:r>
      <w:r>
        <w:rPr>
          <w:rFonts w:hint="eastAsia"/>
        </w:rPr>
        <w:t>　　　　3.22.1 重点企业（21）基本信息、榫卯机生产基地、总部、竞争对手及市场地位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重点企业（21）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重点企业（21）在中国市场榫卯机销量、收入、价格及毛利率（2020-2025）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重点企业（22）</w:t>
      </w:r>
      <w:r>
        <w:rPr>
          <w:rFonts w:hint="eastAsia"/>
        </w:rPr>
        <w:br/>
      </w:r>
      <w:r>
        <w:rPr>
          <w:rFonts w:hint="eastAsia"/>
        </w:rPr>
        <w:t>　　　　3.23.1 重点企业（22）基本信息、榫卯机生产基地、总部、竞争对手及市场地位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重点企业（22）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重点企业（22）在中国市场榫卯机销量、收入、价格及毛利率（2020-2025）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重点企业（23）</w:t>
      </w:r>
      <w:r>
        <w:rPr>
          <w:rFonts w:hint="eastAsia"/>
        </w:rPr>
        <w:br/>
      </w:r>
      <w:r>
        <w:rPr>
          <w:rFonts w:hint="eastAsia"/>
        </w:rPr>
        <w:t>　　　　3.24.1 重点企业（23）基本信息、榫卯机生产基地、总部、竞争对手及市场地位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重点企业（23）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重点企业（23）在中国市场榫卯机销量、收入、价格及毛利率（2020-2025）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重点企业（24）</w:t>
      </w:r>
      <w:r>
        <w:rPr>
          <w:rFonts w:hint="eastAsia"/>
        </w:rPr>
        <w:br/>
      </w:r>
      <w:r>
        <w:rPr>
          <w:rFonts w:hint="eastAsia"/>
        </w:rPr>
        <w:t>　　　　3.25.1 重点企业（24）基本信息、榫卯机生产基地、总部、竞争对手及市场地位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重点企业（24）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重点企业（24）在中国市场榫卯机销量、收入、价格及毛利率（2020-2025）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重点企业（25）</w:t>
      </w:r>
      <w:r>
        <w:rPr>
          <w:rFonts w:hint="eastAsia"/>
        </w:rPr>
        <w:br/>
      </w:r>
      <w:r>
        <w:rPr>
          <w:rFonts w:hint="eastAsia"/>
        </w:rPr>
        <w:t>　　　　3.26.1 重点企业（25）基本信息、榫卯机生产基地、总部、竞争对手及市场地位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重点企业（25）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重点企业（25）在中国市场榫卯机销量、收入、价格及毛利率（2020-2025）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不同产品类型榫卯机分析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中国市场不同产品类型榫卯机销量（2020-2031）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中国市场不同产品类型榫卯机销量及市场份额（2020-2025）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中国市场不同产品类型榫卯机销量预测（2026-2031）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中国市场不同产品类型榫卯机规模（2020-2031）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中国市场不同产品类型榫卯机规模及市场份额（2020-2025）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中国市场不同产品类型榫卯机规模预测（2026-2031）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中国市场不同产品类型榫卯机价格走势（2020-2031）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不同应用榫卯机分析</w:t>
      </w:r>
      <w:r>
        <w:rPr>
          <w:rFonts w:hint="eastAsia"/>
        </w:rPr>
        <w:br/>
      </w:r>
      <w:r>
        <w:rPr>
          <w:rFonts w:hint="eastAsia"/>
        </w:rPr>
        <w:t>　　5.1 中国市场不同应用榫卯机销量（2020-2031）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中国市场不同应用榫卯机销量及市场份额（2020-2025）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中国市场不同应用榫卯机销量预测（2026-2031）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中国市场不同应用榫卯机规模（2020-2031）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中国市场不同应用榫卯机规模及市场份额（2020-2025）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中国市场不同应用榫卯机规模预测（2026-2031）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中国市场不同应用榫卯机价格走势（2020-2031）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榫卯机行业发展分析---发展趋势</w:t>
      </w:r>
      <w:r>
        <w:rPr>
          <w:rFonts w:hint="eastAsia"/>
        </w:rPr>
        <w:br/>
      </w:r>
      <w:r>
        <w:rPr>
          <w:rFonts w:hint="eastAsia"/>
        </w:rPr>
        <w:t>　　6.2 榫卯机行业发展分析---厂商壁垒</w:t>
      </w:r>
      <w:r>
        <w:rPr>
          <w:rFonts w:hint="eastAsia"/>
        </w:rPr>
        <w:br/>
      </w:r>
      <w:r>
        <w:rPr>
          <w:rFonts w:hint="eastAsia"/>
        </w:rPr>
        <w:t>　　6.3 榫卯机行业发展分析---驱动因素</w:t>
      </w:r>
      <w:r>
        <w:rPr>
          <w:rFonts w:hint="eastAsia"/>
        </w:rPr>
        <w:br/>
      </w:r>
      <w:r>
        <w:rPr>
          <w:rFonts w:hint="eastAsia"/>
        </w:rPr>
        <w:t>　　6.4 榫卯机行业发展分析---制约因素</w:t>
      </w:r>
      <w:r>
        <w:rPr>
          <w:rFonts w:hint="eastAsia"/>
        </w:rPr>
        <w:br/>
      </w:r>
      <w:r>
        <w:rPr>
          <w:rFonts w:hint="eastAsia"/>
        </w:rPr>
        <w:t>　　6.5 榫卯机中国企业SWOT分析</w:t>
      </w:r>
      <w:r>
        <w:rPr>
          <w:rFonts w:hint="eastAsia"/>
        </w:rPr>
        <w:br/>
      </w:r>
      <w:r>
        <w:rPr>
          <w:rFonts w:hint="eastAsia"/>
        </w:rPr>
        <w:t>　　6.6 榫卯机行业发展分析---行业政策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榫卯机行业产业链简介</w:t>
      </w:r>
      <w:r>
        <w:rPr>
          <w:rFonts w:hint="eastAsia"/>
        </w:rPr>
        <w:br/>
      </w:r>
      <w:r>
        <w:rPr>
          <w:rFonts w:hint="eastAsia"/>
        </w:rPr>
        <w:t>　　7.2 榫卯机产业链分析-上游</w:t>
      </w:r>
      <w:r>
        <w:rPr>
          <w:rFonts w:hint="eastAsia"/>
        </w:rPr>
        <w:br/>
      </w:r>
      <w:r>
        <w:rPr>
          <w:rFonts w:hint="eastAsia"/>
        </w:rPr>
        <w:t>　　7.3 榫卯机产业链分析-中游</w:t>
      </w:r>
      <w:r>
        <w:rPr>
          <w:rFonts w:hint="eastAsia"/>
        </w:rPr>
        <w:br/>
      </w:r>
      <w:r>
        <w:rPr>
          <w:rFonts w:hint="eastAsia"/>
        </w:rPr>
        <w:t>　　7.4 榫卯机产业链分析-下游</w:t>
      </w:r>
      <w:r>
        <w:rPr>
          <w:rFonts w:hint="eastAsia"/>
        </w:rPr>
        <w:br/>
      </w:r>
      <w:r>
        <w:rPr>
          <w:rFonts w:hint="eastAsia"/>
        </w:rPr>
        <w:t>　　7.5 榫卯机行业采购模式</w:t>
      </w:r>
      <w:r>
        <w:rPr>
          <w:rFonts w:hint="eastAsia"/>
        </w:rPr>
        <w:br/>
      </w:r>
      <w:r>
        <w:rPr>
          <w:rFonts w:hint="eastAsia"/>
        </w:rPr>
        <w:t>　　7.6 榫卯机行业生产模式</w:t>
      </w:r>
      <w:r>
        <w:rPr>
          <w:rFonts w:hint="eastAsia"/>
        </w:rPr>
        <w:br/>
      </w:r>
      <w:r>
        <w:rPr>
          <w:rFonts w:hint="eastAsia"/>
        </w:rPr>
        <w:t>　　7.7 榫卯机行业销售模式及销售渠道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中国本土榫卯机产能、产量分析</w:t>
      </w:r>
      <w:r>
        <w:rPr>
          <w:rFonts w:hint="eastAsia"/>
        </w:rPr>
        <w:br/>
      </w:r>
      <w:r>
        <w:rPr>
          <w:rFonts w:hint="eastAsia"/>
        </w:rPr>
        <w:t>　　8.1 中国榫卯机供需现状及预测（2020-2031）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中国榫卯机产能、产量、产能利用率及发展趋势（2020-2031）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中国榫卯机产量、市场需求量及发展趋势（2020-2031）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中国榫卯机进出口分析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中国市场榫卯机主要进口来源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中国市场榫卯机主要出口目的地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不同产品类型榫卯机市场规模2020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不同应用榫卯机市场规模2020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中国市场主要厂商榫卯机销量（2020-2025）&amp;（千台）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中国市场主要厂商榫卯机销量市场份额（2020-2025）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中国市场主要厂商榫卯机收入（2020-2025）&amp;（万元）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中国市场主要厂商榫卯机收入份额（2020-2025）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2024年中国主要生产商榫卯机收入排名（万元）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中国市场主要厂商榫卯机价格（2020-2025）&amp;（元/台）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中国市场主要厂商榫卯机总部及产地分布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中国市场主要厂商成立时间及榫卯机商业化日期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中国市场主要厂商榫卯机产品类型及应用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2024年中国市场榫卯机主要厂商市场地位（第一梯队、第二梯队和第三梯队）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榫卯机市场投资、并购等现状分析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公司简介及主要业务</w:t>
      </w:r>
      <w:r>
        <w:rPr>
          <w:rFonts w:hint="eastAsia"/>
        </w:rPr>
        <w:br/>
      </w:r>
      <w:r>
        <w:rPr>
          <w:rFonts w:hint="eastAsia"/>
        </w:rPr>
        <w:t>　　表 63： 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重点企业（10）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重点企业（10）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重点企业（10）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重点企业（11）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重点企业（11）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重点企业（11）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重点企业（12）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重点企业（12）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重点企业（12）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重点企业（13）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重点企业（13）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重点企业（13）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重点企业（14）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重点企业（14）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重点企业（14）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重点企业（15）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重点企业（15）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重点企业（15）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重点企业（16）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重点企业（16）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重点企业（16）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重点企业（17）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重点企业（17）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重点企业（17）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重点企业（18）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重点企业（18）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重点企业（18）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重点企业（19）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重点企业（19）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重点企业（19）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重点企业（20）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重点企业（20）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重点企业（20）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重点企业（21）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重点企业（21）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重点企业（21）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重点企业（22）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重点企业（22）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重点企业（22）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重点企业（23）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重点企业（23）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重点企业（23）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重点企业（24）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重点企业（24）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重点企业（24）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重点企业（25） 榫卯机生产基地、总部、竞争对手及市场地位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重点企业（25） 榫卯机产品规格、参数及市场应用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重点企业（25） 榫卯机销量（千台）、收入（万元）、价格（元/台）及毛利率（2020-2025）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142：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144： 中国市场不同产品类型榫卯机销量（2020-2025）&amp;（千台）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145： 中国市场不同产品类型榫卯机销量市场份额（2020-2025）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中国市场不同产品类型榫卯机销量预测（2026-2031）&amp;（千台）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147： 中国市场不同产品类型榫卯机销量市场份额预测（2026-2031）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中国市场不同产品类型榫卯机规模（2020-2025）&amp;（万元）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149： 中国市场不同产品类型榫卯机规模市场份额（2020-2025）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中国市场不同产品类型榫卯机规模预测（2026-2031）&amp;（万元）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中国市场不同产品类型榫卯机规模市场份额预测（2026-2031）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中国市场不同应用榫卯机销量（2020-2025）&amp;（千台）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153： 中国市场不同应用榫卯机销量市场份额（2020-2025）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中国市场不同应用榫卯机销量预测（2026-2031）&amp;（千台）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155： 中国市场不同应用榫卯机销量市场份额预测（2026-2031）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中国市场不同应用榫卯机规模（2020-2025）&amp;（万元）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157： 中国市场不同应用榫卯机规模市场份额（2020-2025）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中国市场不同应用榫卯机规模预测（2026-2031）&amp;（万元）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中国市场不同应用榫卯机规模市场份额预测（2026-2031）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榫卯机行业发展分析---发展趋势</w:t>
      </w:r>
      <w:r>
        <w:rPr>
          <w:rFonts w:hint="eastAsia"/>
        </w:rPr>
        <w:br/>
      </w:r>
      <w:r>
        <w:rPr>
          <w:rFonts w:hint="eastAsia"/>
        </w:rPr>
        <w:t>　　表 161： 榫卯机行业发展分析---厂商壁垒</w:t>
      </w:r>
      <w:r>
        <w:rPr>
          <w:rFonts w:hint="eastAsia"/>
        </w:rPr>
        <w:br/>
      </w:r>
      <w:r>
        <w:rPr>
          <w:rFonts w:hint="eastAsia"/>
        </w:rPr>
        <w:t>　　表 162： 榫卯机行业发展分析---驱动因素</w:t>
      </w:r>
      <w:r>
        <w:rPr>
          <w:rFonts w:hint="eastAsia"/>
        </w:rPr>
        <w:br/>
      </w:r>
      <w:r>
        <w:rPr>
          <w:rFonts w:hint="eastAsia"/>
        </w:rPr>
        <w:t>　　表 163： 榫卯机行业发展分析---制约因素</w:t>
      </w:r>
      <w:r>
        <w:rPr>
          <w:rFonts w:hint="eastAsia"/>
        </w:rPr>
        <w:br/>
      </w:r>
      <w:r>
        <w:rPr>
          <w:rFonts w:hint="eastAsia"/>
        </w:rPr>
        <w:t>　　表 164： 榫卯机行业相关重点政策一览</w:t>
      </w:r>
      <w:r>
        <w:rPr>
          <w:rFonts w:hint="eastAsia"/>
        </w:rPr>
        <w:br/>
      </w:r>
      <w:r>
        <w:rPr>
          <w:rFonts w:hint="eastAsia"/>
        </w:rPr>
        <w:t>　　表 165： 榫卯机行业供应链分析</w:t>
      </w:r>
      <w:r>
        <w:rPr>
          <w:rFonts w:hint="eastAsia"/>
        </w:rPr>
        <w:br/>
      </w:r>
      <w:r>
        <w:rPr>
          <w:rFonts w:hint="eastAsia"/>
        </w:rPr>
        <w:t>　　表 166： 榫卯机上游原料供应商</w:t>
      </w:r>
      <w:r>
        <w:rPr>
          <w:rFonts w:hint="eastAsia"/>
        </w:rPr>
        <w:br/>
      </w:r>
      <w:r>
        <w:rPr>
          <w:rFonts w:hint="eastAsia"/>
        </w:rPr>
        <w:t>　　表 167： 榫卯机行业主要下游客户</w:t>
      </w:r>
      <w:r>
        <w:rPr>
          <w:rFonts w:hint="eastAsia"/>
        </w:rPr>
        <w:br/>
      </w:r>
      <w:r>
        <w:rPr>
          <w:rFonts w:hint="eastAsia"/>
        </w:rPr>
        <w:t>　　表 168： 榫卯机典型经销商</w:t>
      </w:r>
      <w:r>
        <w:rPr>
          <w:rFonts w:hint="eastAsia"/>
        </w:rPr>
        <w:br/>
      </w:r>
      <w:r>
        <w:rPr>
          <w:rFonts w:hint="eastAsia"/>
        </w:rPr>
        <w:t>　　表 169： 中国榫卯机产量、销量、进口量及出口量（2020-2025）&amp;（千台）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170： 中国榫卯机产量、销量、进口量及出口量预测（2026-2031）&amp;（千台）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171： 中国市场榫卯机主要进口来源</w:t>
      </w:r>
      <w:r>
        <w:rPr>
          <w:rFonts w:hint="eastAsia"/>
        </w:rPr>
        <w:br/>
      </w:r>
      <w:r>
        <w:rPr>
          <w:rFonts w:hint="eastAsia"/>
        </w:rPr>
        <w:t>　　表 172： 中国市场榫卯机主要出口目的地</w:t>
      </w:r>
      <w:r>
        <w:rPr>
          <w:rFonts w:hint="eastAsia"/>
        </w:rPr>
        <w:br/>
      </w:r>
      <w:r>
        <w:rPr>
          <w:rFonts w:hint="eastAsia"/>
        </w:rPr>
        <w:t>　　表 173： 研究范围</w:t>
      </w:r>
      <w:r>
        <w:rPr>
          <w:rFonts w:hint="eastAsia"/>
        </w:rPr>
        <w:br/>
      </w:r>
      <w:r>
        <w:rPr>
          <w:rFonts w:hint="eastAsia"/>
        </w:rPr>
        <w:t>　　表 174：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榫卯机产品图片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中国不同产品类型榫卯机市场规模市场份额2024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单轴产品图片</w:t>
      </w:r>
      <w:r>
        <w:rPr>
          <w:rFonts w:hint="eastAsia"/>
        </w:rPr>
        <w:br/>
      </w:r>
      <w:r>
        <w:rPr>
          <w:rFonts w:hint="eastAsia"/>
        </w:rPr>
        <w:t>　　图 4： 多轴产品图片</w:t>
      </w:r>
      <w:r>
        <w:rPr>
          <w:rFonts w:hint="eastAsia"/>
        </w:rPr>
        <w:br/>
      </w:r>
      <w:r>
        <w:rPr>
          <w:rFonts w:hint="eastAsia"/>
        </w:rPr>
        <w:t>　　图 5： 中国不同应用榫卯机市场份额2024 &amp; 2031</w:t>
      </w:r>
      <w:r>
        <w:rPr>
          <w:rFonts w:hint="eastAsia"/>
        </w:rPr>
        <w:br/>
      </w:r>
      <w:r>
        <w:rPr>
          <w:rFonts w:hint="eastAsia"/>
        </w:rPr>
        <w:t>　　图 6： 住宅</w:t>
      </w:r>
      <w:r>
        <w:rPr>
          <w:rFonts w:hint="eastAsia"/>
        </w:rPr>
        <w:br/>
      </w:r>
      <w:r>
        <w:rPr>
          <w:rFonts w:hint="eastAsia"/>
        </w:rPr>
        <w:t>　　图 7： 商业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中国市场榫卯机市场规模，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中国市场榫卯机收入及增长率（2020-2031）&amp;（万元）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中国市场榫卯机销量及增长率（2020-2031）&amp;（千台）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2024年中国市场主要厂商榫卯机销量市场份额</w:t>
      </w:r>
      <w:r>
        <w:rPr>
          <w:rFonts w:hint="eastAsia"/>
        </w:rPr>
        <w:br/>
      </w:r>
      <w:r>
        <w:rPr>
          <w:rFonts w:hint="eastAsia"/>
        </w:rPr>
        <w:t>　　图 13： 2024年中国市场主要厂商榫卯机收入市场份额</w:t>
      </w:r>
      <w:r>
        <w:rPr>
          <w:rFonts w:hint="eastAsia"/>
        </w:rPr>
        <w:br/>
      </w:r>
      <w:r>
        <w:rPr>
          <w:rFonts w:hint="eastAsia"/>
        </w:rPr>
        <w:t>　　图 14： 2024年中国市场前五大厂商榫卯机市场份额</w:t>
      </w:r>
      <w:r>
        <w:rPr>
          <w:rFonts w:hint="eastAsia"/>
        </w:rPr>
        <w:br/>
      </w:r>
      <w:r>
        <w:rPr>
          <w:rFonts w:hint="eastAsia"/>
        </w:rPr>
        <w:t>　　图 15： 2024年中国市场榫卯机第一梯队、第二梯队和第三梯队厂商（品牌）及市场份额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中国市场不同产品类型榫卯机价格走势（2020-2031）&amp;（元/台）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中国市场不同应用榫卯机价格走势（2020-2031）&amp;（元/台）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榫卯机中国企业SWOT分析</w:t>
      </w:r>
      <w:r>
        <w:rPr>
          <w:rFonts w:hint="eastAsia"/>
        </w:rPr>
        <w:br/>
      </w:r>
      <w:r>
        <w:rPr>
          <w:rFonts w:hint="eastAsia"/>
        </w:rPr>
        <w:t>　　图 19： 榫卯机产业链</w:t>
      </w:r>
      <w:r>
        <w:rPr>
          <w:rFonts w:hint="eastAsia"/>
        </w:rPr>
        <w:br/>
      </w:r>
      <w:r>
        <w:rPr>
          <w:rFonts w:hint="eastAsia"/>
        </w:rPr>
        <w:t>　　图 20： 榫卯机行业采购模式分析</w:t>
      </w:r>
      <w:r>
        <w:rPr>
          <w:rFonts w:hint="eastAsia"/>
        </w:rPr>
        <w:br/>
      </w:r>
      <w:r>
        <w:rPr>
          <w:rFonts w:hint="eastAsia"/>
        </w:rPr>
        <w:t>　　图 21： 榫卯机行业生产模式分析</w:t>
      </w:r>
      <w:r>
        <w:rPr>
          <w:rFonts w:hint="eastAsia"/>
        </w:rPr>
        <w:br/>
      </w:r>
      <w:r>
        <w:rPr>
          <w:rFonts w:hint="eastAsia"/>
        </w:rPr>
        <w:t>　　图 22： 榫卯机行业销售模式分析</w:t>
      </w:r>
      <w:r>
        <w:rPr>
          <w:rFonts w:hint="eastAsia"/>
        </w:rPr>
        <w:br/>
      </w:r>
      <w:r>
        <w:rPr>
          <w:rFonts w:hint="eastAsia"/>
        </w:rPr>
        <w:t>　　图 23： 中国榫卯机产能、产量、产能利用率及发展趋势（2020-2031）&amp;（千台）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中国榫卯机产量、市场需求量及发展趋势（2020-2031）&amp;（千台）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b7194f4814acf" w:history="1">
        <w:r>
          <w:rPr>
            <w:rStyle w:val="Hyperlink"/>
          </w:rPr>
          <w:t>2025-2031年中国榫卯机市场调查研究与发展前景预测报告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b7194f4814acf" w:history="1">
        <w:r>
          <w:rPr>
            <w:rStyle w:val="Hyperlink"/>
          </w:rPr>
          <w:t>https://www.20087.com/1/63/SunMaoJiShiChangQianJingYuCe.html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ce3aba2bb4f98" w:history="1">
      <w:r>
        <w:rPr>
          <w:rStyle w:val="Hyperlink"/>
        </w:rPr>
        <w:t>2025-2031年中国榫卯机市场调查研究与发展前景预测报告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unMaoJiShiChangQianJingYuCe.html" TargetMode="External" Id="R45bb7194f481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unMaoJiShiChangQianJingYuCe.html" TargetMode="External" Id="R381ce3aba2bb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2024-12-26T01:51:16Z</dcterms:created>
  <dcterms:modified xsi:type="dcterms:W3CDTF">2024-12-26T02:51:16Z</dcterms:modified>
  <dc:subject>2025-2031年中国榫卯机市场调查研究与发展前景预测报告</dc:subject>
  <dc:title>2025-2031年中国榫卯机市场调查研究与发展前景预测报告</dc:title>
  <cp:keywords>2025-2031年中国榫卯机市场调查研究与发展前景预测报告</cp:keywords>
  <dc:description>2025-2031年中国榫卯机市场调查研究与发展前景预测报告</dc:description>
</cp:coreProperties>
</file>