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15ce0b9064718" w:history="1">
              <w:r>
                <w:rPr>
                  <w:rStyle w:val="Hyperlink"/>
                </w:rPr>
                <w:t>2023-2029年中国模拟IC行业现状与发展趋势报告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15ce0b9064718" w:history="1">
              <w:r>
                <w:rPr>
                  <w:rStyle w:val="Hyperlink"/>
                </w:rPr>
                <w:t>2023-2029年中国模拟IC行业现状与发展趋势报告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915ce0b9064718" w:history="1">
                <w:r>
                  <w:rPr>
                    <w:rStyle w:val="Hyperlink"/>
                  </w:rPr>
                  <w:t>https://www.20087.com/1/73/MoNiICFaZhanQuShiFenXi.html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集成电路（IC）是电子系统中不可或缺的重要组成部分，用于处理模拟信号，如声音、图像等。随着全球电子信息产业的快速发展，模拟IC的市场需求持续增长。目前，模拟IC在性能提升、功耗降低和集成度增加方面已取得显著进展。</w:t>
      </w:r>
      <w:r>
        <w:rPr>
          <w:rFonts w:hint="eastAsia"/>
        </w:rPr>
        <w:br/>
      </w:r>
      <w:r>
        <w:rPr>
          <w:rFonts w:hint="eastAsia"/>
        </w:rPr>
        <w:t>　　未来，模拟IC将更加注重技术创新和产品升级，通过优化电路设计和制造工艺，提高信号处理能力和系统稳定性。同时，为了满足不同行业和客户需求，模拟IC在定制化服务和解决方案提供方面也将持续优化。此外，加强国际间的技术交流与合作，提升模拟IC在全球市场的竞争力，将成为企业发展的重要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15ce0b9064718" w:history="1">
        <w:r>
          <w:rPr>
            <w:rStyle w:val="Hyperlink"/>
          </w:rPr>
          <w:t>2023-2029年中国模拟IC行业现状与发展趋势报告</w:t>
        </w:r>
      </w:hyperlink>
      <w:r>
        <w:rPr>
          <w:rFonts w:hint="eastAsia"/>
        </w:rPr>
        <w:t>》全面分析了我国模拟IC行业的现状、市场需求、市场规模以及价格动态，探讨了模拟IC产业链的结构与发展。模拟IC报告对模拟IC细分市场进行了剖析，同时基于科学数据，对模拟IC市场前景及发展趋势进行了预测。报告还聚焦模拟IC重点企业，并对其品牌影响力、市场竞争力以及行业集中度进行了评估。模拟IC报告为投资者、产业链相关企业及政府决策部门提供了专业、客观的参考，是了解和把握模拟IC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按照不同分类，模拟IC主要可以分为如下几个类别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不同分类模拟IC增长趋势2017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从不同应用，模拟IC主要包括如下几个方面</w:t>
      </w:r>
      <w:r>
        <w:rPr>
          <w:rFonts w:hint="eastAsia"/>
        </w:rPr>
        <w:br/>
      </w:r>
      <w:r>
        <w:rPr>
          <w:rFonts w:hint="eastAsia"/>
        </w:rPr>
        <w:t>　　1.4 中国模拟IC发展现状及未来趋势（2017-2029）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中国市场模拟IC销售规模及增长率（2017-2029）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中国市场模拟IC销量及增长率（2017-2029）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中国市场主要模拟IC厂商分析</w:t>
      </w:r>
      <w:r>
        <w:rPr>
          <w:rFonts w:hint="eastAsia"/>
        </w:rPr>
        <w:br/>
      </w:r>
      <w:r>
        <w:rPr>
          <w:rFonts w:hint="eastAsia"/>
        </w:rPr>
        <w:t>　　2.1 中国市场主要厂商模拟IC销量、收入及市场份额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中国市场主要厂商模拟IC销量（2017-2022）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中国市场主要厂商模拟IC收入（2017-2022）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2022年中国市场主要厂商模拟IC收入排名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中国市场主要厂商模拟IC价格（2017-2022）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中国市场主要厂商模拟IC产地分布及商业化日期</w:t>
      </w:r>
      <w:r>
        <w:rPr>
          <w:rFonts w:hint="eastAsia"/>
        </w:rPr>
        <w:br/>
      </w:r>
      <w:r>
        <w:rPr>
          <w:rFonts w:hint="eastAsia"/>
        </w:rPr>
        <w:t>　　2.3 模拟IC行业集中度、竞争程度分析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模拟IC行业集中度分析：中国Top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中国市场模拟IC第一梯队、第二梯队和第三梯队厂商（品牌）及市场份额（2017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中国主要地区模拟IC分析</w:t>
      </w:r>
      <w:r>
        <w:rPr>
          <w:rFonts w:hint="eastAsia"/>
        </w:rPr>
        <w:br/>
      </w:r>
      <w:r>
        <w:rPr>
          <w:rFonts w:hint="eastAsia"/>
        </w:rPr>
        <w:t>　　3.1 中国主要地区模拟IC市场规模分析：2017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中国主要地区模拟IC销量及市场份额（2017-2022）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中国主要地区模拟IC销量及市场份额预测（2023-2029）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中国主要地区模拟IC销售规模及市场份额（2017-2022）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中国主要地区模拟IC销售规模及市场份额预测（2023-2029）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华东地区模拟IC销量、销售规模及增长率（2017-2029）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华南地区模拟IC销量、销售规模及增长率（2017-2029）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华中地区模拟IC销量、销售规模及增长率（2017-2029）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华北地区模拟IC销量、销售规模及增长率（2017-2029）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西南地区模拟IC销量、销售规模及增长率（2017-2029）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东北及西北地区模拟IC销量、销售规模及增长率（2017-2029）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中国市场模拟IC主要企业分析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重点企业（1）基本信息、模拟IC生产基地、总部、竞争对手及市场地位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重点企业（1）在中国市场模拟IC销量、收入、价格及毛利率（2017-2022）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重点企业（2）基本信息、模拟IC生产基地、总部、竞争对手及市场地位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重点企业（2）在中国市场模拟IC销量、收入、价格及毛利率（2017-2022）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重点企业（3）基本信息、模拟IC生产基地、总部、竞争对手及市场地位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重点企业（3）在中国市场模拟IC销量、收入、价格及毛利率（2017-2022）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重点企业（4）基本信息、模拟IC生产基地、总部、竞争对手及市场地位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重点企业（4）在中国市场模拟IC销量、收入、价格及毛利率（2017-2022）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重点企业（5）基本信息、模拟IC生产基地、总部、竞争对手及市场地位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重点企业（5）在中国市场模拟IC销量、收入、价格及毛利率（2017-2022）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重点企业（6）基本信息、模拟IC生产基地、总部、竞争对手及市场地位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重点企业（6）在中国市场模拟IC销量、收入、价格及毛利率（2017-2022）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重点企业（7）基本信息、模拟IC生产基地、总部、竞争对手及市场地位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重点企业（7）在中国市场模拟IC销量、收入、价格及毛利率（2017-2022）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重点企业（8）基本信息、模拟IC生产基地、总部、竞争对手及市场地位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重点企业（8）在中国市场模拟IC销量、收入、价格及毛利率（2017-2022）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重点企业（9）基本信息、模拟IC生产基地、总部、竞争对手及市场地位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重点企业（9）在中国市场模拟IC销量、收入、价格及毛利率（2017-2022）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重点企业（10）基本信息、模拟IC生产基地、总部、竞争对手及市场地位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重点企业（10）在中国市场模拟IC销量、收入、价格及毛利率（2017-2022）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不同分类模拟IC分析</w:t>
      </w:r>
      <w:r>
        <w:rPr>
          <w:rFonts w:hint="eastAsia"/>
        </w:rPr>
        <w:br/>
      </w:r>
      <w:r>
        <w:rPr>
          <w:rFonts w:hint="eastAsia"/>
        </w:rPr>
        <w:t>　　5.1 中国市场不同分类模拟IC销量（2017-2029）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中国市场不同分类模拟IC销量及市场份额（2017-2022）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中国市场不同分类模拟IC销量预测（2023-2029）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中国市场不同分类模拟IC规模（2017-2029）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中国市场不同分类模拟IC规模及市场份额（2017-2022）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中国市场不同分类模拟IC规模预测（2023-2029）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中国市场不同分类模拟IC价格走势（2017-2029）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不同应用模拟IC分析</w:t>
      </w:r>
      <w:r>
        <w:rPr>
          <w:rFonts w:hint="eastAsia"/>
        </w:rPr>
        <w:br/>
      </w:r>
      <w:r>
        <w:rPr>
          <w:rFonts w:hint="eastAsia"/>
        </w:rPr>
        <w:t>　　6.1 中国市场不同应用模拟IC销量（2017-2029）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中国市场不同应用模拟IC销量及市场份额（2017-2022）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中国市场不同应用模拟IC销量预测（2023-2029）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中国市场不同应用模拟IC规模（2017-2029）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中国市场不同应用模拟IC规模及市场份额（2017-2022）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中国市场不同应用模拟IC规模预测（2023-2029）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中国市场不同应用模拟IC价格走势（2017-2029）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模拟IC行业技术发展趋势</w:t>
      </w:r>
      <w:r>
        <w:rPr>
          <w:rFonts w:hint="eastAsia"/>
        </w:rPr>
        <w:br/>
      </w:r>
      <w:r>
        <w:rPr>
          <w:rFonts w:hint="eastAsia"/>
        </w:rPr>
        <w:t>　　7.2 模拟IC行业主要的增长驱动因素</w:t>
      </w:r>
      <w:r>
        <w:rPr>
          <w:rFonts w:hint="eastAsia"/>
        </w:rPr>
        <w:br/>
      </w:r>
      <w:r>
        <w:rPr>
          <w:rFonts w:hint="eastAsia"/>
        </w:rPr>
        <w:t>　　7.3 模拟IC中国企业SWOT分析</w:t>
      </w:r>
      <w:r>
        <w:rPr>
          <w:rFonts w:hint="eastAsia"/>
        </w:rPr>
        <w:br/>
      </w:r>
      <w:r>
        <w:rPr>
          <w:rFonts w:hint="eastAsia"/>
        </w:rPr>
        <w:t>　　7.4 中国模拟IC行业政策环境分析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政策环境对模拟IC行业的影响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模拟IC行业产业链简介</w:t>
      </w:r>
      <w:r>
        <w:rPr>
          <w:rFonts w:hint="eastAsia"/>
        </w:rPr>
        <w:br/>
      </w:r>
      <w:r>
        <w:rPr>
          <w:rFonts w:hint="eastAsia"/>
        </w:rPr>
        <w:t>　　8.3 模拟IC行业供应链分析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上下游行业对模拟IC行业的影响</w:t>
      </w:r>
      <w:r>
        <w:rPr>
          <w:rFonts w:hint="eastAsia"/>
        </w:rPr>
        <w:br/>
      </w:r>
      <w:r>
        <w:rPr>
          <w:rFonts w:hint="eastAsia"/>
        </w:rPr>
        <w:t>　　8.4 模拟IC行业采购模式</w:t>
      </w:r>
      <w:r>
        <w:rPr>
          <w:rFonts w:hint="eastAsia"/>
        </w:rPr>
        <w:br/>
      </w:r>
      <w:r>
        <w:rPr>
          <w:rFonts w:hint="eastAsia"/>
        </w:rPr>
        <w:t>　　8.5 模拟IC行业生产模式</w:t>
      </w:r>
      <w:r>
        <w:rPr>
          <w:rFonts w:hint="eastAsia"/>
        </w:rPr>
        <w:br/>
      </w:r>
      <w:r>
        <w:rPr>
          <w:rFonts w:hint="eastAsia"/>
        </w:rPr>
        <w:t>　　8.6 模拟IC行业销售模式及销售渠道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中国本土模拟IC产能、产量分析</w:t>
      </w:r>
      <w:r>
        <w:rPr>
          <w:rFonts w:hint="eastAsia"/>
        </w:rPr>
        <w:br/>
      </w:r>
      <w:r>
        <w:rPr>
          <w:rFonts w:hint="eastAsia"/>
        </w:rPr>
        <w:t>　　9.1 中国模拟IC供需现状及预测（2017-2029）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中国模拟IC产能、产量、产能利用率及发展趋势（2017-2029）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中国模拟IC产量、市场需求量及发展趋势（2017-2029）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中国模拟IC进出口分析</w:t>
      </w:r>
      <w:r>
        <w:rPr>
          <w:rFonts w:hint="eastAsia"/>
        </w:rPr>
        <w:br/>
      </w:r>
      <w:r>
        <w:rPr>
          <w:rFonts w:hint="eastAsia"/>
        </w:rPr>
        <w:t>　　　　9.2.1 中国市场模拟IC主要进口来源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中国市场模拟IC主要出口目的地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中国本土生产商模拟IC产能分析（2017-2022）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中国本土生产商模拟IC产量分析（2017-2022）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按照不同分类，模拟IC主要可以分为如下几个类别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不同分类模拟IC市场规模2017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从不同应用，模拟IC主要包括如下几个方面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不同应用模拟IC市场规模2017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中国市场主要厂商模拟IC销量（2017-2022）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中国市场主要厂商模拟IC销量市场份额（2017-2022）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中国市场主要厂商模拟IC收入（2017-2022）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中国市场主要厂商模拟IC收入份额（2017-2022）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2022年中国主要生产商模拟IC收入排名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中国市场主要厂商模拟IC价格（2017-2022）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中国市场主要厂商模拟IC产地分布及商业化日期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中国主要地区模拟IC销售规模：2017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中国主要地区模拟IC销量（2017-2022）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中国主要地区模拟IC销量市场份额（2017-2022）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中国主要地区模拟IC销量（2023-2029）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中国主要地区模拟IC销量份额（2023-2029）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中国主要地区模拟IC销售规模（2017-2022）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中国主要地区模拟IC销售规模份额（2017-2022）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中国主要地区模拟IC销售规模（2023-2029）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中国主要地区模拟IC销售规模份额（2023-2029）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重点企业（1）模拟IC生产基地、总部、竞争对手及市场地位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重点企业（1）模拟IC销量、收入、价格及毛利率（2017-2022）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重点企业（2）模拟IC生产基地、总部、竞争对手及市场地位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重点企业（2）模拟IC销量、收入、价格及毛利率（2017-2022）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重点企业（3）模拟IC生产基地、总部、竞争对手及市场地位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重点企业（3）模拟IC销量、收入、价格及毛利率（2017-2022）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模拟IC生产基地、总部、竞争对手及市场地位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重点企业（4）模拟IC销量、收入、价格及毛利率（2017-2022）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模拟IC生产基地、总部、竞争对手及市场地位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重点企业（5）模拟IC销量、收入、价格及毛利率（2017-2022）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模拟IC生产基地、总部、竞争对手及市场地位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重点企业（6）模拟IC销量、收入、价格及毛利率（2017-2022）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模拟IC生产基地、总部、竞争对手及市场地位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重点企业（7）模拟IC销量、收入、价格及毛利率（2017-2022）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模拟IC生产基地、总部、竞争对手及市场地位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重点企业（8）模拟IC销量、收入、价格及毛利率（2017-2022）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模拟IC生产基地、总部、竞争对手及市场地位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重点企业（9）模拟IC销量、收入、价格及毛利率（2017-2022）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模拟IC生产基地、总部、竞争对手及市场地位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重点企业（10）模拟IC销量、收入、价格及毛利率（2017-2022）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中国市场不同分类模拟IC销量（2017-2022）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中国市场不同分类模拟IC销量市场份额（2017-2022）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中国市场不同分类模拟IC销量预测（2023-2029）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中国市场不同分类模拟IC销量市场份额预测（2023-2029）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中国市场不同分类模拟IC规模（2017-2022）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中国市场不同分类模拟IC规模市场份额（2017-2022）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中国市场不同分类模拟IC规模预测（2023-2029）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中国市场不同分类模拟IC规模市场份额预测（2023-2029）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中国市场不同分类模拟IC价格走势（2017-2029）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中国市场不同应用模拟IC销量（2017-2022）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中国市场不同应用模拟IC销量市场份额（2017-2022）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中国市场不同应用模拟IC销量预测（2023-2029）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中国市场不同应用模拟IC销量市场份额预测（2023-2029）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中国市场不同应用模拟IC规模（2017-2022）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中国市场不同应用模拟IC规模市场份额（2017-2022）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中国市场不同应用模拟IC规模预测（2023-2029）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中国市场不同应用模拟IC规模市场份额预测（2023-2029）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中国市场不同应用模拟IC价格走势（2017-2029）</w:t>
      </w:r>
      <w:r>
        <w:rPr>
          <w:rFonts w:hint="eastAsia"/>
        </w:rPr>
        <w:br/>
      </w:r>
      <w:r>
        <w:rPr>
          <w:rFonts w:hint="eastAsia"/>
        </w:rPr>
        <w:t>　　表： 模拟IC行业技术发展趋势</w:t>
      </w:r>
      <w:r>
        <w:rPr>
          <w:rFonts w:hint="eastAsia"/>
        </w:rPr>
        <w:br/>
      </w:r>
      <w:r>
        <w:rPr>
          <w:rFonts w:hint="eastAsia"/>
        </w:rPr>
        <w:t>　　表： 模拟IC行业主要的增长驱动因素</w:t>
      </w:r>
      <w:r>
        <w:rPr>
          <w:rFonts w:hint="eastAsia"/>
        </w:rPr>
        <w:br/>
      </w:r>
      <w:r>
        <w:rPr>
          <w:rFonts w:hint="eastAsia"/>
        </w:rPr>
        <w:t>　　表： 模拟IC行业供应链分析</w:t>
      </w:r>
      <w:r>
        <w:rPr>
          <w:rFonts w:hint="eastAsia"/>
        </w:rPr>
        <w:br/>
      </w:r>
      <w:r>
        <w:rPr>
          <w:rFonts w:hint="eastAsia"/>
        </w:rPr>
        <w:t>　　表： 模拟IC上游原料供应商</w:t>
      </w:r>
      <w:r>
        <w:rPr>
          <w:rFonts w:hint="eastAsia"/>
        </w:rPr>
        <w:br/>
      </w:r>
      <w:r>
        <w:rPr>
          <w:rFonts w:hint="eastAsia"/>
        </w:rPr>
        <w:t>　　表： 模拟IC行业下游客户分析</w:t>
      </w:r>
      <w:r>
        <w:rPr>
          <w:rFonts w:hint="eastAsia"/>
        </w:rPr>
        <w:br/>
      </w:r>
      <w:r>
        <w:rPr>
          <w:rFonts w:hint="eastAsia"/>
        </w:rPr>
        <w:t>　　表： 模拟IC行业主要下游客户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上下游行业对模拟IC行业的影响</w:t>
      </w:r>
      <w:r>
        <w:rPr>
          <w:rFonts w:hint="eastAsia"/>
        </w:rPr>
        <w:br/>
      </w:r>
      <w:r>
        <w:rPr>
          <w:rFonts w:hint="eastAsia"/>
        </w:rPr>
        <w:t>　　表： 模拟IC行业主要经销商</w:t>
      </w:r>
      <w:r>
        <w:rPr>
          <w:rFonts w:hint="eastAsia"/>
        </w:rPr>
        <w:br/>
      </w:r>
      <w:r>
        <w:rPr>
          <w:rFonts w:hint="eastAsia"/>
        </w:rPr>
        <w:t>　　表： 中国模拟IC产量、销量、进口量及出口量（2017-2022）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中国模拟IC产量、销量、进口量及出口量预测（2023-2029）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中国市场模拟IC主要进口来源</w:t>
      </w:r>
      <w:r>
        <w:rPr>
          <w:rFonts w:hint="eastAsia"/>
        </w:rPr>
        <w:br/>
      </w:r>
      <w:r>
        <w:rPr>
          <w:rFonts w:hint="eastAsia"/>
        </w:rPr>
        <w:t>　　表： 中国市场模拟IC主要出口目的地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中国本主要土生产商模拟IC产能（2017-2022）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中国本土主要生产商模拟IC产能份额（2017-2022）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中国本土主要生产商模拟IC产量（2017-2022）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中国本土主要生产商模拟IC产量份额（2017-2022）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模拟IC产品图片</w:t>
      </w:r>
      <w:r>
        <w:rPr>
          <w:rFonts w:hint="eastAsia"/>
        </w:rPr>
        <w:br/>
      </w:r>
      <w:r>
        <w:rPr>
          <w:rFonts w:hint="eastAsia"/>
        </w:rPr>
        <w:t>　　图： 中国不同分类模拟IC市场规模市场份额2022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中国不同分类模拟IC产品图片</w:t>
      </w:r>
      <w:r>
        <w:rPr>
          <w:rFonts w:hint="eastAsia"/>
        </w:rPr>
        <w:br/>
      </w:r>
      <w:r>
        <w:rPr>
          <w:rFonts w:hint="eastAsia"/>
        </w:rPr>
        <w:t>　　图： 中国不同应用模拟IC市场份额2022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中国不同应用模拟IC</w:t>
      </w:r>
      <w:r>
        <w:rPr>
          <w:rFonts w:hint="eastAsia"/>
        </w:rPr>
        <w:br/>
      </w:r>
      <w:r>
        <w:rPr>
          <w:rFonts w:hint="eastAsia"/>
        </w:rPr>
        <w:t>　　图： 中国模拟IC市场规模预测（2017-2029）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中国市场模拟IC市场规模,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中国市场模拟IC销售规模及增长率（2017-2029）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中国市场模拟IC销量及增长率（2017-2029）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2022年中国市场主要厂商模拟IC销量市场份额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2022年中国市场主要厂商模拟IC收入市场份额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2022年中国市场前五及前十大厂商商模拟IC市场份额</w:t>
      </w:r>
      <w:r>
        <w:rPr>
          <w:rFonts w:hint="eastAsia"/>
        </w:rPr>
        <w:br/>
      </w:r>
      <w:r>
        <w:rPr>
          <w:rFonts w:hint="eastAsia"/>
        </w:rPr>
        <w:t>　　图： 中国市场模拟IC第一梯队、第二梯队和第三梯队厂商（品牌）及市场份额（2017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中国主要地区模拟IC销量市场份额（2017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中国主要地区模拟IC销售规模份额（2017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华东地区模拟IC销量及增长率（2017-2029）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华东地区模拟IC销售规模及增长率（2017-2029）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华南地区模拟IC销量及增长率（2017-2029）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华南地区模拟IC销售规模及增长率（2017-2029）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华中地区模拟IC销量及增长率（2017-2029）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华中地区模拟IC销售规模及增长率（2017-2029）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华北地区模拟IC销量及增长率（2017-2029）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华北地区模拟IC销售规模及增长率（2017-2029）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西南地区模拟IC销量及增长率（2017-2029）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西南地区模拟IC销售规模及增长率（2017-2029）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东北及西北地区模拟IC销量及增长率（2017-2029）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东北及西北地区模拟IC销售规模及增长率（2017-2029）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模拟IC中国企业SWOT分析</w:t>
      </w:r>
      <w:r>
        <w:rPr>
          <w:rFonts w:hint="eastAsia"/>
        </w:rPr>
        <w:br/>
      </w:r>
      <w:r>
        <w:rPr>
          <w:rFonts w:hint="eastAsia"/>
        </w:rPr>
        <w:t>　　图： 模拟IC产业链</w:t>
      </w:r>
      <w:r>
        <w:rPr>
          <w:rFonts w:hint="eastAsia"/>
        </w:rPr>
        <w:br/>
      </w:r>
      <w:r>
        <w:rPr>
          <w:rFonts w:hint="eastAsia"/>
        </w:rPr>
        <w:t>　　图： 模拟IC行业采购模式分析</w:t>
      </w:r>
      <w:r>
        <w:rPr>
          <w:rFonts w:hint="eastAsia"/>
        </w:rPr>
        <w:br/>
      </w:r>
      <w:r>
        <w:rPr>
          <w:rFonts w:hint="eastAsia"/>
        </w:rPr>
        <w:t>　　图： 模拟IC行业销售模式分析</w:t>
      </w:r>
      <w:r>
        <w:rPr>
          <w:rFonts w:hint="eastAsia"/>
        </w:rPr>
        <w:br/>
      </w:r>
      <w:r>
        <w:rPr>
          <w:rFonts w:hint="eastAsia"/>
        </w:rPr>
        <w:t>　　图： 模拟IC行业销售模式分析</w:t>
      </w:r>
      <w:r>
        <w:rPr>
          <w:rFonts w:hint="eastAsia"/>
        </w:rPr>
        <w:br/>
      </w:r>
      <w:r>
        <w:rPr>
          <w:rFonts w:hint="eastAsia"/>
        </w:rPr>
        <w:t>　　图： 中国模拟IC产能、产量、产能利用率及发展趋势（2017-2029）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中国模拟IC产量、市场需求量及发展趋势（2017-2029）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15ce0b9064718" w:history="1">
        <w:r>
          <w:rPr>
            <w:rStyle w:val="Hyperlink"/>
          </w:rPr>
          <w:t>2023-2029年中国模拟IC行业现状与发展趋势报告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915ce0b9064718" w:history="1">
        <w:r>
          <w:rPr>
            <w:rStyle w:val="Hyperlink"/>
          </w:rPr>
          <w:t>https://www.20087.com/1/73/MoNiICFaZhanQuShiFenXi.html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24a5fd17c453e" w:history="1">
      <w:r>
        <w:rPr>
          <w:rStyle w:val="Hyperlink"/>
        </w:rPr>
        <w:t>2023-2029年中国模拟IC行业现状与发展趋势报告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MoNiICFaZhanQuShiFenXi.html" TargetMode="External" Id="R05915ce0b906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MoNiICFaZhanQuShiFenXi.html" TargetMode="External" Id="R6c224a5fd17c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2023-07-11T03:24:38Z</dcterms:created>
  <dcterms:modified xsi:type="dcterms:W3CDTF">2023-07-11T04:24:38Z</dcterms:modified>
  <dc:subject>2023-2029年中国模拟IC行业现状与发展趋势报告</dc:subject>
  <dc:title>2023-2029年中国模拟IC行业现状与发展趋势报告</dc:title>
  <cp:keywords>2023-2029年中国模拟IC行业现状与发展趋势报告</cp:keywords>
  <dc:description>2023-2029年中国模拟IC行业现状与发展趋势报告</dc:description>
</cp:coreProperties>
</file>