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c23c4f4a646e1" w:history="1">
              <w:r>
                <w:rPr>
                  <w:rStyle w:val="Hyperlink"/>
                </w:rPr>
                <w:t>2025-2031年中国比例阀市场现状分析与发展前景预测报告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c23c4f4a646e1" w:history="1">
              <w:r>
                <w:rPr>
                  <w:rStyle w:val="Hyperlink"/>
                </w:rPr>
                <w:t>2025-2031年中国比例阀市场现状分析与发展前景预测报告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c23c4f4a646e1" w:history="1">
                <w:r>
                  <w:rPr>
                    <w:rStyle w:val="Hyperlink"/>
                  </w:rPr>
                  <w:t>https://www.20087.com/1/83/BiLiFaHangYeQianJingQuShi.html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例阀是一种精密的流体控制元件，广泛应用于工业自动化、航空航天、汽车制造等多个领域，用于精确控制液体或气体的流量和压力。近年来，随着工业4.0和智能制造的推进，比例阀的技术不断升级，向着小型化、高精度、高响应速度的方向发展。目前，比例阀的智能化程度不断提高，能够通过网络通讯实现远程监控和调整，提高了生产效率和设备的运行稳定性。</w:t>
      </w:r>
      <w:r>
        <w:rPr>
          <w:rFonts w:hint="eastAsia"/>
        </w:rPr>
        <w:br/>
      </w:r>
      <w:r>
        <w:rPr>
          <w:rFonts w:hint="eastAsia"/>
        </w:rPr>
        <w:t>　　未来，比例阀的市场需求将受到智能制造和绿色制造的双重驱动。一方面，随着工厂自动化水平的提升，对比例阀的集成化和智能化要求将进一步提高，以适应更复杂的工作环境。另一方面，比例阀的设计将更加注重节能减排，通过优化流体动力学设计和采用新型材料，减少能源消耗和环境污染。此外，比例阀还将向多功能化发展，如集成传感器和执行器，实现更高级别的流体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c23c4f4a646e1" w:history="1">
        <w:r>
          <w:rPr>
            <w:rStyle w:val="Hyperlink"/>
          </w:rPr>
          <w:t>2025-2031年中国比例阀市场现状分析与发展前景预测报告</w:t>
        </w:r>
      </w:hyperlink>
      <w:r>
        <w:rPr>
          <w:rFonts w:hint="eastAsia"/>
        </w:rPr>
        <w:t>》基于国家统计局及相关协会的权威数据，系统研究了比例阀行业的市场需求、市场规模及产业链现状，分析了比例阀价格波动、细分市场动态及重点企业的经营表现，科学预测了比例阀市场前景与发展趋势，揭示了潜在需求与投资机会，同时指出了比例阀行业可能面临的风险。通过对比例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比例阀行业界定</w:t>
      </w:r>
      <w:r>
        <w:rPr>
          <w:rFonts w:hint="eastAsia"/>
        </w:rPr>
        <w:br/>
      </w:r>
      <w:r>
        <w:rPr>
          <w:rFonts w:hint="eastAsia"/>
        </w:rPr>
        <w:t>　　第一节 比例阀行业定义</w:t>
      </w:r>
      <w:r>
        <w:rPr>
          <w:rFonts w:hint="eastAsia"/>
        </w:rPr>
        <w:br/>
      </w:r>
      <w:r>
        <w:rPr>
          <w:rFonts w:hint="eastAsia"/>
        </w:rPr>
        <w:t>　　第二节 比例阀行业特点分析</w:t>
      </w:r>
      <w:r>
        <w:rPr>
          <w:rFonts w:hint="eastAsia"/>
        </w:rPr>
        <w:br/>
      </w:r>
      <w:r>
        <w:rPr>
          <w:rFonts w:hint="eastAsia"/>
        </w:rPr>
        <w:t>　　第三节 比例阀产业链分析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2025年世界比例阀行业市场运行形势分析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2025年全球比例阀行业发展概况</w:t>
      </w:r>
      <w:r>
        <w:rPr>
          <w:rFonts w:hint="eastAsia"/>
        </w:rPr>
        <w:br/>
      </w:r>
      <w:r>
        <w:rPr>
          <w:rFonts w:hint="eastAsia"/>
        </w:rPr>
        <w:t>　　第二节 世界比例阀行业发展走势</w:t>
      </w:r>
      <w:r>
        <w:rPr>
          <w:rFonts w:hint="eastAsia"/>
        </w:rPr>
        <w:br/>
      </w:r>
      <w:r>
        <w:rPr>
          <w:rFonts w:hint="eastAsia"/>
        </w:rPr>
        <w:t>　　　　二、全球比例阀行业市场分布情况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三、全球比例阀行业发展趋势分析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全球比例阀行业重点国家和区域分析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2024-2025年中国比例阀行业发展环境分析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2025年比例阀行业技术发展现状及趋势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当前我国比例阀技术发展现状</w:t>
      </w:r>
      <w:r>
        <w:rPr>
          <w:rFonts w:hint="eastAsia"/>
        </w:rPr>
        <w:br/>
      </w:r>
      <w:r>
        <w:rPr>
          <w:rFonts w:hint="eastAsia"/>
        </w:rPr>
        <w:t>　　第二节 中外比例阀技术差距及产生差距的主要原因分析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提高我国比例阀技术的对策</w:t>
      </w:r>
      <w:r>
        <w:rPr>
          <w:rFonts w:hint="eastAsia"/>
        </w:rPr>
        <w:br/>
      </w:r>
      <w:r>
        <w:rPr>
          <w:rFonts w:hint="eastAsia"/>
        </w:rPr>
        <w:t>　　第四节 我国比例阀研发、设计发展趋势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中国比例阀发展现状调研</w:t>
      </w:r>
      <w:r>
        <w:rPr>
          <w:rFonts w:hint="eastAsia"/>
        </w:rPr>
        <w:br/>
      </w:r>
      <w:r>
        <w:rPr>
          <w:rFonts w:hint="eastAsia"/>
        </w:rPr>
        <w:t>　　第一节 中国比例阀市场现状分析</w:t>
      </w:r>
      <w:r>
        <w:rPr>
          <w:rFonts w:hint="eastAsia"/>
        </w:rPr>
        <w:br/>
      </w:r>
      <w:r>
        <w:rPr>
          <w:rFonts w:hint="eastAsia"/>
        </w:rPr>
        <w:t>　　第二节 中国比例阀行业产量情况分析及预测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一、比例阀总体产能规模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三、2020-2025年中国比例阀产量统计</w:t>
      </w:r>
      <w:r>
        <w:rPr>
          <w:rFonts w:hint="eastAsia"/>
        </w:rPr>
        <w:br/>
      </w:r>
      <w:r>
        <w:rPr>
          <w:rFonts w:hint="eastAsia"/>
        </w:rPr>
        <w:t>　　　　二、比例阀生产区域分布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三、2025-2031年中国比例阀产量预测分析</w:t>
      </w:r>
      <w:r>
        <w:rPr>
          <w:rFonts w:hint="eastAsia"/>
        </w:rPr>
        <w:br/>
      </w:r>
      <w:r>
        <w:rPr>
          <w:rFonts w:hint="eastAsia"/>
        </w:rPr>
        <w:t>　　第三节 中国比例阀市场需求分析及预测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一、中国比例阀市场需求特点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二、2020-2025年中国比例阀市场需求量统计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三、2025-2031年中国比例阀市场需求量预测分析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中国比例阀行业进出口情况分析预测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2020-2025年中国比例阀行业进出口情况分析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一、2020-2025年中国比例阀行业进口分析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二、2020-2025年中国比例阀行业出口分析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2025-2031年中国比例阀行业进出口情况预测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一、2025-2031年中国比例阀行业进口预测分析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二、2025-2031年中国比例阀行业出口预测分析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影响比例阀行业进出口变化的主要原因分析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2020-2025年中国比例阀行业重点地区调研分析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一、中国比例阀行业重点区域市场结构调研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二、**地区比例阀市场调研分析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三、**地区比例阀市场调研分析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四、**地区比例阀市场调研分析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五、**地区比例阀市场调研分析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六、**地区比例阀市场调研分析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比例阀行业竞争格局分析</w:t>
      </w:r>
      <w:r>
        <w:rPr>
          <w:rFonts w:hint="eastAsia"/>
        </w:rPr>
        <w:br/>
      </w:r>
      <w:r>
        <w:rPr>
          <w:rFonts w:hint="eastAsia"/>
        </w:rPr>
        <w:t>　　第一节 比例阀行业集中度分析</w:t>
      </w:r>
      <w:r>
        <w:rPr>
          <w:rFonts w:hint="eastAsia"/>
        </w:rPr>
        <w:br/>
      </w:r>
      <w:r>
        <w:rPr>
          <w:rFonts w:hint="eastAsia"/>
        </w:rPr>
        <w:t>　　　　一、比例阀市场集中度分析</w:t>
      </w:r>
      <w:r>
        <w:rPr>
          <w:rFonts w:hint="eastAsia"/>
        </w:rPr>
        <w:br/>
      </w:r>
      <w:r>
        <w:rPr>
          <w:rFonts w:hint="eastAsia"/>
        </w:rPr>
        <w:t>　　　　二、比例阀企业集中度分析</w:t>
      </w:r>
      <w:r>
        <w:rPr>
          <w:rFonts w:hint="eastAsia"/>
        </w:rPr>
        <w:br/>
      </w:r>
      <w:r>
        <w:rPr>
          <w:rFonts w:hint="eastAsia"/>
        </w:rPr>
        <w:t>　　　　三、比例阀区域集中度分析</w:t>
      </w:r>
      <w:r>
        <w:rPr>
          <w:rFonts w:hint="eastAsia"/>
        </w:rPr>
        <w:br/>
      </w:r>
      <w:r>
        <w:rPr>
          <w:rFonts w:hint="eastAsia"/>
        </w:rPr>
        <w:t>　　第二节 比例阀行业主要企业竞争力分析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比例阀行业竞争格局分析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一、2025年比例阀行业竞争分析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二、2025年中外比例阀产品竞争分析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三、2020-2025年我国比例阀市场竞争分析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四、2025-2031年国内主要比例阀企业动向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比例阀行业细分产品市场调研分析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比例阀行业上、下游市场分析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比例阀行业上游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比例阀行业下游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比例阀重点企业（一）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比例阀重点企业（二）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比例阀重点企业（三）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比例阀重点企业（四）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比例阀重点企业（五）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比例阀重点企业（六）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比例阀企业管理策略建议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提高比例阀企业竞争力的策略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一、提高中国比例阀企业核心竞争力的对策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二、比例阀企业提升竞争力的主要方向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三、影响比例阀企业核心竞争力的因素及提升途径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四、提高比例阀企业竞争力的策略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对我国比例阀品牌的战略思考</w:t>
      </w:r>
      <w:r>
        <w:rPr>
          <w:rFonts w:hint="eastAsia"/>
        </w:rPr>
        <w:br/>
      </w:r>
      <w:r>
        <w:rPr>
          <w:rFonts w:hint="eastAsia"/>
        </w:rPr>
        <w:t>　　　　一、比例阀实施品牌战略的意义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二、比例阀企业品牌的现状分析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三、我国比例阀企业的品牌战略</w:t>
      </w:r>
      <w:r>
        <w:rPr>
          <w:rFonts w:hint="eastAsia"/>
        </w:rPr>
        <w:br/>
      </w:r>
      <w:r>
        <w:rPr>
          <w:rFonts w:hint="eastAsia"/>
        </w:rPr>
        <w:t>　　　　四、比例阀品牌战略管理的策略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2025-2031年中国比例阀行业前景与风险预测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2025年中国比例阀市场前景分析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2025-2031年中国比例阀发展趋势预测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2025-2031年中国比例阀行业投资特性分析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一、2025-2031年中国比例阀行业进入壁垒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二、2025-2031年中国比例阀行业盈利模式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三、2025-2031年中国比例阀行业盈利因素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2025-2031年中国比例阀行业投资机会分析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一、2025-2031年中国比例阀细分市场投资机会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二、2025-2031年中国比例阀行业区域市场投资潜力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2025-2031年中国比例阀行业投资风险分析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一、2025-2031年中国比例阀行业市场竞争风险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二、2025-2031年中国比例阀行业技术风险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三、2025-2031年中国比例阀行业政策风险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四、2025-2031年中国比例阀行业进入退出风险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比例阀行业研究结论</w:t>
      </w:r>
      <w:r>
        <w:rPr>
          <w:rFonts w:hint="eastAsia"/>
        </w:rPr>
        <w:br/>
      </w:r>
      <w:r>
        <w:rPr>
          <w:rFonts w:hint="eastAsia"/>
        </w:rPr>
        <w:t>　　第二节 比例阀行业投资价值评估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中.智.林：比例阀行业投资建议</w:t>
      </w:r>
      <w:r>
        <w:rPr>
          <w:rFonts w:hint="eastAsia"/>
        </w:rPr>
        <w:br/>
      </w:r>
      <w:r>
        <w:rPr>
          <w:rFonts w:hint="eastAsia"/>
        </w:rPr>
        <w:t>　　　　一、比例阀行业投资策略建议</w:t>
      </w:r>
      <w:r>
        <w:rPr>
          <w:rFonts w:hint="eastAsia"/>
        </w:rPr>
        <w:br/>
      </w:r>
      <w:r>
        <w:rPr>
          <w:rFonts w:hint="eastAsia"/>
        </w:rPr>
        <w:t>　　　　二、比例阀行业投资方向建议</w:t>
      </w:r>
      <w:r>
        <w:rPr>
          <w:rFonts w:hint="eastAsia"/>
        </w:rPr>
        <w:br/>
      </w:r>
      <w:r>
        <w:rPr>
          <w:rFonts w:hint="eastAsia"/>
        </w:rPr>
        <w:t>　　　　三、比例阀行业投资方式建议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比例阀行业历程</w:t>
      </w:r>
      <w:r>
        <w:rPr>
          <w:rFonts w:hint="eastAsia"/>
        </w:rPr>
        <w:br/>
      </w:r>
      <w:r>
        <w:rPr>
          <w:rFonts w:hint="eastAsia"/>
        </w:rPr>
        <w:t>　　图表 比例阀行业生命周期</w:t>
      </w:r>
      <w:r>
        <w:rPr>
          <w:rFonts w:hint="eastAsia"/>
        </w:rPr>
        <w:br/>
      </w:r>
      <w:r>
        <w:rPr>
          <w:rFonts w:hint="eastAsia"/>
        </w:rPr>
        <w:t>　　图表 比例阀行业产业链分析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2020-2025年中国比例阀行业市场规模及增长情况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2020-2025年比例阀行业市场容量分析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2020-2025年中国比例阀行业产能统计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2020-2025年中国比例阀行业产量及增长趋势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2020-2025年中国比例阀市场需求量及增速统计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2025年中国比例阀行业需求领域分布格局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2020-2025年中国比例阀行业销售收入分析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2020-2025年中国比例阀行业盈利情况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2020-2025年中国比例阀行业利润总额统计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2020-2025年中国比例阀进口数量分析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2020-2025年中国比例阀进口金额分析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2020-2025年中国比例阀出口数量分析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2020-2025年中国比例阀出口金额分析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2025年中国比例阀进口国家及地区分析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2020-2025年中国比例阀行业企业数量情况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2020-2025年中国比例阀行业企业平均规模情况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比例阀企业信息</w:t>
      </w:r>
      <w:r>
        <w:rPr>
          <w:rFonts w:hint="eastAsia"/>
        </w:rPr>
        <w:br/>
      </w:r>
      <w:r>
        <w:rPr>
          <w:rFonts w:hint="eastAsia"/>
        </w:rPr>
        <w:t>　　图表 比例阀企业经营情况分析</w:t>
      </w:r>
      <w:r>
        <w:rPr>
          <w:rFonts w:hint="eastAsia"/>
        </w:rPr>
        <w:br/>
      </w:r>
      <w:r>
        <w:rPr>
          <w:rFonts w:hint="eastAsia"/>
        </w:rPr>
        <w:t>　　图表 比例阀重点企业（三）主要经济指标情况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2025-2031年中国比例阀行业产能预测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2025-2031年中国比例阀市场需求量预测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2025-2031年中国比例阀行业供需平衡预测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2025-2031年中国比例阀行业市场容量预测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2025-2031年中国比例阀行业市场规模预测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2025-2031年中国比例阀市场前景分析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2025-2031年中国比例阀发展趋势预测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c23c4f4a646e1" w:history="1">
        <w:r>
          <w:rPr>
            <w:rStyle w:val="Hyperlink"/>
          </w:rPr>
          <w:t>2025-2031年中国比例阀市场现状分析与发展前景预测报告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c23c4f4a646e1" w:history="1">
        <w:r>
          <w:rPr>
            <w:rStyle w:val="Hyperlink"/>
          </w:rPr>
          <w:t>https://www.20087.com/1/83/BiLiFaHangYeQianJingQuShi.html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热点：比例阀是什么、比例阀图片、比例调节阀、比例阀怎么调节压力、比例阀和调节阀的区别、比例阀的工作原理图解、比例阀符号、比例阀是起什么作用、比例压力阀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d5e3f5f0741b0" w:history="1">
      <w:r>
        <w:rPr>
          <w:rStyle w:val="Hyperlink"/>
        </w:rPr>
        <w:t>2025-2031年中国比例阀市场现状分析与发展前景预测报告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BiLiFaHangYeQianJingQuShi.html" TargetMode="External" Id="R4d6c23c4f4a6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BiLiFaHangYeQianJingQuShi.html" TargetMode="External" Id="Rfc4d5e3f5f07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2024-12-05T23:21:00Z</dcterms:created>
  <dcterms:modified xsi:type="dcterms:W3CDTF">2024-12-06T00:21:00Z</dcterms:modified>
  <dc:subject>2025-2031年中国比例阀市场现状分析与发展前景预测报告</dc:subject>
  <dc:title>2025-2031年中国比例阀市场现状分析与发展前景预测报告</dc:title>
  <cp:keywords>2025-2031年中国比例阀市场现状分析与发展前景预测报告</cp:keywords>
  <dc:description>2025-2031年中国比例阀市场现状分析与发展前景预测报告</dc:description>
</cp:coreProperties>
</file>