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301032ccd45d2" w:history="1">
              <w:r>
                <w:rPr>
                  <w:rStyle w:val="Hyperlink"/>
                </w:rPr>
                <w:t>2023-2029年中国氧合器发展现状及市场前景报告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301032ccd45d2" w:history="1">
              <w:r>
                <w:rPr>
                  <w:rStyle w:val="Hyperlink"/>
                </w:rPr>
                <w:t>2023-2029年中国氧合器发展现状及市场前景报告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301032ccd45d2" w:history="1">
                <w:r>
                  <w:rPr>
                    <w:rStyle w:val="Hyperlink"/>
                  </w:rPr>
                  <w:t>https://www.20087.com/1/73/YangHeQiFaZhanQianJingFenXi.html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合器是一种用于体外循环手术时替代肺部功能的医疗器械，能够将血液中的二氧化碳排出并补充氧气。近年来，随着心血管疾病治疗技术的发展和微创手术的普及，对高性能氧合器的需求持续增加。目前，氧合器的技术水平不断提高，特别是在提高氧合效率、减少血液损伤和提高使用寿命方面取得了显著进步。同时，随着生物材料科学的发展，新型材料的应用也促进了氧合器性能的提升。</w:t>
      </w:r>
      <w:r>
        <w:rPr>
          <w:rFonts w:hint="eastAsia"/>
        </w:rPr>
        <w:br/>
      </w:r>
      <w:r>
        <w:rPr>
          <w:rFonts w:hint="eastAsia"/>
        </w:rPr>
        <w:t>　　未来，氧合器的发展将更加注重技术创新和患者安全。一方面，随着生物相容性材料的研究深入，氧合器将采用更加先进的人工肺膜材料，提高氧气交换效率，减少血液损伤。另一方面，随着对患者个体差异的关注，氧合器将更加注重个性化设计，以适应不同患者的具体需求。此外，随着远程医疗技术的进步，氧合器可能集成远程监控和管理功能，提高手术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301032ccd45d2" w:history="1">
        <w:r>
          <w:rPr>
            <w:rStyle w:val="Hyperlink"/>
          </w:rPr>
          <w:t>2023-2029年中国氧合器发展现状及市场前景报告</w:t>
        </w:r>
      </w:hyperlink>
      <w:r>
        <w:rPr>
          <w:rFonts w:hint="eastAsia"/>
        </w:rPr>
        <w:t>》通过严谨的内容、翔实的分析、权威的数据和直观的图表，全面解析了氧合器行业的市场规模、需求变化、价格波动以及产业链构成。氧合器报告深入剖析了当前市场现状，科学预测了未来氧合器市场前景与发展趋势，特别关注了氧合器细分市场的机会与挑战。同时，对氧合器重点企业的竞争地位、品牌影响力和市场集中度进行了全面评估。氧合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氧合器行业界定</w:t>
      </w:r>
      <w:r>
        <w:rPr>
          <w:rFonts w:hint="eastAsia"/>
        </w:rPr>
        <w:br/>
      </w:r>
      <w:r>
        <w:rPr>
          <w:rFonts w:hint="eastAsia"/>
        </w:rPr>
        <w:t>　　第一节 氧合器行业定义</w:t>
      </w:r>
      <w:r>
        <w:rPr>
          <w:rFonts w:hint="eastAsia"/>
        </w:rPr>
        <w:br/>
      </w:r>
      <w:r>
        <w:rPr>
          <w:rFonts w:hint="eastAsia"/>
        </w:rPr>
        <w:t>　　第二节 氧合器行业特点分析</w:t>
      </w:r>
      <w:r>
        <w:rPr>
          <w:rFonts w:hint="eastAsia"/>
        </w:rPr>
        <w:br/>
      </w:r>
      <w:r>
        <w:rPr>
          <w:rFonts w:hint="eastAsia"/>
        </w:rPr>
        <w:t>　　第三节 氧合器行业发展历程</w:t>
      </w:r>
      <w:r>
        <w:rPr>
          <w:rFonts w:hint="eastAsia"/>
        </w:rPr>
        <w:br/>
      </w:r>
      <w:r>
        <w:rPr>
          <w:rFonts w:hint="eastAsia"/>
        </w:rPr>
        <w:t>　　第四节 氧合器产业链分析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国际氧合器行业发展态势分析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国际氧合器行业总体情况</w:t>
      </w:r>
      <w:r>
        <w:rPr>
          <w:rFonts w:hint="eastAsia"/>
        </w:rPr>
        <w:br/>
      </w:r>
      <w:r>
        <w:rPr>
          <w:rFonts w:hint="eastAsia"/>
        </w:rPr>
        <w:t>　　第二节 氧合器行业重点市场分析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国际氧合器行业发展前景预测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2023年中国氧合器行业发展环境分析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2023年氧合器行业经济环境分析</w:t>
      </w:r>
      <w:r>
        <w:rPr>
          <w:rFonts w:hint="eastAsia"/>
        </w:rPr>
        <w:br/>
      </w:r>
      <w:r>
        <w:rPr>
          <w:rFonts w:hint="eastAsia"/>
        </w:rPr>
        <w:t>　　第二节 氧合器行业政策环境分析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一、氧合器行业相关政策</w:t>
      </w:r>
      <w:r>
        <w:rPr>
          <w:rFonts w:hint="eastAsia"/>
        </w:rPr>
        <w:br/>
      </w:r>
      <w:r>
        <w:rPr>
          <w:rFonts w:hint="eastAsia"/>
        </w:rPr>
        <w:t>　　　　二、氧合器行业相关标准</w:t>
      </w:r>
      <w:r>
        <w:rPr>
          <w:rFonts w:hint="eastAsia"/>
        </w:rPr>
        <w:br/>
      </w:r>
      <w:r>
        <w:rPr>
          <w:rFonts w:hint="eastAsia"/>
        </w:rPr>
        <w:t>　　第三节 氧合器行业技术环境分析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当前我国氧合器技术发展现状</w:t>
      </w:r>
      <w:r>
        <w:rPr>
          <w:rFonts w:hint="eastAsia"/>
        </w:rPr>
        <w:br/>
      </w:r>
      <w:r>
        <w:rPr>
          <w:rFonts w:hint="eastAsia"/>
        </w:rPr>
        <w:t>　　第二节 中外氧合器技术差距及产生差距的主要原因分析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提高我国氧合器技术的对策</w:t>
      </w:r>
      <w:r>
        <w:rPr>
          <w:rFonts w:hint="eastAsia"/>
        </w:rPr>
        <w:br/>
      </w:r>
      <w:r>
        <w:rPr>
          <w:rFonts w:hint="eastAsia"/>
        </w:rPr>
        <w:t>　　第四节 我国氧合器研发、设计发展趋势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一、2018-2023年氧合器行业市场需求情况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二、氧合器行业市场需求特点分析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三、2023-2029年氧合器行业市场需求预测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一、2018-2023年氧合器行业市场供给情况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二、氧合器行业市场供给特点分析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三、2023-2029年氧合器行业市场供给预测</w:t>
      </w:r>
      <w:r>
        <w:rPr>
          <w:rFonts w:hint="eastAsia"/>
        </w:rPr>
        <w:br/>
      </w:r>
      <w:r>
        <w:rPr>
          <w:rFonts w:hint="eastAsia"/>
        </w:rPr>
        <w:t>　　第五节 氧合器行业市场供需平衡状况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中国氧合器所属行业进、出口情况分析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氧合器所属行业出口情况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一、2018-2023年氧合器所属行业出口情况</w:t>
      </w:r>
      <w:r>
        <w:rPr>
          <w:rFonts w:hint="eastAsia"/>
        </w:rPr>
        <w:br/>
      </w:r>
      <w:r>
        <w:rPr>
          <w:rFonts w:hint="eastAsia"/>
        </w:rPr>
        <w:t>　　　　二、2023-2029年氧合器所属行业出口情况预测</w:t>
      </w:r>
      <w:r>
        <w:rPr>
          <w:rFonts w:hint="eastAsia"/>
        </w:rPr>
        <w:br/>
      </w:r>
      <w:r>
        <w:rPr>
          <w:rFonts w:hint="eastAsia"/>
        </w:rPr>
        <w:t>　　第二节 氧合器所属行业进口情况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一、2018-2023年氧合器所属行业进口情况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二、2023-2029年氧合器所属行业进口情况预测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氧合器行业细分行业研究分析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中国氧合器行业产品价格监测</w:t>
      </w:r>
      <w:r>
        <w:rPr>
          <w:rFonts w:hint="eastAsia"/>
        </w:rPr>
        <w:br/>
      </w:r>
      <w:r>
        <w:rPr>
          <w:rFonts w:hint="eastAsia"/>
        </w:rPr>
        <w:t>　　第一节 氧合器市场价格特征</w:t>
      </w:r>
      <w:r>
        <w:rPr>
          <w:rFonts w:hint="eastAsia"/>
        </w:rPr>
        <w:br/>
      </w:r>
      <w:r>
        <w:rPr>
          <w:rFonts w:hint="eastAsia"/>
        </w:rPr>
        <w:t>　　第二节 当前氧合器市场价格评述</w:t>
      </w:r>
      <w:r>
        <w:rPr>
          <w:rFonts w:hint="eastAsia"/>
        </w:rPr>
        <w:br/>
      </w:r>
      <w:r>
        <w:rPr>
          <w:rFonts w:hint="eastAsia"/>
        </w:rPr>
        <w:t>　　第三节 影响氧合器市场价格因素分析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未来氧合器市场价格走势预测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迈柯唯（上海）医疗设备有限公司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三、氧合器产销情况分析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德国艾耳（Heyer Aerotech）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三、氧合器产销情况分析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康尔福盛（上海）商贸有限公司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三、氧合器产销情况分析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美国Sechrist Industries公司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三、氧合器产销情况分析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深圳天都科技有限公司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三、氧合器产销情况分析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东莞科威医疗器械有限公司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三、氧合器产销情况分析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江苏威德电子科技有限公司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三、氧合器产销情况分析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上海文依电气股份有限公司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三、氧合器产销情况分析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氧合器行业风险及对策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2023-2029年氧合器行业发展环境分析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2023-2029年氧合器行业投资特性分析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一、氧合器行业进入壁垒</w:t>
      </w:r>
      <w:r>
        <w:rPr>
          <w:rFonts w:hint="eastAsia"/>
        </w:rPr>
        <w:br/>
      </w:r>
      <w:r>
        <w:rPr>
          <w:rFonts w:hint="eastAsia"/>
        </w:rPr>
        <w:t>　　　　二、氧合器行业盈利模式</w:t>
      </w:r>
      <w:r>
        <w:rPr>
          <w:rFonts w:hint="eastAsia"/>
        </w:rPr>
        <w:br/>
      </w:r>
      <w:r>
        <w:rPr>
          <w:rFonts w:hint="eastAsia"/>
        </w:rPr>
        <w:t>　　　　三、氧合器行业盈利因素</w:t>
      </w:r>
      <w:r>
        <w:rPr>
          <w:rFonts w:hint="eastAsia"/>
        </w:rPr>
        <w:br/>
      </w:r>
      <w:r>
        <w:rPr>
          <w:rFonts w:hint="eastAsia"/>
        </w:rPr>
        <w:t>　　第三节 氧合器行业“波特五力模型”分析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2023-2029年氧合器行业风险及对策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氧合器行业发展及竞争策略分析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2023-2029年氧合器行业发展战略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2023-2029年氧合器企业竞争策略分析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一、提高我国氧合器企业核心竞争力的对策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二、影响氧合器企业核心竞争力的因素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三、提高氧合器企业竞争力的策略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对我国氧合器品牌的战略思考</w:t>
      </w:r>
      <w:r>
        <w:rPr>
          <w:rFonts w:hint="eastAsia"/>
        </w:rPr>
        <w:br/>
      </w:r>
      <w:r>
        <w:rPr>
          <w:rFonts w:hint="eastAsia"/>
        </w:rPr>
        <w:t>　　　　一、氧合器实施品牌战略的意义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二、我国氧合器企业的品牌战略</w:t>
      </w:r>
      <w:r>
        <w:rPr>
          <w:rFonts w:hint="eastAsia"/>
        </w:rPr>
        <w:br/>
      </w:r>
      <w:r>
        <w:rPr>
          <w:rFonts w:hint="eastAsia"/>
        </w:rPr>
        <w:t>　　　　三、氧合器品牌战略管理的策略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氧合器行业发展前景及投资建议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2023-2029年氧合器行业市场前景展望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2023-2029年氧合器行业融资环境分析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氧合器项目投资建议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三、氧合器项目注意事项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中:智:林:氧合器行业重点客户战略实施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氧合器行业历程</w:t>
      </w:r>
      <w:r>
        <w:rPr>
          <w:rFonts w:hint="eastAsia"/>
        </w:rPr>
        <w:br/>
      </w:r>
      <w:r>
        <w:rPr>
          <w:rFonts w:hint="eastAsia"/>
        </w:rPr>
        <w:t>　　图表 氧合器行业生命周期</w:t>
      </w:r>
      <w:r>
        <w:rPr>
          <w:rFonts w:hint="eastAsia"/>
        </w:rPr>
        <w:br/>
      </w:r>
      <w:r>
        <w:rPr>
          <w:rFonts w:hint="eastAsia"/>
        </w:rPr>
        <w:t>　　图表 氧合器行业产业链分析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2018-2023年中国氧合器行业产能统计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2018-2023年中国氧合器行业产量及增长趋势</w:t>
      </w:r>
      <w:r>
        <w:rPr>
          <w:rFonts w:hint="eastAsia"/>
        </w:rPr>
        <w:br/>
      </w:r>
      <w:r>
        <w:rPr>
          <w:rFonts w:hint="eastAsia"/>
        </w:rPr>
        <w:t>　　图表 氧合器行业动态</w:t>
      </w:r>
      <w:r>
        <w:rPr>
          <w:rFonts w:hint="eastAsia"/>
        </w:rPr>
        <w:br/>
      </w:r>
      <w:r>
        <w:rPr>
          <w:rFonts w:hint="eastAsia"/>
        </w:rPr>
        <w:t>　　图表 2018-2023年中国氧合器市场需求量及增速统计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2018-2023年中国氧合器进口数量分析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2018-2023年中国氧合器进口金额分析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2018-2023年中国氧合器出口数量分析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2018-2023年中国氧合器出口金额分析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2023年中国氧合器进口国家及地区分析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2023-2029年中国氧合器行业产能预测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2023-2029年中国氧合器行业产量预测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2023-2029年中国氧合器市场需求量预测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2023-2029年中国氧合器行业供需平衡预测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2023-2029年中国氧合器行业风险分析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2023-2029年中国氧合器行业市场容量预测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2023-2029年中国氧合器行业市场规模预测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2023-2029年中国氧合器市场前景分析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301032ccd45d2" w:history="1">
        <w:r>
          <w:rPr>
            <w:rStyle w:val="Hyperlink"/>
          </w:rPr>
          <w:t>2023-2029年中国氧合器发展现状及市场前景报告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301032ccd45d2" w:history="1">
        <w:r>
          <w:rPr>
            <w:rStyle w:val="Hyperlink"/>
          </w:rPr>
          <w:t>https://www.20087.com/1/73/YangHeQiFaZhanQianJingFenXi.html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8e818ce5b4f14" w:history="1">
      <w:r>
        <w:rPr>
          <w:rStyle w:val="Hyperlink"/>
        </w:rPr>
        <w:t>2023-2029年中国氧合器发展现状及市场前景报告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angHeQiFaZhanQianJingFenXi.html" TargetMode="External" Id="Ra87301032ccd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angHeQiFaZhanQianJingFenXi.html" TargetMode="External" Id="R8288e818ce5b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2023-06-29T00:58:00Z</dcterms:created>
  <dcterms:modified xsi:type="dcterms:W3CDTF">2023-06-29T01:58:00Z</dcterms:modified>
  <dc:subject>2023-2029年中国氧合器发展现状及市场前景报告</dc:subject>
  <dc:title>2023-2029年中国氧合器发展现状及市场前景报告</dc:title>
  <cp:keywords>2023-2029年中国氧合器发展现状及市场前景报告</cp:keywords>
  <dc:description>2023-2029年中国氧合器发展现状及市场前景报告</dc:description>
</cp:coreProperties>
</file>