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0a5542aec4915" w:history="1">
              <w:r>
                <w:rPr>
                  <w:rStyle w:val="Hyperlink"/>
                </w:rPr>
                <w:t>2025-2031年中国氮氧化物监测仪行业市场调研与行业前景分析报告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0a5542aec4915" w:history="1">
              <w:r>
                <w:rPr>
                  <w:rStyle w:val="Hyperlink"/>
                </w:rPr>
                <w:t>2025-2031年中国氮氧化物监测仪行业市场调研与行业前景分析报告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0a5542aec4915" w:history="1">
                <w:r>
                  <w:rPr>
                    <w:rStyle w:val="Hyperlink"/>
                  </w:rPr>
                  <w:t>https://www.20087.com/1/53/DanYangHuaWuJianCeYiDeXianZhuangYuFaZhanQianJing.html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氧化物监测仪是一种重要的环境监测设备，近年来随着全球对空气质量监测的重视程度提高，其市场需求量持续增长。目前，氮氧化物监测仪不仅在监测精度、响应速度方面有所提升，而且在操作便捷性和维护简易性方面也有所改进。随着传感器技术的发展，氮氧化物监测仪的性能得到了显著提高。</w:t>
      </w:r>
      <w:r>
        <w:rPr>
          <w:rFonts w:hint="eastAsia"/>
        </w:rPr>
        <w:br/>
      </w:r>
      <w:r>
        <w:rPr>
          <w:rFonts w:hint="eastAsia"/>
        </w:rPr>
        <w:t>　　未来，氮氧化物监测仪的发展将更加注重技术创新和智能化升级。一方面，随着新材料和新技术的应用，氮氧化物监测仪将采用更多高性能材料和技术，如新型传感器技术和高效数据处理算法，以提高监测精度和数据准确性。另一方面，随着物联网技术的发展，氮氧化物监测仪将集成更多智能功能，如远程监控和自动化数据分析，提高监测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0a5542aec4915" w:history="1">
        <w:r>
          <w:rPr>
            <w:rStyle w:val="Hyperlink"/>
          </w:rPr>
          <w:t>2025-2031年中国氮氧化物监测仪行业市场调研与行业前景分析报告</w:t>
        </w:r>
      </w:hyperlink>
      <w:r>
        <w:rPr>
          <w:rFonts w:hint="eastAsia"/>
        </w:rPr>
        <w:t>》从市场规模、需求变化及价格动态等维度，系统解析了氮氧化物监测仪行业的现状与发展趋势。报告深入分析了氮氧化物监测仪产业链各环节，科学预测了市场前景与技术发展方向，同时聚焦氮氧化物监测仪细分市场特点及重点企业的经营表现，揭示了氮氧化物监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氮氧化物监测仪产品概述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氮氧化物监测仪市场特点分析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氮氧化物监测仪行业发展周期特征分析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2024-2025年中国氮氧化物监测仪行业发展环境分析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氮氧化物监测仪行业发展经济环境分析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氮氧化物监测仪行业发展政策环境分析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一、氮氧化物监测仪行业政策影响分析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二、相关氮氧化物监测仪行业标准分析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2024-2025年氮氧化物监测仪行业技术发展现状及趋势分析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氮氧化物监测仪行业技术发展现状分析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国内外氮氧化物监测仪行业技术差异与原因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氮氧化物监测仪行业技术发展方向、趋势预测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提升氮氧化物监测仪行业技术能力策略建议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全球氮氧化物监测仪行业市场发展调研分析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全球氮氧化物监测仪行业市场运行环境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全球氮氧化物监测仪行业市场发展情况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一、全球氮氧化物监测仪行业市场供给分析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二、全球氮氧化物监测仪行业市场需求分析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三、全球氮氧化物监测仪行业主要国家地区发展情况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2025-2031年全球氮氧化物监测仪行业市场规模趋势预测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中国氮氧化物监测仪行业市场供需现状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中国氮氧化物监测仪市场现状</w:t>
      </w:r>
      <w:r>
        <w:rPr>
          <w:rFonts w:hint="eastAsia"/>
        </w:rPr>
        <w:br/>
      </w:r>
      <w:r>
        <w:rPr>
          <w:rFonts w:hint="eastAsia"/>
        </w:rPr>
        <w:t>　　第二节 中国氮氧化物监测仪行业产量情况分析及预测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一、氮氧化物监测仪总体产能规模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二、2019-2024年中国氮氧化物监测仪产量统计分析</w:t>
      </w:r>
      <w:r>
        <w:rPr>
          <w:rFonts w:hint="eastAsia"/>
        </w:rPr>
        <w:br/>
      </w:r>
      <w:r>
        <w:rPr>
          <w:rFonts w:hint="eastAsia"/>
        </w:rPr>
        <w:t>　　　　三、氮氧化物监测仪行业供给区域分布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四、2025-2031年中国氮氧化物监测仪产量预测分析</w:t>
      </w:r>
      <w:r>
        <w:rPr>
          <w:rFonts w:hint="eastAsia"/>
        </w:rPr>
        <w:br/>
      </w:r>
      <w:r>
        <w:rPr>
          <w:rFonts w:hint="eastAsia"/>
        </w:rPr>
        <w:t>　　第三节 中国氮氧化物监测仪市场需求分析及预测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一、2019-2024年中国氮氧化物监测仪市场需求统计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二、中国氮氧化物监测仪市场需求特点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三、2025-2031年中国氮氧化物监测仪市场需求量预测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中国氮氧化物监测仪行业现状调研分析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中国氮氧化物监测仪行业发展现状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一、2024-2025年氮氧化物监测仪行业品牌发展现状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二、2024-2025年氮氧化物监测仪行业需求市场现状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三、2024-2025年氮氧化物监测仪市场需求层次分析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四、2024-2025年中国氮氧化物监测仪市场走向分析</w:t>
      </w:r>
      <w:r>
        <w:rPr>
          <w:rFonts w:hint="eastAsia"/>
        </w:rPr>
        <w:br/>
      </w:r>
      <w:r>
        <w:rPr>
          <w:rFonts w:hint="eastAsia"/>
        </w:rPr>
        <w:t>　　第二节 中国氮氧化物监测仪行业存在的问题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一、2024-2025年氮氧化物监测仪产品市场存在的主要问题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二、2024-2025年国内氮氧化物监测仪产品市场的三大瓶颈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三、2024-2025年氮氧化物监测仪产品市场遭遇的规模难题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对中国氮氧化物监测仪市场的分析及思考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一、氮氧化物监测仪市场特点</w:t>
      </w:r>
      <w:r>
        <w:rPr>
          <w:rFonts w:hint="eastAsia"/>
        </w:rPr>
        <w:br/>
      </w:r>
      <w:r>
        <w:rPr>
          <w:rFonts w:hint="eastAsia"/>
        </w:rPr>
        <w:t>　　　　二、氮氧化物监测仪市场分析</w:t>
      </w:r>
      <w:r>
        <w:rPr>
          <w:rFonts w:hint="eastAsia"/>
        </w:rPr>
        <w:br/>
      </w:r>
      <w:r>
        <w:rPr>
          <w:rFonts w:hint="eastAsia"/>
        </w:rPr>
        <w:t>　　　　三、氮氧化物监测仪市场变化的方向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四、中国氮氧化物监测仪行业发展的新思路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五、对中国氮氧化物监测仪行业发展的思考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2019-2024年中国氮氧化物监测仪产品市场进出口数据分析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2019-2024年中国氮氧化物监测仪产品出口统计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2019-2024年中国氮氧化物监测仪产品进口统计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2019-2024年中国氮氧化物监测仪产品进出口价格对比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中国氮氧化物监测仪主要进口来源地及出口目的地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氮氧化物监测仪行业细分产品调研</w:t>
      </w:r>
      <w:r>
        <w:rPr>
          <w:rFonts w:hint="eastAsia"/>
        </w:rPr>
        <w:br/>
      </w:r>
      <w:r>
        <w:rPr>
          <w:rFonts w:hint="eastAsia"/>
        </w:rPr>
        <w:t>　　第一节 氮氧化物监测仪细分产品结构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2019-2024年中国氮氧化物监测仪行业竞争态势分析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2025年氮氧化物监测仪行业集中度分析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一、氮氧化物监测仪市场集中度分析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二、氮氧化物监测仪企业分布区域集中度分析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三、氮氧化物监测仪区域消费集中度分析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2019-2024年氮氧化物监测仪主要企业竞争力分析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2025年氮氧化物监测仪行业竞争格局分析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一、氮氧化物监测仪行业竞争分析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二、中外氮氧化物监测仪产品竞争分析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三、国内氮氧化物监测仪行业重点企业发展动向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氮氧化物监测仪行业上下游产业链发展情况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氮氧化物监测仪上游产业发展分析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氮氧化物监测仪下游产业发展分析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氮氧化物监测仪行业重点企业竞争力分析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三、企业氮氧化物监测仪经营状况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三、企业氮氧化物监测仪经营状况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三、企业氮氧化物监测仪经营状况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三、企业氮氧化物监测仪经营状况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三、企业氮氧化物监测仪经营状况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三、企业氮氧化物监测仪经营状况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氮氧化物监测仪企业管理策略建议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提高氮氧化物监测仪企业竞争力的策略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一、提高中国氮氧化物监测仪企业核心竞争力的对策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二、氮氧化物监测仪企业提升竞争力的主要方向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三、影响氮氧化物监测仪企业核心竞争力的因素及提升途径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四、提高氮氧化物监测仪企业竞争力的策略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对中国氮氧化物监测仪品牌的战略思考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一、氮氧化物监测仪实施品牌战略的意义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二、氮氧化物监测仪企业品牌的现状分析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三、中国氮氧化物监测仪企业的品牌战略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四、氮氧化物监测仪品牌战略管理的策略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氮氧化物监测仪行业发展趋势及投资风险预警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2025年氮氧化物监测仪市场前景分析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2025年氮氧化物监测仪行业发展趋势预测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影响氮氧化物监测仪行业发展的主要因素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一、2025年影响氮氧化物监测仪行业运行的有利因素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二、2025年影响氮氧化物监测仪行业运行的稳定因素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三、2025年影响氮氧化物监测仪行业运行的不利因素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四、2025年中国氮氧化物监测仪行业发展面临的挑战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五、2025年中国氮氧化物监测仪行业发展面临的机遇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氮氧化物监测仪行业投资风险预警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一、2025年氮氧化物监测仪行业市场风险及控制策略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二、2025年氮氧化物监测仪行业政策风险及控制策略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三、2025年氮氧化物监测仪行业经营风险及控制策略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四、2025年氮氧化物监测仪同业竞争风险及控制策略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五、2025年氮氧化物监测仪行业其他风险及控制策略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氮氧化物监测仪市场研究结论</w:t>
      </w:r>
      <w:r>
        <w:rPr>
          <w:rFonts w:hint="eastAsia"/>
        </w:rPr>
        <w:br/>
      </w:r>
      <w:r>
        <w:rPr>
          <w:rFonts w:hint="eastAsia"/>
        </w:rPr>
        <w:t>　　第二节 氮氧化物监测仪子行业研究结论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氮氧化物监测仪市场发展建议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氮氧化物监测仪介绍</w:t>
      </w:r>
      <w:r>
        <w:rPr>
          <w:rFonts w:hint="eastAsia"/>
        </w:rPr>
        <w:br/>
      </w:r>
      <w:r>
        <w:rPr>
          <w:rFonts w:hint="eastAsia"/>
        </w:rPr>
        <w:t>　　图表 氮氧化物监测仪图片</w:t>
      </w:r>
      <w:r>
        <w:rPr>
          <w:rFonts w:hint="eastAsia"/>
        </w:rPr>
        <w:br/>
      </w:r>
      <w:r>
        <w:rPr>
          <w:rFonts w:hint="eastAsia"/>
        </w:rPr>
        <w:t>　　图表 氮氧化物监测仪种类</w:t>
      </w:r>
      <w:r>
        <w:rPr>
          <w:rFonts w:hint="eastAsia"/>
        </w:rPr>
        <w:br/>
      </w:r>
      <w:r>
        <w:rPr>
          <w:rFonts w:hint="eastAsia"/>
        </w:rPr>
        <w:t>　　图表 氮氧化物监测仪用途 应用</w:t>
      </w:r>
      <w:r>
        <w:rPr>
          <w:rFonts w:hint="eastAsia"/>
        </w:rPr>
        <w:br/>
      </w:r>
      <w:r>
        <w:rPr>
          <w:rFonts w:hint="eastAsia"/>
        </w:rPr>
        <w:t>　　图表 氮氧化物监测仪产业链调研</w:t>
      </w:r>
      <w:r>
        <w:rPr>
          <w:rFonts w:hint="eastAsia"/>
        </w:rPr>
        <w:br/>
      </w:r>
      <w:r>
        <w:rPr>
          <w:rFonts w:hint="eastAsia"/>
        </w:rPr>
        <w:t>　　图表 氮氧化物监测仪行业现状</w:t>
      </w:r>
      <w:r>
        <w:rPr>
          <w:rFonts w:hint="eastAsia"/>
        </w:rPr>
        <w:br/>
      </w:r>
      <w:r>
        <w:rPr>
          <w:rFonts w:hint="eastAsia"/>
        </w:rPr>
        <w:t>　　图表 氮氧化物监测仪行业特点</w:t>
      </w:r>
      <w:r>
        <w:rPr>
          <w:rFonts w:hint="eastAsia"/>
        </w:rPr>
        <w:br/>
      </w:r>
      <w:r>
        <w:rPr>
          <w:rFonts w:hint="eastAsia"/>
        </w:rPr>
        <w:t>　　图表 氮氧化物监测仪政策</w:t>
      </w:r>
      <w:r>
        <w:rPr>
          <w:rFonts w:hint="eastAsia"/>
        </w:rPr>
        <w:br/>
      </w:r>
      <w:r>
        <w:rPr>
          <w:rFonts w:hint="eastAsia"/>
        </w:rPr>
        <w:t>　　图表 氮氧化物监测仪技术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2019-2024年中国氮氧化物监测仪行业市场规模</w:t>
      </w:r>
      <w:r>
        <w:rPr>
          <w:rFonts w:hint="eastAsia"/>
        </w:rPr>
        <w:br/>
      </w:r>
      <w:r>
        <w:rPr>
          <w:rFonts w:hint="eastAsia"/>
        </w:rPr>
        <w:t>　　图表 氮氧化物监测仪生产现状</w:t>
      </w:r>
      <w:r>
        <w:rPr>
          <w:rFonts w:hint="eastAsia"/>
        </w:rPr>
        <w:br/>
      </w:r>
      <w:r>
        <w:rPr>
          <w:rFonts w:hint="eastAsia"/>
        </w:rPr>
        <w:t>　　图表 氮氧化物监测仪发展有利因素分析</w:t>
      </w:r>
      <w:r>
        <w:rPr>
          <w:rFonts w:hint="eastAsia"/>
        </w:rPr>
        <w:br/>
      </w:r>
      <w:r>
        <w:rPr>
          <w:rFonts w:hint="eastAsia"/>
        </w:rPr>
        <w:t>　　图表 氮氧化物监测仪发展不利因素分析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2024年中国氮氧化物监测仪产能</w:t>
      </w:r>
      <w:r>
        <w:rPr>
          <w:rFonts w:hint="eastAsia"/>
        </w:rPr>
        <w:br/>
      </w:r>
      <w:r>
        <w:rPr>
          <w:rFonts w:hint="eastAsia"/>
        </w:rPr>
        <w:t>　　图表 2024年氮氧化物监测仪供给情况</w:t>
      </w:r>
      <w:r>
        <w:rPr>
          <w:rFonts w:hint="eastAsia"/>
        </w:rPr>
        <w:br/>
      </w:r>
      <w:r>
        <w:rPr>
          <w:rFonts w:hint="eastAsia"/>
        </w:rPr>
        <w:t>　　图表 2019-2024年中国氮氧化物监测仪产量统计</w:t>
      </w:r>
      <w:r>
        <w:rPr>
          <w:rFonts w:hint="eastAsia"/>
        </w:rPr>
        <w:br/>
      </w:r>
      <w:r>
        <w:rPr>
          <w:rFonts w:hint="eastAsia"/>
        </w:rPr>
        <w:t>　　图表 氮氧化物监测仪最新消息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2019-2024年中国氮氧化物监测仪市场需求情况</w:t>
      </w:r>
      <w:r>
        <w:rPr>
          <w:rFonts w:hint="eastAsia"/>
        </w:rPr>
        <w:br/>
      </w:r>
      <w:r>
        <w:rPr>
          <w:rFonts w:hint="eastAsia"/>
        </w:rPr>
        <w:t>　　图表 2019-2024年氮氧化物监测仪销售情况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2019-2024年中国氮氧化物监测仪价格走势</w:t>
      </w:r>
      <w:r>
        <w:rPr>
          <w:rFonts w:hint="eastAsia"/>
        </w:rPr>
        <w:br/>
      </w:r>
      <w:r>
        <w:rPr>
          <w:rFonts w:hint="eastAsia"/>
        </w:rPr>
        <w:t>　　图表 2019-2024年中国氮氧化物监测仪行业销售收入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2019-2024年中国氮氧化物监测仪行业利润总额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2019-2024年中国氮氧化物监测仪进口情况</w:t>
      </w:r>
      <w:r>
        <w:rPr>
          <w:rFonts w:hint="eastAsia"/>
        </w:rPr>
        <w:br/>
      </w:r>
      <w:r>
        <w:rPr>
          <w:rFonts w:hint="eastAsia"/>
        </w:rPr>
        <w:t>　　图表 2019-2024年中国氮氧化物监测仪出口情况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2019-2024年中国氮氧化物监测仪行业企业数量统计</w:t>
      </w:r>
      <w:r>
        <w:rPr>
          <w:rFonts w:hint="eastAsia"/>
        </w:rPr>
        <w:br/>
      </w:r>
      <w:r>
        <w:rPr>
          <w:rFonts w:hint="eastAsia"/>
        </w:rPr>
        <w:t>　　图表 氮氧化物监测仪成本和利润分析</w:t>
      </w:r>
      <w:r>
        <w:rPr>
          <w:rFonts w:hint="eastAsia"/>
        </w:rPr>
        <w:br/>
      </w:r>
      <w:r>
        <w:rPr>
          <w:rFonts w:hint="eastAsia"/>
        </w:rPr>
        <w:t>　　图表 氮氧化物监测仪上游发展</w:t>
      </w:r>
      <w:r>
        <w:rPr>
          <w:rFonts w:hint="eastAsia"/>
        </w:rPr>
        <w:br/>
      </w:r>
      <w:r>
        <w:rPr>
          <w:rFonts w:hint="eastAsia"/>
        </w:rPr>
        <w:t>　　图表 氮氧化物监测仪下游发展</w:t>
      </w:r>
      <w:r>
        <w:rPr>
          <w:rFonts w:hint="eastAsia"/>
        </w:rPr>
        <w:br/>
      </w:r>
      <w:r>
        <w:rPr>
          <w:rFonts w:hint="eastAsia"/>
        </w:rPr>
        <w:t>　　图表 2024年中国氮氧化物监测仪行业需求区域调研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**地区氮氧化物监测仪市场规模</w:t>
      </w:r>
      <w:r>
        <w:rPr>
          <w:rFonts w:hint="eastAsia"/>
        </w:rPr>
        <w:br/>
      </w:r>
      <w:r>
        <w:rPr>
          <w:rFonts w:hint="eastAsia"/>
        </w:rPr>
        <w:t>　　图表 **地区氮氧化物监测仪行业市场需求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**地区氮氧化物监测仪市场调研</w:t>
      </w:r>
      <w:r>
        <w:rPr>
          <w:rFonts w:hint="eastAsia"/>
        </w:rPr>
        <w:br/>
      </w:r>
      <w:r>
        <w:rPr>
          <w:rFonts w:hint="eastAsia"/>
        </w:rPr>
        <w:t>　　图表 **地区氮氧化物监测仪市场需求分析</w:t>
      </w:r>
      <w:r>
        <w:rPr>
          <w:rFonts w:hint="eastAsia"/>
        </w:rPr>
        <w:br/>
      </w:r>
      <w:r>
        <w:rPr>
          <w:rFonts w:hint="eastAsia"/>
        </w:rPr>
        <w:t>　　图表 **地区氮氧化物监测仪市场规模</w:t>
      </w:r>
      <w:r>
        <w:rPr>
          <w:rFonts w:hint="eastAsia"/>
        </w:rPr>
        <w:br/>
      </w:r>
      <w:r>
        <w:rPr>
          <w:rFonts w:hint="eastAsia"/>
        </w:rPr>
        <w:t>　　图表 **地区氮氧化物监测仪行业市场需求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**地区氮氧化物监测仪市场调研</w:t>
      </w:r>
      <w:r>
        <w:rPr>
          <w:rFonts w:hint="eastAsia"/>
        </w:rPr>
        <w:br/>
      </w:r>
      <w:r>
        <w:rPr>
          <w:rFonts w:hint="eastAsia"/>
        </w:rPr>
        <w:t>　　图表 **地区氮氧化物监测仪市场需求分析</w:t>
      </w:r>
      <w:r>
        <w:rPr>
          <w:rFonts w:hint="eastAsia"/>
        </w:rPr>
        <w:br/>
      </w:r>
      <w:r>
        <w:rPr>
          <w:rFonts w:hint="eastAsia"/>
        </w:rPr>
        <w:t>　　图表 氮氧化物监测仪招标、中标情况</w:t>
      </w:r>
      <w:r>
        <w:rPr>
          <w:rFonts w:hint="eastAsia"/>
        </w:rPr>
        <w:br/>
      </w:r>
      <w:r>
        <w:rPr>
          <w:rFonts w:hint="eastAsia"/>
        </w:rPr>
        <w:t>　　图表 氮氧化物监测仪品牌分析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企业氮氧化物监测仪型号、规格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企业氮氧化物监测仪型号、规格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企业氮氧化物监测仪型号、规格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氮氧化物监测仪重点企业（三）成长能力情况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氮氧化物监测仪优势</w:t>
      </w:r>
      <w:r>
        <w:rPr>
          <w:rFonts w:hint="eastAsia"/>
        </w:rPr>
        <w:br/>
      </w:r>
      <w:r>
        <w:rPr>
          <w:rFonts w:hint="eastAsia"/>
        </w:rPr>
        <w:t>　　图表 氮氧化物监测仪劣势</w:t>
      </w:r>
      <w:r>
        <w:rPr>
          <w:rFonts w:hint="eastAsia"/>
        </w:rPr>
        <w:br/>
      </w:r>
      <w:r>
        <w:rPr>
          <w:rFonts w:hint="eastAsia"/>
        </w:rPr>
        <w:t>　　图表 氮氧化物监测仪机会</w:t>
      </w:r>
      <w:r>
        <w:rPr>
          <w:rFonts w:hint="eastAsia"/>
        </w:rPr>
        <w:br/>
      </w:r>
      <w:r>
        <w:rPr>
          <w:rFonts w:hint="eastAsia"/>
        </w:rPr>
        <w:t>　　图表 氮氧化物监测仪威胁</w:t>
      </w:r>
      <w:r>
        <w:rPr>
          <w:rFonts w:hint="eastAsia"/>
        </w:rPr>
        <w:br/>
      </w:r>
      <w:r>
        <w:rPr>
          <w:rFonts w:hint="eastAsia"/>
        </w:rPr>
        <w:t>　　图表 进入氮氧化物监测仪行业壁垒</w:t>
      </w:r>
      <w:r>
        <w:rPr>
          <w:rFonts w:hint="eastAsia"/>
        </w:rPr>
        <w:br/>
      </w:r>
      <w:r>
        <w:rPr>
          <w:rFonts w:hint="eastAsia"/>
        </w:rPr>
        <w:t>　　图表 氮氧化物监测仪投资、并购情况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2025-2031年中国氮氧化物监测仪行业产能预测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2025-2031年中国氮氧化物监测仪销售预测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2025-2031年中国氮氧化物监测仪市场规模预测</w:t>
      </w:r>
      <w:r>
        <w:rPr>
          <w:rFonts w:hint="eastAsia"/>
        </w:rPr>
        <w:br/>
      </w:r>
      <w:r>
        <w:rPr>
          <w:rFonts w:hint="eastAsia"/>
        </w:rPr>
        <w:t>　　图表 氮氧化物监测仪行业准入条件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2025-2031年中国氮氧化物监测仪行业信息化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2025-2031年中国氮氧化物监测仪行业风险分析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2025-2031年中国氮氧化物监测仪发展趋势</w:t>
      </w:r>
      <w:r>
        <w:rPr>
          <w:rFonts w:hint="eastAsia"/>
        </w:rPr>
        <w:br/>
      </w:r>
      <w:r>
        <w:rPr>
          <w:rFonts w:hint="eastAsia"/>
        </w:rPr>
        <w:t>　　图表 2025-2031年中国氮氧化物监测仪市场前景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0a5542aec4915" w:history="1">
        <w:r>
          <w:rPr>
            <w:rStyle w:val="Hyperlink"/>
          </w:rPr>
          <w:t>2025-2031年中国氮氧化物监测仪行业市场调研与行业前景分析报告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0a5542aec4915" w:history="1">
        <w:r>
          <w:rPr>
            <w:rStyle w:val="Hyperlink"/>
          </w:rPr>
          <w:t>https://www.20087.com/1/53/DanYangHuaWuJianCeYiDeXianZhuangYuFaZhanQianJing.html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浓度检测仪、氮氧化物监测仪的臭氧发生器所需的气体必须是干燥的、颗粒物检测仪器、氮氧化物监测仪维修、制氮机、氮氧化物监测仪臭氧发生器出现故障不能产生臭氧、磷化氢气体检测仪、氮氧化物监测仪原理、全自动凯氏定氮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f8188bc7d4814" w:history="1">
      <w:r>
        <w:rPr>
          <w:rStyle w:val="Hyperlink"/>
        </w:rPr>
        <w:t>2025-2031年中国氮氧化物监测仪行业市场调研与行业前景分析报告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nYangHuaWuJianCeYiDeXianZhuangYuFaZhanQianJing.html" TargetMode="External" Id="R7c30a5542aec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nYangHuaWuJianCeYiDeXianZhuangYuFaZhanQianJing.html" TargetMode="External" Id="R875f8188bc7d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2024-08-20T05:35:00Z</dcterms:created>
  <dcterms:modified xsi:type="dcterms:W3CDTF">2024-08-20T06:35:00Z</dcterms:modified>
  <dc:subject>2025-2031年中国氮氧化物监测仪行业市场调研与行业前景分析报告</dc:subject>
  <dc:title>2025-2031年中国氮氧化物监测仪行业市场调研与行业前景分析报告</dc:title>
  <cp:keywords>2025-2031年中国氮氧化物监测仪行业市场调研与行业前景分析报告</cp:keywords>
  <dc:description>2025-2031年中国氮氧化物监测仪行业市场调研与行业前景分析报告</dc:description>
</cp:coreProperties>
</file>