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bb50d9b6e49fe" w:history="1">
              <w:r>
                <w:rPr>
                  <w:rStyle w:val="Hyperlink"/>
                </w:rPr>
                <w:t>2025-2031年中国水平仪市场现状与趋势分析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bb50d9b6e49fe" w:history="1">
              <w:r>
                <w:rPr>
                  <w:rStyle w:val="Hyperlink"/>
                </w:rPr>
                <w:t>2025-2031年中国水平仪市场现状与趋势分析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bb50d9b6e49fe" w:history="1">
                <w:r>
                  <w:rPr>
                    <w:rStyle w:val="Hyperlink"/>
                  </w:rPr>
                  <w:t>https://www.20087.com/1/53/ShuiPingYiHangYeQianJingQuShi.html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仪作为测量工具，用于确保物体处于水平或垂直状态，近年来随着科技的进步，其精度和功能性得到了显著提升。现代水平仪不仅限于传统的气泡水平仪，还包括激光水平仪、数字水平仪等，这些新型水平仪具备更高的精度和更广的应用范围，满足了建筑、工程和制造业等领域的专业需求。</w:t>
      </w:r>
      <w:r>
        <w:rPr>
          <w:rFonts w:hint="eastAsia"/>
        </w:rPr>
        <w:br/>
      </w:r>
      <w:r>
        <w:rPr>
          <w:rFonts w:hint="eastAsia"/>
        </w:rPr>
        <w:t>　　未来，水平仪将更加智能化和集成化。一方面，通过集成GPS定位、蓝牙通信等技术，水平仪能够实现远程数据传输和多点同步测量，提高工作效率。另一方面，随着3D打印和机器人技术的发展，水平仪将与自动化设备紧密结合，成为智能制造和智能建筑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bb50d9b6e49fe" w:history="1">
        <w:r>
          <w:rPr>
            <w:rStyle w:val="Hyperlink"/>
          </w:rPr>
          <w:t>2025-2031年中国水平仪市场现状与趋势分析</w:t>
        </w:r>
      </w:hyperlink>
      <w:r>
        <w:rPr>
          <w:rFonts w:hint="eastAsia"/>
        </w:rPr>
        <w:t>》依据国家统计局、海关总署及水平仪相关协会等部门的权威资料数据，以及对水平仪行业重点区域实地调研，结合水平仪行业发展所处的环境，从理论到实践、从宏观到微观等多个角度对水平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bb50d9b6e49fe" w:history="1">
        <w:r>
          <w:rPr>
            <w:rStyle w:val="Hyperlink"/>
          </w:rPr>
          <w:t>2025-2031年中国水平仪市场现状与趋势分析</w:t>
        </w:r>
      </w:hyperlink>
      <w:r>
        <w:rPr>
          <w:rFonts w:hint="eastAsia"/>
        </w:rPr>
        <w:t>》内容严谨、数据翔实，通过辅以大量直观的图表，帮助水平仪企业准确把握水平仪行业发展动向、正确制定水平仪企业发展战略和水平仪投资策略。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水平仪行业相关概述</w:t>
      </w:r>
      <w:r>
        <w:rPr>
          <w:rFonts w:hint="eastAsia"/>
        </w:rPr>
        <w:br/>
      </w:r>
      <w:r>
        <w:rPr>
          <w:rFonts w:hint="eastAsia"/>
        </w:rPr>
        <w:t>　　　　一、水平仪行业定义及特点</w:t>
      </w:r>
      <w:r>
        <w:rPr>
          <w:rFonts w:hint="eastAsia"/>
        </w:rPr>
        <w:br/>
      </w:r>
      <w:r>
        <w:rPr>
          <w:rFonts w:hint="eastAsia"/>
        </w:rPr>
        <w:t>　　　　　　1、水平仪行业定义</w:t>
      </w:r>
      <w:r>
        <w:rPr>
          <w:rFonts w:hint="eastAsia"/>
        </w:rPr>
        <w:br/>
      </w:r>
      <w:r>
        <w:rPr>
          <w:rFonts w:hint="eastAsia"/>
        </w:rPr>
        <w:t>　　　　　　2、水平仪行业特点</w:t>
      </w:r>
      <w:r>
        <w:rPr>
          <w:rFonts w:hint="eastAsia"/>
        </w:rPr>
        <w:br/>
      </w:r>
      <w:r>
        <w:rPr>
          <w:rFonts w:hint="eastAsia"/>
        </w:rPr>
        <w:t>　　　　二、水平仪行业经营模式分析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1、水平仪生产模式</w:t>
      </w:r>
      <w:r>
        <w:rPr>
          <w:rFonts w:hint="eastAsia"/>
        </w:rPr>
        <w:br/>
      </w:r>
      <w:r>
        <w:rPr>
          <w:rFonts w:hint="eastAsia"/>
        </w:rPr>
        <w:t>　　　　　　2、水平仪采购模式</w:t>
      </w:r>
      <w:r>
        <w:rPr>
          <w:rFonts w:hint="eastAsia"/>
        </w:rPr>
        <w:br/>
      </w:r>
      <w:r>
        <w:rPr>
          <w:rFonts w:hint="eastAsia"/>
        </w:rPr>
        <w:t>　　　　　　3、水平仪销售模式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2024-2025年世界水平仪行业市场运行形势分析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2024-2025年全球水平仪行业发展概况</w:t>
      </w:r>
      <w:r>
        <w:rPr>
          <w:rFonts w:hint="eastAsia"/>
        </w:rPr>
        <w:br/>
      </w:r>
      <w:r>
        <w:rPr>
          <w:rFonts w:hint="eastAsia"/>
        </w:rPr>
        <w:t>　　第二节 世界水平仪行业发展走势</w:t>
      </w:r>
      <w:r>
        <w:rPr>
          <w:rFonts w:hint="eastAsia"/>
        </w:rPr>
        <w:br/>
      </w:r>
      <w:r>
        <w:rPr>
          <w:rFonts w:hint="eastAsia"/>
        </w:rPr>
        <w:t>　　　　一、全球水平仪行业市场分布情况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二、全球水平仪行业发展趋势分析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全球水平仪行业重点国家和区域分析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2024-2025年中国水平仪行业发展环境分析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水平仪政策环境分析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水平仪技术环境分析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2024-2025年水平仪行业技术发展现状及趋势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当前我国水平仪技术发展现状</w:t>
      </w:r>
      <w:r>
        <w:rPr>
          <w:rFonts w:hint="eastAsia"/>
        </w:rPr>
        <w:br/>
      </w:r>
      <w:r>
        <w:rPr>
          <w:rFonts w:hint="eastAsia"/>
        </w:rPr>
        <w:t>　　第二节 中外水平仪技术差距及产生差距的主要原因分析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提高我国水平仪技术的对策</w:t>
      </w:r>
      <w:r>
        <w:rPr>
          <w:rFonts w:hint="eastAsia"/>
        </w:rPr>
        <w:br/>
      </w:r>
      <w:r>
        <w:rPr>
          <w:rFonts w:hint="eastAsia"/>
        </w:rPr>
        <w:t>　　第四节 我国水平仪研发、设计发展趋势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中国水平仪行业市场供需状况分析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中国水平仪行业市场规模情况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中国水平仪行业盈利情况分析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中国水平仪行业市场需求状况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一、2019-2024年水平仪行业市场需求情况</w:t>
      </w:r>
      <w:r>
        <w:rPr>
          <w:rFonts w:hint="eastAsia"/>
        </w:rPr>
        <w:br/>
      </w:r>
      <w:r>
        <w:rPr>
          <w:rFonts w:hint="eastAsia"/>
        </w:rPr>
        <w:t>　　　　二、水平仪行业市场需求特点分析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三、2025-2031年水平仪行业市场需求预测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中国水平仪行业市场供给状况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一、2019-2024年水平仪行业市场供给情况</w:t>
      </w:r>
      <w:r>
        <w:rPr>
          <w:rFonts w:hint="eastAsia"/>
        </w:rPr>
        <w:br/>
      </w:r>
      <w:r>
        <w:rPr>
          <w:rFonts w:hint="eastAsia"/>
        </w:rPr>
        <w:t>　　　　二、水平仪行业市场供给特点分析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三、2025-2031年水平仪行业市场供给预测</w:t>
      </w:r>
      <w:r>
        <w:rPr>
          <w:rFonts w:hint="eastAsia"/>
        </w:rPr>
        <w:br/>
      </w:r>
      <w:r>
        <w:rPr>
          <w:rFonts w:hint="eastAsia"/>
        </w:rPr>
        <w:t>　　第五节 水平仪行业市场供需平衡状况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2019-2024年中国水平仪行业进出口情况分析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二、2019-2024年中国水平仪行业出口分析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2025-2031年中国水平仪行业进出口情况预测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一、2025-2031年中国水平仪行业进口预测分析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二、2025-2031年中国水平仪行业出口预测分析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影响水平仪行业进出口变化的主要原因分析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2019-2024年中国水平仪行业重点地区调研分析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一、中国水平仪行业重点区域市场结构调研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二、**地区水平仪市场调研分析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三、**地区水平仪市场调研分析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四、**地区水平仪市场调研分析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五、**地区水平仪市场调研分析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六、**地区水平仪市场调研分析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水平仪行业细分产品市场调研分析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中国水平仪行业市场行情分析预测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水平仪价格影响因素分析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2019-2024年中国水平仪市场价格趋向分析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2025-2031年中国水平仪市场价格趋向预测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水平仪行业上、下游市场分析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水平仪行业上游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水平仪行业下游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水平仪行业竞争格局分析</w:t>
      </w:r>
      <w:r>
        <w:rPr>
          <w:rFonts w:hint="eastAsia"/>
        </w:rPr>
        <w:br/>
      </w:r>
      <w:r>
        <w:rPr>
          <w:rFonts w:hint="eastAsia"/>
        </w:rPr>
        <w:t>　　第一节 水平仪行业集中度分析</w:t>
      </w:r>
      <w:r>
        <w:rPr>
          <w:rFonts w:hint="eastAsia"/>
        </w:rPr>
        <w:br/>
      </w:r>
      <w:r>
        <w:rPr>
          <w:rFonts w:hint="eastAsia"/>
        </w:rPr>
        <w:t>　　　　一、水平仪市场集中度分析</w:t>
      </w:r>
      <w:r>
        <w:rPr>
          <w:rFonts w:hint="eastAsia"/>
        </w:rPr>
        <w:br/>
      </w:r>
      <w:r>
        <w:rPr>
          <w:rFonts w:hint="eastAsia"/>
        </w:rPr>
        <w:t>　　　　二、水平仪企业集中度分析</w:t>
      </w:r>
      <w:r>
        <w:rPr>
          <w:rFonts w:hint="eastAsia"/>
        </w:rPr>
        <w:br/>
      </w:r>
      <w:r>
        <w:rPr>
          <w:rFonts w:hint="eastAsia"/>
        </w:rPr>
        <w:t>　　　　三、水平仪区域集中度分析</w:t>
      </w:r>
      <w:r>
        <w:rPr>
          <w:rFonts w:hint="eastAsia"/>
        </w:rPr>
        <w:br/>
      </w:r>
      <w:r>
        <w:rPr>
          <w:rFonts w:hint="eastAsia"/>
        </w:rPr>
        <w:t>　　第二节 水平仪行业竞争格局分析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一、2024-2025年水平仪行业竞争分析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二、2024-2025年中外水平仪产品竞争分析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三、2024-2025年中国水平仪市场竞争分析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四、2025-2031年国内主要水平仪企业动向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水平仪重点企业（一）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水平仪重点企业（二）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水平仪重点企业（三）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水平仪重点企业（四）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水平仪重点企业（五）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水平仪重点企业（六）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水平仪企业发展策略分析</w:t>
      </w:r>
      <w:r>
        <w:rPr>
          <w:rFonts w:hint="eastAsia"/>
        </w:rPr>
        <w:br/>
      </w:r>
      <w:r>
        <w:rPr>
          <w:rFonts w:hint="eastAsia"/>
        </w:rPr>
        <w:t>　　第一节 水平仪市场策略分析</w:t>
      </w:r>
      <w:r>
        <w:rPr>
          <w:rFonts w:hint="eastAsia"/>
        </w:rPr>
        <w:br/>
      </w:r>
      <w:r>
        <w:rPr>
          <w:rFonts w:hint="eastAsia"/>
        </w:rPr>
        <w:t>　　　　一、水平仪价格策略分析</w:t>
      </w:r>
      <w:r>
        <w:rPr>
          <w:rFonts w:hint="eastAsia"/>
        </w:rPr>
        <w:br/>
      </w:r>
      <w:r>
        <w:rPr>
          <w:rFonts w:hint="eastAsia"/>
        </w:rPr>
        <w:t>　　　　二、水平仪渠道策略分析</w:t>
      </w:r>
      <w:r>
        <w:rPr>
          <w:rFonts w:hint="eastAsia"/>
        </w:rPr>
        <w:br/>
      </w:r>
      <w:r>
        <w:rPr>
          <w:rFonts w:hint="eastAsia"/>
        </w:rPr>
        <w:t>　　第二节 水平仪销售策略分析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提高水平仪企业竞争力的策略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一、提高中国水平仪企业核心竞争力的对策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二、水平仪企业提升竞争力的主要方向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三、影响水平仪企业核心竞争力的因素及提升途径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四、提高水平仪企业竞争力的策略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对我国水平仪品牌的战略思考</w:t>
      </w:r>
      <w:r>
        <w:rPr>
          <w:rFonts w:hint="eastAsia"/>
        </w:rPr>
        <w:br/>
      </w:r>
      <w:r>
        <w:rPr>
          <w:rFonts w:hint="eastAsia"/>
        </w:rPr>
        <w:t>　　　　一、水平仪实施品牌战略的意义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二、水平仪企业品牌的现状分析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三、我国水平仪企业的品牌战略</w:t>
      </w:r>
      <w:r>
        <w:rPr>
          <w:rFonts w:hint="eastAsia"/>
        </w:rPr>
        <w:br/>
      </w:r>
      <w:r>
        <w:rPr>
          <w:rFonts w:hint="eastAsia"/>
        </w:rPr>
        <w:t>　　　　四、水平仪品牌战略管理的策略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中国水平仪行业营销策略分析</w:t>
      </w:r>
      <w:r>
        <w:rPr>
          <w:rFonts w:hint="eastAsia"/>
        </w:rPr>
        <w:br/>
      </w:r>
      <w:r>
        <w:rPr>
          <w:rFonts w:hint="eastAsia"/>
        </w:rPr>
        <w:t>　　第一节 水平仪市场推广策略研究分析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一、做好水平仪产品导入</w:t>
      </w:r>
      <w:r>
        <w:rPr>
          <w:rFonts w:hint="eastAsia"/>
        </w:rPr>
        <w:br/>
      </w:r>
      <w:r>
        <w:rPr>
          <w:rFonts w:hint="eastAsia"/>
        </w:rPr>
        <w:t>　　　　二、做好水平仪产品组合和产品线决策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三、水平仪行业城市市场推广策略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水平仪行业渠道营销研究分析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一、水平仪行业营销环境分析</w:t>
      </w:r>
      <w:r>
        <w:rPr>
          <w:rFonts w:hint="eastAsia"/>
        </w:rPr>
        <w:br/>
      </w:r>
      <w:r>
        <w:rPr>
          <w:rFonts w:hint="eastAsia"/>
        </w:rPr>
        <w:t>　　　　二、水平仪行业现存的营销渠道分析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三、水平仪行业终端市场营销管理策略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水平仪行业营销战略研究分析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一、中国水平仪行业有效整合营销策略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二、建立水平仪行业厂商的双嬴模式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2025-2031年中国水平仪行业前景与风险预测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2025年水平仪市场前景分析</w:t>
      </w:r>
      <w:r>
        <w:rPr>
          <w:rFonts w:hint="eastAsia"/>
        </w:rPr>
        <w:br/>
      </w:r>
      <w:r>
        <w:rPr>
          <w:rFonts w:hint="eastAsia"/>
        </w:rPr>
        <w:t>　　第二节 2025年水平仪发展趋势预测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2025-2031年中国水平仪行业投资特性分析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一、2025-2031年中国水平仪行业进入壁垒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二、2025-2031年中国水平仪行业盈利模式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三、2025-2031年中国水平仪行业盈利因素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2025-2031年中国水平仪行业投资机会分析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一、2025-2031年中国水平仪细分市场投资机会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二、2025-2031年中国水平仪行业区域市场投资潜力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2025-2031年中国水平仪行业投资风险分析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一、2025-2031年中国水平仪行业市场竞争风险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二、2025-2031年中国水平仪行业技术风险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三、2025-2031年中国水平仪行业政策风险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四、2025-2031年中国水平仪行业进入退出风险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2025-2031年中国水平仪行业盈利模式与投资策略分析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国外水平仪行业投资现状及经营模式分析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一、境外水平仪行业成长情况调查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中国水平仪行业商业模式探讨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中国水平仪行业投资国际化发展战略分析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中国水平仪行业投资策略分析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中国水平仪行业资本运作战略选择方案研究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中国水平仪行业多元化经营战略的可行性分析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水平仪行业历程</w:t>
      </w:r>
      <w:r>
        <w:rPr>
          <w:rFonts w:hint="eastAsia"/>
        </w:rPr>
        <w:br/>
      </w:r>
      <w:r>
        <w:rPr>
          <w:rFonts w:hint="eastAsia"/>
        </w:rPr>
        <w:t>　　图表 水平仪行业生命周期</w:t>
      </w:r>
      <w:r>
        <w:rPr>
          <w:rFonts w:hint="eastAsia"/>
        </w:rPr>
        <w:br/>
      </w:r>
      <w:r>
        <w:rPr>
          <w:rFonts w:hint="eastAsia"/>
        </w:rPr>
        <w:t>　　图表 水平仪行业产业链分析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2019-2024年水平仪行业市场容量分析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2019-2024年中国水平仪行业产量及增长趋势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2019-2024年中国水平仪市场需求量及增速统计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2025年中国水平仪行业需求领域分布格局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2019-2024年中国水平仪行业盈利情况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2019-2024年中国水平仪行业利润总额统计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2019-2024年中国水平仪进口金额分析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2019-2024年中国水平仪出口数量分析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2019-2024年中国水平仪出口金额分析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2025年中国水平仪进口国家及地区分析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2025年中国水平仪出口国家及地区分析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2019-2024年中国水平仪行业企业平均规模情况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水平仪重点企业（一）主要经济指标情况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水平仪重点企业（二）主要经济指标情况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水平仪重点企业（三）经营情况分析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水平仪重点企业（三）主要经济指标情况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2025-2031年中国水平仪行业产量预测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2025-2031年中国水平仪市场需求量预测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2025-2031年中国水平仪行业供需平衡预测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2025-2031年中国水平仪行业市场容量预测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2025-2031年中国水平仪行业市场规模预测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2025-2031年中国水平仪市场前景分析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2025-2031年中国水平仪行业发展趋势预测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bb50d9b6e49fe" w:history="1">
        <w:r>
          <w:rPr>
            <w:rStyle w:val="Hyperlink"/>
          </w:rPr>
          <w:t>2025-2031年中国水平仪市场现状与趋势分析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bb50d9b6e49fe" w:history="1">
        <w:r>
          <w:rPr>
            <w:rStyle w:val="Hyperlink"/>
          </w:rPr>
          <w:t>https://www.20087.com/1/53/ShuiPingYiHangYeQianJingQuShi.html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913a5356048fc" w:history="1">
      <w:r>
        <w:rPr>
          <w:rStyle w:val="Hyperlink"/>
        </w:rPr>
        <w:t>2025-2031年中国水平仪市场现状与趋势分析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ShuiPingYiHangYeQianJingQuShi.html" TargetMode="External" Id="Rbdbbb50d9b6e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ShuiPingYiHangYeQianJingQuShi.html" TargetMode="External" Id="R368913a53560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2024-07-23T03:08:00Z</dcterms:created>
  <dcterms:modified xsi:type="dcterms:W3CDTF">2024-07-23T04:08:00Z</dcterms:modified>
  <dc:subject>2025-2031年中国水平仪市场现状与趋势分析</dc:subject>
  <dc:title>2025-2031年中国水平仪市场现状与趋势分析</dc:title>
  <cp:keywords>2025-2031年中国水平仪市场现状与趋势分析</cp:keywords>
  <dc:description>2025-2031年中国水平仪市场现状与趋势分析</dc:description>
</cp:coreProperties>
</file>