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b72e4eadbc46a9" w:history="1">
              <w:r>
                <w:rPr>
                  <w:rStyle w:val="Hyperlink"/>
                </w:rPr>
                <w:t>2026-2032年中国水泵钳市场全面调研与发展趋势预测报告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b72e4eadbc46a9" w:history="1">
              <w:r>
                <w:rPr>
                  <w:rStyle w:val="Hyperlink"/>
                </w:rPr>
                <w:t>2026-2032年中国水泵钳市场全面调研与发展趋势预测报告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b72e4eadbc46a9" w:history="1">
                <w:r>
                  <w:rPr>
                    <w:rStyle w:val="Hyperlink"/>
                  </w:rPr>
                  <w:t>https://www.20087.com/1/03/ShuiBengQianWeiLaiFaZhanQuShi.html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泵钳是一种专业工具，主要用于紧固或拆卸水泵等设备中的螺栓。近年来，随着制造业技术的进步，水泵钳的设计和制造工艺得到了显著提升。现代水泵钳不仅在强度和耐用性上有所增强，还增加了更多的人体工程学设计元素，使操作更加舒适便捷。此外，一些高端产品还集成了磁性吸附等功能，提高了工作效率。</w:t>
      </w:r>
      <w:r>
        <w:rPr>
          <w:rFonts w:hint="eastAsia"/>
        </w:rPr>
        <w:br/>
      </w:r>
      <w:r>
        <w:rPr>
          <w:rFonts w:hint="eastAsia"/>
        </w:rPr>
        <w:t>　　未来，水泵钳的发展将更加注重工具的智能化和多功能性。市场调研网指出，随着物联网技术的应用，智能水泵钳将能够通过无线连接与智能手机或其他设备交互，实现远程监控和故障诊断。同时，随着新材料的应用，未来的水泵钳将更轻便、更耐用，减少操作者的劳动强度。此外，多功能集成将是未来的一个重要趋势，单一工具将能够完成更多任务，提高工作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b72e4eadbc46a9" w:history="1">
        <w:r>
          <w:rPr>
            <w:rStyle w:val="Hyperlink"/>
          </w:rPr>
          <w:t>2026-2032年中国水泵钳市场全面调研与发展趋势预测报告</w:t>
        </w:r>
      </w:hyperlink>
      <w:r>
        <w:rPr>
          <w:rFonts w:hint="eastAsia"/>
        </w:rPr>
        <w:t>》，2025年水泵钳行业市场规模达 亿元，预计2032年市场规模将达 亿元，期间年均复合增长率（CAGR）达 %。报告基于国家统计局及水泵钳行业协会的权威数据，全面调研了水泵钳行业的市场规模、市场需求、产业链结构及价格变动，并对水泵钳细分市场进行了深入分析。报告详细剖析了水泵钳市场竞争格局，重点关注品牌影响力及重点企业的运营表现，同时科学预测了水泵钳市场前景与发展趋势，识别了行业潜在的风险与机遇。通过专业、科学的研究方法，报告为水泵钳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水泵钳行业界定</w:t>
      </w:r>
      <w:r>
        <w:rPr>
          <w:rFonts w:hint="eastAsia"/>
        </w:rPr>
        <w:br/>
      </w:r>
      <w:r>
        <w:rPr>
          <w:rFonts w:hint="eastAsia"/>
        </w:rPr>
        <w:t>　　第一节 水泵钳行业定义</w:t>
      </w:r>
      <w:r>
        <w:rPr>
          <w:rFonts w:hint="eastAsia"/>
        </w:rPr>
        <w:br/>
      </w:r>
      <w:r>
        <w:rPr>
          <w:rFonts w:hint="eastAsia"/>
        </w:rPr>
        <w:t>　　第二节 水泵钳行业特点分析</w:t>
      </w:r>
      <w:r>
        <w:rPr>
          <w:rFonts w:hint="eastAsia"/>
        </w:rPr>
        <w:br/>
      </w:r>
      <w:r>
        <w:rPr>
          <w:rFonts w:hint="eastAsia"/>
        </w:rPr>
        <w:t>　　第三节 水泵钳行业发展历程</w:t>
      </w:r>
      <w:r>
        <w:rPr>
          <w:rFonts w:hint="eastAsia"/>
        </w:rPr>
        <w:br/>
      </w:r>
      <w:r>
        <w:rPr>
          <w:rFonts w:hint="eastAsia"/>
        </w:rPr>
        <w:t>　　第四节 水泵钳产业链分析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2025-2026年国外水泵钳行业发展态势分析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国外水泵钳行业总体情况</w:t>
      </w:r>
      <w:r>
        <w:rPr>
          <w:rFonts w:hint="eastAsia"/>
        </w:rPr>
        <w:br/>
      </w:r>
      <w:r>
        <w:rPr>
          <w:rFonts w:hint="eastAsia"/>
        </w:rPr>
        <w:t>　　第二节 水泵钳行业重点国家、地区市场分析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国外水泵钳行业发展前景预测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中国水泵钳行业发展环境分析</w:t>
      </w:r>
      <w:r>
        <w:rPr>
          <w:rFonts w:hint="eastAsia"/>
        </w:rPr>
        <w:br/>
      </w:r>
      <w:r>
        <w:rPr>
          <w:rFonts w:hint="eastAsia"/>
        </w:rPr>
        <w:t>　　第一节 水泵钳行业经济环境分析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水泵钳行业政策环境分析</w:t>
      </w:r>
      <w:r>
        <w:rPr>
          <w:rFonts w:hint="eastAsia"/>
        </w:rPr>
        <w:br/>
      </w:r>
      <w:r>
        <w:rPr>
          <w:rFonts w:hint="eastAsia"/>
        </w:rPr>
        <w:t>　　　　一、水泵钳行业相关政策</w:t>
      </w:r>
      <w:r>
        <w:rPr>
          <w:rFonts w:hint="eastAsia"/>
        </w:rPr>
        <w:br/>
      </w:r>
      <w:r>
        <w:rPr>
          <w:rFonts w:hint="eastAsia"/>
        </w:rPr>
        <w:t>　　　　二、水泵钳行业相关标准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水泵钳行业技术发展现状及趋势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当前我国水泵钳技术发展现状</w:t>
      </w:r>
      <w:r>
        <w:rPr>
          <w:rFonts w:hint="eastAsia"/>
        </w:rPr>
        <w:br/>
      </w:r>
      <w:r>
        <w:rPr>
          <w:rFonts w:hint="eastAsia"/>
        </w:rPr>
        <w:t>　　第二节 中外水泵钳技术差距及产生差距的主要原因分析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提高我国水泵钳技术的对策</w:t>
      </w:r>
      <w:r>
        <w:rPr>
          <w:rFonts w:hint="eastAsia"/>
        </w:rPr>
        <w:br/>
      </w:r>
      <w:r>
        <w:rPr>
          <w:rFonts w:hint="eastAsia"/>
        </w:rPr>
        <w:t>　　第四节 我国水泵钳研发、设计发展趋势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中国水泵钳行业市场供需状况分析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中国水泵钳行业市场规模情况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中国水泵钳行业市场需求状况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一、2021-2026年水泵钳行业市场需求情况</w:t>
      </w:r>
      <w:r>
        <w:rPr>
          <w:rFonts w:hint="eastAsia"/>
        </w:rPr>
        <w:br/>
      </w:r>
      <w:r>
        <w:rPr>
          <w:rFonts w:hint="eastAsia"/>
        </w:rPr>
        <w:t>　　　　二、水泵钳行业市场需求特点分析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三、2021-2032年水泵钳行业市场需求预测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中国水泵钳行业产量情况分析与预测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一、2021-2026年水泵钳行业产量统计分析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二、2026年水泵钳行业产量特点分析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三、2026-2032年水泵钳行业产量预测分析</w:t>
      </w:r>
      <w:r>
        <w:rPr>
          <w:rFonts w:hint="eastAsia"/>
        </w:rPr>
        <w:br/>
      </w:r>
      <w:r>
        <w:rPr>
          <w:rFonts w:hint="eastAsia"/>
        </w:rPr>
        <w:t>　　第四节 水泵钳行业市场供需平衡状况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中国水泵钳行业进出口情况分析</w:t>
      </w:r>
      <w:r>
        <w:rPr>
          <w:rFonts w:hint="eastAsia"/>
        </w:rPr>
        <w:br/>
      </w:r>
      <w:r>
        <w:rPr>
          <w:rFonts w:hint="eastAsia"/>
        </w:rPr>
        <w:t>　　第一节 水泵钳行业出口情况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一、2021-2026年水泵钳行业出口情况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三、2021-2032年水泵钳行业出口情况预测</w:t>
      </w:r>
      <w:r>
        <w:rPr>
          <w:rFonts w:hint="eastAsia"/>
        </w:rPr>
        <w:br/>
      </w:r>
      <w:r>
        <w:rPr>
          <w:rFonts w:hint="eastAsia"/>
        </w:rPr>
        <w:t>　　第二节 水泵钳行业进口情况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一、2021-2026年水泵钳行业进口情况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三、2021-2032年水泵钳行业进口情况预测</w:t>
      </w:r>
      <w:r>
        <w:rPr>
          <w:rFonts w:hint="eastAsia"/>
        </w:rPr>
        <w:br/>
      </w:r>
      <w:r>
        <w:rPr>
          <w:rFonts w:hint="eastAsia"/>
        </w:rPr>
        <w:t>　　第三节 水泵钳行业进出口面临的挑战及对策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中国水泵钳行业产品价格监测</w:t>
      </w:r>
      <w:r>
        <w:rPr>
          <w:rFonts w:hint="eastAsia"/>
        </w:rPr>
        <w:br/>
      </w:r>
      <w:r>
        <w:rPr>
          <w:rFonts w:hint="eastAsia"/>
        </w:rPr>
        <w:t>　　　　一、水泵钳市场价格特征</w:t>
      </w:r>
      <w:r>
        <w:rPr>
          <w:rFonts w:hint="eastAsia"/>
        </w:rPr>
        <w:br/>
      </w:r>
      <w:r>
        <w:rPr>
          <w:rFonts w:hint="eastAsia"/>
        </w:rPr>
        <w:t>　　　　二、当前水泵钳市场价格评述</w:t>
      </w:r>
      <w:r>
        <w:rPr>
          <w:rFonts w:hint="eastAsia"/>
        </w:rPr>
        <w:br/>
      </w:r>
      <w:r>
        <w:rPr>
          <w:rFonts w:hint="eastAsia"/>
        </w:rPr>
        <w:t>　　　　三、影响水泵钳市场价格因素分析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四、未来水泵钳市场价格走势预测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中国水泵钳行业重点区域市场分析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水泵钳行业区域市场分布情况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水泵钳行业细分市场调研分析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水泵钳细分产品（一）市场调研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水泵钳细分产品（二）市场调研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水泵钳行业上、下游市场分析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水泵钳行业上游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水泵钳行业下游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水泵钳行业重点企业发展调研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水泵钳重点企业（一）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水泵钳重点企业（二）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水泵钳重点企业（三）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水泵钳重点企业（四）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水泵钳重点企业（五）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水泵钳重点企业（六）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水泵钳行业风险及对策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2021-2032年水泵钳行业发展环境分析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2021-2032年水泵钳行业投资特性分析</w:t>
      </w:r>
      <w:r>
        <w:rPr>
          <w:rFonts w:hint="eastAsia"/>
        </w:rPr>
        <w:br/>
      </w:r>
      <w:r>
        <w:rPr>
          <w:rFonts w:hint="eastAsia"/>
        </w:rPr>
        <w:t>　　　　一、水泵钳行业进入壁垒</w:t>
      </w:r>
      <w:r>
        <w:rPr>
          <w:rFonts w:hint="eastAsia"/>
        </w:rPr>
        <w:br/>
      </w:r>
      <w:r>
        <w:rPr>
          <w:rFonts w:hint="eastAsia"/>
        </w:rPr>
        <w:t>　　　　二、水泵钳行业盈利模式</w:t>
      </w:r>
      <w:r>
        <w:rPr>
          <w:rFonts w:hint="eastAsia"/>
        </w:rPr>
        <w:br/>
      </w:r>
      <w:r>
        <w:rPr>
          <w:rFonts w:hint="eastAsia"/>
        </w:rPr>
        <w:t>　　　　三、水泵钳行业盈利因素</w:t>
      </w:r>
      <w:r>
        <w:rPr>
          <w:rFonts w:hint="eastAsia"/>
        </w:rPr>
        <w:br/>
      </w:r>
      <w:r>
        <w:rPr>
          <w:rFonts w:hint="eastAsia"/>
        </w:rPr>
        <w:t>　　第三节 水泵钳行业“波特五力模型”分析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2021-2032年水泵钳行业风险及对策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水泵钳企业竞争策略分析</w:t>
      </w:r>
      <w:r>
        <w:rPr>
          <w:rFonts w:hint="eastAsia"/>
        </w:rPr>
        <w:br/>
      </w:r>
      <w:r>
        <w:rPr>
          <w:rFonts w:hint="eastAsia"/>
        </w:rPr>
        <w:t>　　第一节 水泵钳市场竞争策略分析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一、2021-2032年中国水泵钳市场增长潜力分析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二、2021-2032年中国水泵钳主要潜力品种分析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三、现有水泵钳产品竞争策略分析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四、潜力水泵钳品种竞争策略选择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2021-2032年中国水泵钳企业竞争策略分析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一、2021-2032年我国水泵钳市场竞争趋势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二、2021-2032年水泵钳行业竞争格局展望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三、2021-2032年水泵钳行业竞争策略分析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四、2021-2032年水泵钳企业竞争策略分析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2021-2032年中国水泵钳行业发展趋势分析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一、2021-2032年水泵钳技术发展趋势分析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二、2021-2032年水泵钳产品发展趋势分析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三、2021-2032年水泵钳行业竞争格局展望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2021-2032年中国水泵钳市场趋势分析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一、2021-2032年水泵钳发展趋势分析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二、2021-2032年水泵钳市场发展空间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三、2021-2032年水泵钳产业政策趋向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2021-2032年水泵钳行业投资价值评估分析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水泵钳行业发展建议分析</w:t>
      </w:r>
      <w:r>
        <w:rPr>
          <w:rFonts w:hint="eastAsia"/>
        </w:rPr>
        <w:br/>
      </w:r>
      <w:r>
        <w:rPr>
          <w:rFonts w:hint="eastAsia"/>
        </w:rPr>
        <w:t>　　第一节 水泵钳行业研究结论及建议</w:t>
      </w:r>
      <w:r>
        <w:rPr>
          <w:rFonts w:hint="eastAsia"/>
        </w:rPr>
        <w:br/>
      </w:r>
      <w:r>
        <w:rPr>
          <w:rFonts w:hint="eastAsia"/>
        </w:rPr>
        <w:t>　　第二节 水泵钳细分行业研究结论及建议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中:智:林:水泵钳行业竞争策略总结及建议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水泵钳行业历程</w:t>
      </w:r>
      <w:r>
        <w:rPr>
          <w:rFonts w:hint="eastAsia"/>
        </w:rPr>
        <w:br/>
      </w:r>
      <w:r>
        <w:rPr>
          <w:rFonts w:hint="eastAsia"/>
        </w:rPr>
        <w:t>　　图表 水泵钳行业生命周期</w:t>
      </w:r>
      <w:r>
        <w:rPr>
          <w:rFonts w:hint="eastAsia"/>
        </w:rPr>
        <w:br/>
      </w:r>
      <w:r>
        <w:rPr>
          <w:rFonts w:hint="eastAsia"/>
        </w:rPr>
        <w:t>　　图表 水泵钳行业产业链分析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2021-2026年中国水泵钳行业市场规模及增长情况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2021-2026年水泵钳行业市场容量分析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2021-2026年中国水泵钳行业产能统计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2021-2026年中国水泵钳行业产量及增长趋势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2021-2026年中国水泵钳市场需求量及增速统计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2026年中国水泵钳行业需求领域分布格局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2021-2026年中国水泵钳行业销售收入分析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2021-2026年中国水泵钳行业盈利情况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2021-2026年中国水泵钳行业利润总额统计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2021-2026年中国水泵钳进口数量分析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2021-2026年中国水泵钳进口金额分析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2021-2026年中国水泵钳出口数量分析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2021-2026年中国水泵钳出口金额分析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2026年中国水泵钳进口国家及地区分析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2026年中国水泵钳出口国家及地区分析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2021-2026年中国水泵钳行业企业数量情况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2021-2026年中国水泵钳行业企业平均规模情况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**地区水泵钳市场规模及增长情况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**地区水泵钳行业市场需求情况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**地区水泵钳市场规模及增长情况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**地区水泵钳行业市场需求情况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**地区水泵钳市场规模及增长情况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**地区水泵钳行业市场需求情况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**地区水泵钳市场规模及增长情况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**地区水泵钳行业市场需求情况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水泵钳重点企业（一）基本信息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水泵钳重点企业（一）经营情况分析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水泵钳重点企业（一）主要经济指标情况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水泵钳重点企业（一）盈利能力情况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水泵钳重点企业（二）经营情况分析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水泵钳重点企业（二）主要经济指标情况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水泵钳重点企业（二）盈利能力情况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水泵钳重点企业（三）经营情况分析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水泵钳重点企业（三）主要经济指标情况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水泵钳重点企业（三）盈利能力情况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水泵钳重点企业（三）成长能力情况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2021-2032年中国水泵钳行业产能预测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2021-2032年中国水泵钳行业产量预测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2021-2032年中国水泵钳市场需求量预测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2021-2032年中国水泵钳行业供需平衡预测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2021-2032年中国水泵钳行业市场容量预测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2021-2032年中国水泵钳行业市场规模预测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2021-2032年中国水泵钳市场前景分析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2021-2032年中国水泵钳行业发展趋势预测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b72e4eadbc46a9" w:history="1">
        <w:r>
          <w:rPr>
            <w:rStyle w:val="Hyperlink"/>
          </w:rPr>
          <w:t>2026-2032年中国水泵钳市场全面调研与发展趋势预测报告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b72e4eadbc46a9" w:history="1">
        <w:r>
          <w:rPr>
            <w:rStyle w:val="Hyperlink"/>
          </w:rPr>
          <w:t>https://www.20087.com/1/03/ShuiBengQianWeiLaiFaZhanQuShi.html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热点：为什么叫水泵钳、水泵钳和管钳哪个好用、水泵钳几寸的好用、水泵钳子什么牌子好、水泵钳一般买几寸的、水泵钳什么牌子的质量好、水泵钳和管钳哪个好用、水泵钳子、水泵钳的正确使用方法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243aa881e04a4b" w:history="1">
      <w:r>
        <w:rPr>
          <w:rStyle w:val="Hyperlink"/>
        </w:rPr>
        <w:t>2026-2032年中国水泵钳市场全面调研与发展趋势预测报告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ShuiBengQianWeiLaiFaZhanQuShi.html" TargetMode="External" Id="R4cb72e4eadbc46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ShuiBengQianWeiLaiFaZhanQuShi.html" TargetMode="External" Id="R54243aa881e0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2026-04-24T06:45:00Z</dcterms:created>
  <dcterms:modified xsi:type="dcterms:W3CDTF">2026-04-24T07:45:00Z</dcterms:modified>
  <dc:subject>2026-2032年中国水泵钳市场全面调研与发展趋势预测报告</dc:subject>
  <dc:title>2026-2032年中国水泵钳市场全面调研与发展趋势预测报告</dc:title>
  <cp:keywords>2026-2032年中国水泵钳市场全面调研与发展趋势预测报告</cp:keywords>
  <dc:description>2026-2032年中国水泵钳市场全面调研与发展趋势预测报告</dc:description>
</cp:coreProperties>
</file>