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8f8bb3bb443fd" w:history="1">
              <w:r>
                <w:rPr>
                  <w:rStyle w:val="Hyperlink"/>
                </w:rPr>
                <w:t>2025-2031年中国水源热泵行业发展现状分析与前景趋势预测报告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8f8bb3bb443fd" w:history="1">
              <w:r>
                <w:rPr>
                  <w:rStyle w:val="Hyperlink"/>
                </w:rPr>
                <w:t>2025-2031年中国水源热泵行业发展现状分析与前景趋势预测报告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8f8bb3bb443fd" w:history="1">
                <w:r>
                  <w:rPr>
                    <w:rStyle w:val="Hyperlink"/>
                  </w:rPr>
                  <w:t>https://www.20087.com/1/23/ShuiYuanReBengXianZhuangYuQianJingFenXi.html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源热泵技术作为一种高效的可再生能源利用方式，近年来在全球范围内得到了广泛推广。它利用地下水、地表水等自然水源的恒温特性，实现供暖和制冷，具有节能环保、运行成本低的优点。随着建筑节能标准的提高和绿色建筑的普及，水源热泵的应用领域不断扩展，包括住宅、商业建筑、农业温室等。</w:t>
      </w:r>
      <w:r>
        <w:rPr>
          <w:rFonts w:hint="eastAsia"/>
        </w:rPr>
        <w:br/>
      </w:r>
      <w:r>
        <w:rPr>
          <w:rFonts w:hint="eastAsia"/>
        </w:rPr>
        <w:t>　　未来，水源热泵行业的发展将更加聚焦于技术创新和系统集成。随着热泵技术的不断成熟，将出现更高效率、更低噪音、更智能控制的热泵产品。同时，水源热泵将与光伏、储能等可再生能源系统相结合，形成综合能源解决方案，提高能源利用效率。此外，政策引导和市场激励机制将进一步完善，鼓励更多企业和个人采用水源热泵系统，共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8f8bb3bb443fd" w:history="1">
        <w:r>
          <w:rPr>
            <w:rStyle w:val="Hyperlink"/>
          </w:rPr>
          <w:t>2025-2031年中国水源热泵行业发展现状分析与前景趋势预测报告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水源热泵市场监测，对水源热泵行业的发展现状、市场规模、需求动态、进出口情况、产业链结构、区域分布、竞争格局以及水源热泵行业风险和投资机会进行了深入分析。报告详细阐述了水源热泵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水源热泵行业概述</w:t>
      </w:r>
      <w:r>
        <w:rPr>
          <w:rFonts w:hint="eastAsia"/>
        </w:rPr>
        <w:br/>
      </w:r>
      <w:r>
        <w:rPr>
          <w:rFonts w:hint="eastAsia"/>
        </w:rPr>
        <w:t>　　第一节 水源热泵定义与分类</w:t>
      </w:r>
      <w:r>
        <w:rPr>
          <w:rFonts w:hint="eastAsia"/>
        </w:rPr>
        <w:br/>
      </w:r>
      <w:r>
        <w:rPr>
          <w:rFonts w:hint="eastAsia"/>
        </w:rPr>
        <w:t>　　第二节 水源热泵应用领域</w:t>
      </w:r>
      <w:r>
        <w:rPr>
          <w:rFonts w:hint="eastAsia"/>
        </w:rPr>
        <w:br/>
      </w:r>
      <w:r>
        <w:rPr>
          <w:rFonts w:hint="eastAsia"/>
        </w:rPr>
        <w:t>　　第三节 水源热泵行业经济指标分析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水源热泵产业链及经营模式分析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三、水源热泵销售模式及销售渠道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全球水源热泵市场发展综述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2019-2024年全球水源热泵市场规模与趋势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主要国家与地区水源热泵市场分析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2025-2031年全球水源热泵行业发展趋势与前景预测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中国水源热泵行业市场分析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2024-2025年水源热泵产能与投资动态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一、国内水源热泵产能及利用情况</w:t>
      </w:r>
      <w:r>
        <w:rPr>
          <w:rFonts w:hint="eastAsia"/>
        </w:rPr>
        <w:br/>
      </w:r>
      <w:r>
        <w:rPr>
          <w:rFonts w:hint="eastAsia"/>
        </w:rPr>
        <w:t>　　　　二、水源热泵产能扩张与投资动态</w:t>
      </w:r>
      <w:r>
        <w:rPr>
          <w:rFonts w:hint="eastAsia"/>
        </w:rPr>
        <w:br/>
      </w:r>
      <w:r>
        <w:rPr>
          <w:rFonts w:hint="eastAsia"/>
        </w:rPr>
        <w:t>　　第二节 水源热泵行业产量情况分析与趋势预测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一、2019-2024年水源热泵行业产量数据统计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1、2019-2024年水源热泵产量及增长趋势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2、2019-2024年水源热泵细分产品产量及份额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二、影响水源热泵产量的关键因素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三、2025-2031年水源热泵产量预测</w:t>
      </w:r>
      <w:r>
        <w:rPr>
          <w:rFonts w:hint="eastAsia"/>
        </w:rPr>
        <w:br/>
      </w:r>
      <w:r>
        <w:rPr>
          <w:rFonts w:hint="eastAsia"/>
        </w:rPr>
        <w:t>　　第三节 2025-2031年水源热泵市场需求与销售分析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一、2024-2025年水源热泵行业需求现状</w:t>
      </w:r>
      <w:r>
        <w:rPr>
          <w:rFonts w:hint="eastAsia"/>
        </w:rPr>
        <w:br/>
      </w:r>
      <w:r>
        <w:rPr>
          <w:rFonts w:hint="eastAsia"/>
        </w:rPr>
        <w:t>　　　　二、水源热泵客户群体与需求特点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三、2019-2024年水源热泵行业销售规模分析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四、2025-2031年水源热泵市场增长潜力与规模预测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2024-2025年水源热泵行业技术发展现状及趋势分析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水源热泵行业技术发展现状分析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国内外水源热泵行业技术差异与原因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水源热泵行业技术发展方向、趋势预测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提升水源热泵行业技术能力策略建议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中国水源热泵细分市场与下游应用领域分析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水源热泵细分市场分析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一、2024-2025年水源热泵主要细分产品市场现状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水源热泵下游应用与客户群体分析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一、2024-2025年水源热泵各应用领域市场现状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水源热泵价格机制与竞争策略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一、2019-2024年水源热泵市场价格走势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水源热泵定价策略与方法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2025-2031年水源热泵价格竞争态势与趋势预测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中国水源热泵行业重点区域市场研究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2024-2025年重点区域水源热泵市场发展概况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三、2025-2031年水源热泵行业发展潜力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2019-2024年中国水源热泵行业进出口情况分析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水源热泵行业进口情况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一、2019-2024年水源热泵进口规模及增长情况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二、水源热泵主要进口来源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水源热泵行业出口情况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一、2019-2024年水源热泵出口规模及增长情况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二、水源热泵主要出口目的地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2019-2024年中国水源热泵行业总体发展与财务状况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2019-2024年中国水源热泵行业规模情况</w:t>
      </w:r>
      <w:r>
        <w:rPr>
          <w:rFonts w:hint="eastAsia"/>
        </w:rPr>
        <w:br/>
      </w:r>
      <w:r>
        <w:rPr>
          <w:rFonts w:hint="eastAsia"/>
        </w:rPr>
        <w:t>　　　　一、水源热泵行业企业数量规模</w:t>
      </w:r>
      <w:r>
        <w:rPr>
          <w:rFonts w:hint="eastAsia"/>
        </w:rPr>
        <w:br/>
      </w:r>
      <w:r>
        <w:rPr>
          <w:rFonts w:hint="eastAsia"/>
        </w:rPr>
        <w:t>　　　　二、水源热泵行业从业人员规模</w:t>
      </w:r>
      <w:r>
        <w:rPr>
          <w:rFonts w:hint="eastAsia"/>
        </w:rPr>
        <w:br/>
      </w:r>
      <w:r>
        <w:rPr>
          <w:rFonts w:hint="eastAsia"/>
        </w:rPr>
        <w:t>　　　　三、水源热泵行业市场敏感性分析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2019-2024年中国水源热泵行业财务能力分析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一、水源热泵行业盈利能力</w:t>
      </w:r>
      <w:r>
        <w:rPr>
          <w:rFonts w:hint="eastAsia"/>
        </w:rPr>
        <w:br/>
      </w:r>
      <w:r>
        <w:rPr>
          <w:rFonts w:hint="eastAsia"/>
        </w:rPr>
        <w:t>　　　　二、水源热泵行业偿债能力</w:t>
      </w:r>
      <w:r>
        <w:rPr>
          <w:rFonts w:hint="eastAsia"/>
        </w:rPr>
        <w:br/>
      </w:r>
      <w:r>
        <w:rPr>
          <w:rFonts w:hint="eastAsia"/>
        </w:rPr>
        <w:t>　　　　三、水源热泵行业营运能力</w:t>
      </w:r>
      <w:r>
        <w:rPr>
          <w:rFonts w:hint="eastAsia"/>
        </w:rPr>
        <w:br/>
      </w:r>
      <w:r>
        <w:rPr>
          <w:rFonts w:hint="eastAsia"/>
        </w:rPr>
        <w:t>　　　　四、水源热泵行业发展能力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水源热泵行业重点企业调研分析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中国水源热泵行业竞争格局分析</w:t>
      </w:r>
      <w:r>
        <w:rPr>
          <w:rFonts w:hint="eastAsia"/>
        </w:rPr>
        <w:br/>
      </w:r>
      <w:r>
        <w:rPr>
          <w:rFonts w:hint="eastAsia"/>
        </w:rPr>
        <w:t>　　第一节 水源热泵行业竞争格局总览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2024-2025年水源热泵行业竞争力分析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2019-2024年水源热泵行业企业并购活动分析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2024-2025年水源热泵行业会展与招投标活动分析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一、水源热泵行业会展活动及其市场影响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2025年中国水源热泵企业发展企业发展策略与建议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水源热泵销售模式与渠道策略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水源热泵品牌与市场推广策略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水源热泵研发投入与技术创新能力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水源热泵合作联盟与资源整合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中国水源热泵行业风险与对策</w:t>
      </w:r>
      <w:r>
        <w:rPr>
          <w:rFonts w:hint="eastAsia"/>
        </w:rPr>
        <w:br/>
      </w:r>
      <w:r>
        <w:rPr>
          <w:rFonts w:hint="eastAsia"/>
        </w:rPr>
        <w:t>　　第一节 水源热泵行业SWOT分析</w:t>
      </w:r>
      <w:r>
        <w:rPr>
          <w:rFonts w:hint="eastAsia"/>
        </w:rPr>
        <w:br/>
      </w:r>
      <w:r>
        <w:rPr>
          <w:rFonts w:hint="eastAsia"/>
        </w:rPr>
        <w:t>　　　　一、水源热泵行业优势</w:t>
      </w:r>
      <w:r>
        <w:rPr>
          <w:rFonts w:hint="eastAsia"/>
        </w:rPr>
        <w:br/>
      </w:r>
      <w:r>
        <w:rPr>
          <w:rFonts w:hint="eastAsia"/>
        </w:rPr>
        <w:t>　　　　二、水源热泵行业劣势</w:t>
      </w:r>
      <w:r>
        <w:rPr>
          <w:rFonts w:hint="eastAsia"/>
        </w:rPr>
        <w:br/>
      </w:r>
      <w:r>
        <w:rPr>
          <w:rFonts w:hint="eastAsia"/>
        </w:rPr>
        <w:t>　　　　三、水源热泵市场机会</w:t>
      </w:r>
      <w:r>
        <w:rPr>
          <w:rFonts w:hint="eastAsia"/>
        </w:rPr>
        <w:br/>
      </w:r>
      <w:r>
        <w:rPr>
          <w:rFonts w:hint="eastAsia"/>
        </w:rPr>
        <w:t>　　　　四、水源热泵市场威胁</w:t>
      </w:r>
      <w:r>
        <w:rPr>
          <w:rFonts w:hint="eastAsia"/>
        </w:rPr>
        <w:br/>
      </w:r>
      <w:r>
        <w:rPr>
          <w:rFonts w:hint="eastAsia"/>
        </w:rPr>
        <w:t>　　第二节 水源热泵行业风险及对策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2025-2031年中国水源热泵行业前景与发展趋势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2024-2025年水源热泵行业发展环境分析</w:t>
      </w:r>
      <w:r>
        <w:rPr>
          <w:rFonts w:hint="eastAsia"/>
        </w:rPr>
        <w:br/>
      </w:r>
      <w:r>
        <w:rPr>
          <w:rFonts w:hint="eastAsia"/>
        </w:rPr>
        <w:t>　　　　一、水源热泵行业主管部门与监管体制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二、水源热泵行业主要法律法规及政策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三、水源热泵行业标准与质量监管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2025-2031年水源热泵行业发展趋势与方向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2025-2031年水源热泵行业发展潜力与机遇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水源热泵行业研究结论与建议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(中:智:林)水源热泵行业发展建议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水源热泵行业历程</w:t>
      </w:r>
      <w:r>
        <w:rPr>
          <w:rFonts w:hint="eastAsia"/>
        </w:rPr>
        <w:br/>
      </w:r>
      <w:r>
        <w:rPr>
          <w:rFonts w:hint="eastAsia"/>
        </w:rPr>
        <w:t>　　图表 水源热泵行业生命周期</w:t>
      </w:r>
      <w:r>
        <w:rPr>
          <w:rFonts w:hint="eastAsia"/>
        </w:rPr>
        <w:br/>
      </w:r>
      <w:r>
        <w:rPr>
          <w:rFonts w:hint="eastAsia"/>
        </w:rPr>
        <w:t>　　图表 水源热泵行业产业链分析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2019-2024年中国水源热泵行业市场规模及增长情况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2019-2024年水源热泵行业市场容量分析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2019-2024年中国水源热泵行业产能统计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2019-2024年中国水源热泵行业产量及增长趋势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2019-2024年中国水源热泵市场需求量及增速统计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2025年中国水源热泵行业需求领域分布格局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2019-2024年中国水源热泵行业销售收入分析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2019-2024年中国水源热泵行业盈利情况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2019-2024年中国水源热泵行业利润总额统计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2019-2024年中国水源热泵进口数量分析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2019-2024年中国水源热泵进口金额分析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2019-2024年中国水源热泵出口数量分析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2019-2024年中国水源热泵出口金额分析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2025年中国水源热泵进口国家及地区分析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2025年中国水源热泵出口国家及地区分析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2019-2024年中国水源热泵行业企业数量情况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2019-2024年中国水源热泵行业企业平均规模情况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**地区水源热泵行业市场需求情况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水源热泵重点企业（三）经营情况分析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2025-2031年中国水源热泵市场需求量预测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2025-2031年中国水源热泵行业供需平衡预测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2025-2031年中国水源热泵行业市场容量预测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2025-2031年中国水源热泵行业市场规模预测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2025-2031年中国水源热泵市场前景分析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2025-2031年中国水源热泵行业发展趋势预测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8f8bb3bb443fd" w:history="1">
        <w:r>
          <w:rPr>
            <w:rStyle w:val="Hyperlink"/>
          </w:rPr>
          <w:t>2025-2031年中国水源热泵行业发展现状分析与前景趋势预测报告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8f8bb3bb443fd" w:history="1">
        <w:r>
          <w:rPr>
            <w:rStyle w:val="Hyperlink"/>
          </w:rPr>
          <w:t>https://www.20087.com/1/23/ShuiYuanReBengXianZhuangYuQianJingFenXi.html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热点：水源热泵热水机组、水源热泵机组、水地源热泵、水源热泵和空气能哪个好、水源热泵十大品牌、水源热泵价格一览表、水源热泵供暖、水源热泵优缺点、水汽能热泵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df76c6fc14309" w:history="1">
      <w:r>
        <w:rPr>
          <w:rStyle w:val="Hyperlink"/>
        </w:rPr>
        <w:t>2025-2031年中国水源热泵行业发展现状分析与前景趋势预测报告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uiYuanReBengXianZhuangYuQianJingFenXi.html" TargetMode="External" Id="R64d8f8bb3bb4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uiYuanReBengXianZhuangYuQianJingFenXi.html" TargetMode="External" Id="R240df76c6fc1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2025-02-17T06:53:00Z</dcterms:created>
  <dcterms:modified xsi:type="dcterms:W3CDTF">2025-02-17T07:53:00Z</dcterms:modified>
  <dc:subject>2025-2031年中国水源热泵行业发展现状分析与前景趋势预测报告</dc:subject>
  <dc:title>2025-2031年中国水源热泵行业发展现状分析与前景趋势预测报告</dc:title>
  <cp:keywords>2025-2031年中国水源热泵行业发展现状分析与前景趋势预测报告</cp:keywords>
  <dc:description>2025-2031年中国水源热泵行业发展现状分析与前景趋势预测报告</dc:description>
</cp:coreProperties>
</file>