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a7d75dc5415c" w:history="1">
              <w:r>
                <w:rPr>
                  <w:rStyle w:val="Hyperlink"/>
                </w:rPr>
                <w:t>2025-2031年中国污泥浓缩机行业现状调研与市场前景分析报告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a7d75dc5415c" w:history="1">
              <w:r>
                <w:rPr>
                  <w:rStyle w:val="Hyperlink"/>
                </w:rPr>
                <w:t>2025-2031年中国污泥浓缩机行业现状调研与市场前景分析报告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fa7d75dc5415c" w:history="1">
                <w:r>
                  <w:rPr>
                    <w:rStyle w:val="Hyperlink"/>
                  </w:rPr>
                  <w:t>https://www.20087.com/1/03/WuNiNongSuoJiFaZhanXianZhuangQianJing.html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浓缩机是污水处理过程中不可或缺的关键设备，用于降低污泥含水率，提高后续处理效率。近年来，随着环保法规的日益严格和水资源的紧缺，污泥浓缩机的技术革新主要集中在提高浓缩效率、降低能耗和实现自动化控制上。目前，采用膜分离技术、离心分离技术以及重力浓缩技术的污泥浓缩机已广泛应用，有效提升了污泥处理的经济性和环保性。</w:t>
      </w:r>
      <w:r>
        <w:rPr>
          <w:rFonts w:hint="eastAsia"/>
        </w:rPr>
        <w:br/>
      </w:r>
      <w:r>
        <w:rPr>
          <w:rFonts w:hint="eastAsia"/>
        </w:rPr>
        <w:t>　　未来，污泥浓缩机的发展将更加注重资源化利用、智能控制和模块化设计。资源化利用意味着通过生物发酵、热解等技术，将浓缩后的污泥转化为肥料或能源，实现废物的循环利用；智能控制则通过集成传感器和物联网技术，实现设备的远程监控和自动调节，提高运行稳定性；模块化设计使设备可以根据不同应用场景快速调整，满足多样化需求，降低安装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fa7d75dc5415c" w:history="1">
        <w:r>
          <w:rPr>
            <w:rStyle w:val="Hyperlink"/>
          </w:rPr>
          <w:t>2025-2031年中国污泥浓缩机行业现状调研与市场前景分析报告</w:t>
        </w:r>
      </w:hyperlink>
      <w:r>
        <w:rPr>
          <w:rFonts w:hint="eastAsia"/>
        </w:rPr>
        <w:t>》基于国家统计局及污泥浓缩机行业协会的权威数据，全面调研了污泥浓缩机行业的市场规模、市场需求、产业链结构及价格变动，并对污泥浓缩机细分市场进行了深入分析。报告详细剖析了污泥浓缩机市场竞争格局，重点关注品牌影响力及重点企业的运营表现，同时科学预测了污泥浓缩机市场前景与发展趋势，识别了行业潜在的风险与机遇。通过专业、科学的研究方法，报告为污泥浓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污泥浓缩机产品概述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污泥浓缩机市场特点分析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污泥浓缩机行业发展周期特征分析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2024-2025年中国污泥浓缩机行业发展环境分析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中国污泥浓缩机行业发展经济环境分析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中国污泥浓缩机行业发展政策环境分析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一、污泥浓缩机行业政策影响分析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二、相关污泥浓缩机行业标准分析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全球污泥浓缩机行业市场发展调研分析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全球污泥浓缩机行业市场运行环境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全球污泥浓缩机行业市场发展情况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一、全球污泥浓缩机行业市场供给分析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二、全球污泥浓缩机行业市场需求分析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三、全球污泥浓缩机行业主要国家地区发展情况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2025-2031年全球污泥浓缩机行业市场规模趋势预测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中国污泥浓缩机行业市场供需现状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中国污泥浓缩机市场现状</w:t>
      </w:r>
      <w:r>
        <w:rPr>
          <w:rFonts w:hint="eastAsia"/>
        </w:rPr>
        <w:br/>
      </w:r>
      <w:r>
        <w:rPr>
          <w:rFonts w:hint="eastAsia"/>
        </w:rPr>
        <w:t>　　第二节 中国污泥浓缩机行业产量情况分析及预测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一、污泥浓缩机总体产能规模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二、2019-2024年中国污泥浓缩机行业产量统计</w:t>
      </w:r>
      <w:r>
        <w:rPr>
          <w:rFonts w:hint="eastAsia"/>
        </w:rPr>
        <w:br/>
      </w:r>
      <w:r>
        <w:rPr>
          <w:rFonts w:hint="eastAsia"/>
        </w:rPr>
        <w:t>　　　　三、污泥浓缩机行业供给区域分布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四、2025-2031年中国污泥浓缩机行业产量预测</w:t>
      </w:r>
      <w:r>
        <w:rPr>
          <w:rFonts w:hint="eastAsia"/>
        </w:rPr>
        <w:br/>
      </w:r>
      <w:r>
        <w:rPr>
          <w:rFonts w:hint="eastAsia"/>
        </w:rPr>
        <w:t>　　第三节 中国污泥浓缩机市场需求分析及预测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一、2019-2024年中国污泥浓缩机市场需求统计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二、中国污泥浓缩机市场需求特点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三、2025-2031年中国污泥浓缩机市场需求量预测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中国污泥浓缩机行业现状调研分析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中国污泥浓缩机行业发展现状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一、2024-2025年污泥浓缩机行业品牌发展现状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二、2024-2025年污泥浓缩机行业需求市场现状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三、2024-2025年污泥浓缩机市场需求层次分析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四、2024-2025年中国污泥浓缩机市场走向分析</w:t>
      </w:r>
      <w:r>
        <w:rPr>
          <w:rFonts w:hint="eastAsia"/>
        </w:rPr>
        <w:br/>
      </w:r>
      <w:r>
        <w:rPr>
          <w:rFonts w:hint="eastAsia"/>
        </w:rPr>
        <w:t>　　第二节 中国污泥浓缩机产品技术分析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一、2024-2025年污泥浓缩机产品技术变化特点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二、2024-2025年污泥浓缩机产品市场的新技术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三、2024-2025年污泥浓缩机产品市场现状分析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中国污泥浓缩机行业存在的问题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一、2024-2025年污泥浓缩机产品市场存在的主要问题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二、2024-2025年国内污泥浓缩机产品市场的三大瓶颈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三、2024-2025年污泥浓缩机产品市场遭遇的规模难题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对中国污泥浓缩机市场的分析及思考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一、污泥浓缩机市场特点</w:t>
      </w:r>
      <w:r>
        <w:rPr>
          <w:rFonts w:hint="eastAsia"/>
        </w:rPr>
        <w:br/>
      </w:r>
      <w:r>
        <w:rPr>
          <w:rFonts w:hint="eastAsia"/>
        </w:rPr>
        <w:t>　　　　二、污泥浓缩机市场分析</w:t>
      </w:r>
      <w:r>
        <w:rPr>
          <w:rFonts w:hint="eastAsia"/>
        </w:rPr>
        <w:br/>
      </w:r>
      <w:r>
        <w:rPr>
          <w:rFonts w:hint="eastAsia"/>
        </w:rPr>
        <w:t>　　　　三、污泥浓缩机市场变化的方向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四、中国污泥浓缩机行业发展的新思路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五、对中国污泥浓缩机行业发展的思考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2019-2024年中国污泥浓缩机产品市场进出口数据分析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2019-2024年中国污泥浓缩机产品出口统计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2019-2024年中国污泥浓缩机产品进口统计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2019-2024年中国污泥浓缩机产品进出口价格对比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中国污泥浓缩机主要进口来源地及出口目的地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污泥浓缩机行业细分产品调研</w:t>
      </w:r>
      <w:r>
        <w:rPr>
          <w:rFonts w:hint="eastAsia"/>
        </w:rPr>
        <w:br/>
      </w:r>
      <w:r>
        <w:rPr>
          <w:rFonts w:hint="eastAsia"/>
        </w:rPr>
        <w:t>　　第一节 污泥浓缩机细分产品结构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2019-2024年中国污泥浓缩机行业竞争态势分析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2025年污泥浓缩机行业集中度分析</w:t>
      </w:r>
      <w:r>
        <w:rPr>
          <w:rFonts w:hint="eastAsia"/>
        </w:rPr>
        <w:br/>
      </w:r>
      <w:r>
        <w:rPr>
          <w:rFonts w:hint="eastAsia"/>
        </w:rPr>
        <w:t>　　　　一、污泥浓缩机市场集中度分析</w:t>
      </w:r>
      <w:r>
        <w:rPr>
          <w:rFonts w:hint="eastAsia"/>
        </w:rPr>
        <w:br/>
      </w:r>
      <w:r>
        <w:rPr>
          <w:rFonts w:hint="eastAsia"/>
        </w:rPr>
        <w:t>　　　　二、污泥浓缩机企业分布区域集中度分析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三、污泥浓缩机区域消费集中度分析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2019-2024年污泥浓缩机主要企业竞争力分析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2025年污泥浓缩机行业竞争格局分析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一、污泥浓缩机行业竞争分析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二、中外污泥浓缩机产品竞争分析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三、国内污泥浓缩机行业重点企业发展动向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污泥浓缩机行业上下游产业链发展情况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污泥浓缩机上游产业发展分析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污泥浓缩机下游产业发展分析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污泥浓缩机行业重点企业竞争力分析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污泥浓缩机企业管理策略建议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提高污泥浓缩机企业竞争力的策略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一、提高中国污泥浓缩机企业核心竞争力的对策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二、污泥浓缩机企业提升竞争力的主要方向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三、影响污泥浓缩机企业核心竞争力的因素及提升途径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四、提高污泥浓缩机企业竞争力的策略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对中国污泥浓缩机品牌的战略思考</w:t>
      </w:r>
      <w:r>
        <w:rPr>
          <w:rFonts w:hint="eastAsia"/>
        </w:rPr>
        <w:br/>
      </w:r>
      <w:r>
        <w:rPr>
          <w:rFonts w:hint="eastAsia"/>
        </w:rPr>
        <w:t>　　　　一、污泥浓缩机实施品牌战略的意义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二、污泥浓缩机企业品牌的现状分析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三、中国污泥浓缩机企业的品牌战略</w:t>
      </w:r>
      <w:r>
        <w:rPr>
          <w:rFonts w:hint="eastAsia"/>
        </w:rPr>
        <w:br/>
      </w:r>
      <w:r>
        <w:rPr>
          <w:rFonts w:hint="eastAsia"/>
        </w:rPr>
        <w:t>　　　　四、污泥浓缩机品牌战略管理的策略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污泥浓缩机行业发展趋势及投资风险预警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2025-2031年污泥浓缩机市场前景分析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2025-2031年污泥浓缩机行业发展趋势预测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影响污泥浓缩机行业发展的主要因素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一、2025年影响污泥浓缩机行业运行的有利因素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二、2025年影响污泥浓缩机行业运行的稳定因素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三、2025年影响污泥浓缩机行业运行的不利因素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四、2025年中国污泥浓缩机行业发展面临的挑战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五、2025年中国污泥浓缩机行业发展面临的机遇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污泥浓缩机行业投资风险预警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一、2025年污泥浓缩机行业市场风险及控制策略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二、2025年污泥浓缩机行业政策风险及控制策略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三、2025年污泥浓缩机行业经营风险及控制策略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四、2025年污泥浓缩机同业竞争风险及控制策略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五、2025年污泥浓缩机行业其他风险及控制策略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污泥浓缩机市场研究结论</w:t>
      </w:r>
      <w:r>
        <w:rPr>
          <w:rFonts w:hint="eastAsia"/>
        </w:rPr>
        <w:br/>
      </w:r>
      <w:r>
        <w:rPr>
          <w:rFonts w:hint="eastAsia"/>
        </w:rPr>
        <w:t>　　第二节 污泥浓缩机子行业研究结论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中:智:林:：污泥浓缩机市场发展建议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污泥浓缩机行业类别</w:t>
      </w:r>
      <w:r>
        <w:rPr>
          <w:rFonts w:hint="eastAsia"/>
        </w:rPr>
        <w:br/>
      </w:r>
      <w:r>
        <w:rPr>
          <w:rFonts w:hint="eastAsia"/>
        </w:rPr>
        <w:t>　　图表 污泥浓缩机行业产业链调研</w:t>
      </w:r>
      <w:r>
        <w:rPr>
          <w:rFonts w:hint="eastAsia"/>
        </w:rPr>
        <w:br/>
      </w:r>
      <w:r>
        <w:rPr>
          <w:rFonts w:hint="eastAsia"/>
        </w:rPr>
        <w:t>　　图表 污泥浓缩机行业现状</w:t>
      </w:r>
      <w:r>
        <w:rPr>
          <w:rFonts w:hint="eastAsia"/>
        </w:rPr>
        <w:br/>
      </w:r>
      <w:r>
        <w:rPr>
          <w:rFonts w:hint="eastAsia"/>
        </w:rPr>
        <w:t>　　图表 污泥浓缩机行业标准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2019-2024年中国污泥浓缩机行业市场规模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2024年中国污泥浓缩机行业产能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2019-2024年中国污泥浓缩机行业产量统计</w:t>
      </w:r>
      <w:r>
        <w:rPr>
          <w:rFonts w:hint="eastAsia"/>
        </w:rPr>
        <w:br/>
      </w:r>
      <w:r>
        <w:rPr>
          <w:rFonts w:hint="eastAsia"/>
        </w:rPr>
        <w:t>　　图表 污泥浓缩机行业动态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2019-2024年中国污泥浓缩机市场需求量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2024年中国污泥浓缩机行业需求区域调研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2019-2024年中国污泥浓缩机行情</w:t>
      </w:r>
      <w:r>
        <w:rPr>
          <w:rFonts w:hint="eastAsia"/>
        </w:rPr>
        <w:br/>
      </w:r>
      <w:r>
        <w:rPr>
          <w:rFonts w:hint="eastAsia"/>
        </w:rPr>
        <w:t>　　图表 2019-2024年中国污泥浓缩机价格走势图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2019-2024年中国污泥浓缩机行业销售收入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2019-2024年中国污泥浓缩机行业盈利情况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2019-2024年中国污泥浓缩机行业利润总额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2019-2024年中国污泥浓缩机进口统计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2019-2024年中国污泥浓缩机出口统计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2019-2024年中国污泥浓缩机行业企业数量统计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**地区污泥浓缩机市场规模</w:t>
      </w:r>
      <w:r>
        <w:rPr>
          <w:rFonts w:hint="eastAsia"/>
        </w:rPr>
        <w:br/>
      </w:r>
      <w:r>
        <w:rPr>
          <w:rFonts w:hint="eastAsia"/>
        </w:rPr>
        <w:t>　　图表 **地区污泥浓缩机行业市场需求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**地区污泥浓缩机市场调研</w:t>
      </w:r>
      <w:r>
        <w:rPr>
          <w:rFonts w:hint="eastAsia"/>
        </w:rPr>
        <w:br/>
      </w:r>
      <w:r>
        <w:rPr>
          <w:rFonts w:hint="eastAsia"/>
        </w:rPr>
        <w:t>　　图表 **地区污泥浓缩机行业市场需求分析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**地区污泥浓缩机市场规模</w:t>
      </w:r>
      <w:r>
        <w:rPr>
          <w:rFonts w:hint="eastAsia"/>
        </w:rPr>
        <w:br/>
      </w:r>
      <w:r>
        <w:rPr>
          <w:rFonts w:hint="eastAsia"/>
        </w:rPr>
        <w:t>　　图表 **地区污泥浓缩机行业市场需求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**地区污泥浓缩机市场调研</w:t>
      </w:r>
      <w:r>
        <w:rPr>
          <w:rFonts w:hint="eastAsia"/>
        </w:rPr>
        <w:br/>
      </w:r>
      <w:r>
        <w:rPr>
          <w:rFonts w:hint="eastAsia"/>
        </w:rPr>
        <w:t>　　图表 **地区污泥浓缩机行业市场需求分析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污泥浓缩机行业竞争对手分析</w:t>
      </w:r>
      <w:r>
        <w:rPr>
          <w:rFonts w:hint="eastAsia"/>
        </w:rPr>
        <w:br/>
      </w:r>
      <w:r>
        <w:rPr>
          <w:rFonts w:hint="eastAsia"/>
        </w:rPr>
        <w:t>　　图表 污泥浓缩机重点企业（一）基本信息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污泥浓缩机重点企业（一）经营情况分析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污泥浓缩机重点企业（一）主要经济指标情况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污泥浓缩机重点企业（二）经营情况分析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污泥浓缩机重点企业（二）主要经济指标情况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污泥浓缩机重点企业（三）经营情况分析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污泥浓缩机重点企业（三）主要经济指标情况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污泥浓缩机重点企业（三）成长能力情况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2025-2031年中国污泥浓缩机行业产能预测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2025-2031年中国污泥浓缩机行业产量预测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2025-2031年中国污泥浓缩机市场需求预测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2025-2031年中国污泥浓缩机行业市场规模预测</w:t>
      </w:r>
      <w:r>
        <w:rPr>
          <w:rFonts w:hint="eastAsia"/>
        </w:rPr>
        <w:br/>
      </w:r>
      <w:r>
        <w:rPr>
          <w:rFonts w:hint="eastAsia"/>
        </w:rPr>
        <w:t>　　图表 污泥浓缩机行业准入条件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2025-2031年中国污泥浓缩机行业信息化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2025-2031年中国污泥浓缩机市场前景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2025-2031年中国污泥浓缩机行业风险分析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2025-2031年中国污泥浓缩机行业发展趋势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a7d75dc5415c" w:history="1">
        <w:r>
          <w:rPr>
            <w:rStyle w:val="Hyperlink"/>
          </w:rPr>
          <w:t>2025-2031年中国污泥浓缩机行业现状调研与市场前景分析报告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fa7d75dc5415c" w:history="1">
        <w:r>
          <w:rPr>
            <w:rStyle w:val="Hyperlink"/>
          </w:rPr>
          <w:t>https://www.20087.com/1/03/WuNiNongSuoJiFaZhanXianZhuangQianJing.html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热点：污泥浓缩池的工作原理、污泥浓缩机型号规格参数表、污泥 高效气化、污泥浓缩机型号一览表、污泥脱水机原理、污泥浓缩机型号、污泥浓缩脱水、污泥浓缩机过稀、污泥浓缩机的工作原理动图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3c3a0bb20473f" w:history="1">
      <w:r>
        <w:rPr>
          <w:rStyle w:val="Hyperlink"/>
        </w:rPr>
        <w:t>2025-2031年中国污泥浓缩机行业现状调研与市场前景分析报告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NiNongSuoJiFaZhanXianZhuangQianJing.html" TargetMode="External" Id="R25afa7d75dc5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NiNongSuoJiFaZhanXianZhuangQianJing.html" TargetMode="External" Id="R3573c3a0bb20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2025-01-20T08:23:00Z</dcterms:created>
  <dcterms:modified xsi:type="dcterms:W3CDTF">2025-01-20T09:23:00Z</dcterms:modified>
  <dc:subject>2025-2031年中国污泥浓缩机行业现状调研与市场前景分析报告</dc:subject>
  <dc:title>2025-2031年中国污泥浓缩机行业现状调研与市场前景分析报告</dc:title>
  <cp:keywords>2025-2031年中国污泥浓缩机行业现状调研与市场前景分析报告</cp:keywords>
  <dc:description>2025-2031年中国污泥浓缩机行业现状调研与市场前景分析报告</dc:description>
</cp:coreProperties>
</file>