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d0643f89124610" w:history="1">
              <w:r>
                <w:rPr>
                  <w:rStyle w:val="Hyperlink"/>
                </w:rPr>
                <w:t>2026-2032年中国汽车数字多功能仪表盘行业研究分析与市场前景预测报告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d0643f89124610" w:history="1">
              <w:r>
                <w:rPr>
                  <w:rStyle w:val="Hyperlink"/>
                </w:rPr>
                <w:t>2026-2032年中国汽车数字多功能仪表盘行业研究分析与市场前景预测报告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d0643f89124610" w:history="1">
                <w:r>
                  <w:rPr>
                    <w:rStyle w:val="Hyperlink"/>
                  </w:rPr>
                  <w:t>https://www.20087.com/1/03/QiCheShuZiDuoGongNengYiBiaoPanHangYeXianZhuangJiQianJing.html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数字多功能仪表盘是以液晶显示、图形界面和车载数据融合为核心的驾驶信息显示系统，逐步替代传统机械指针仪表。目前，数字仪表盘可显示车速、转速、能耗、导航、驾驶辅助、车辆状态和多媒体信息，并与中控屏、抬头显示和智能座舱系统深度联动。新能源汽车普及推动仪表盘展示电池电量、续航里程、充电状态和能量回收信息，高级驾驶辅助系统则要求仪表盘实时呈现车道保持、盲区预警和碰撞提示。行业竞争重点集中在显示清晰度、系统响应速度、UI交互体验、车规级可靠性、软件可升级性和多屏协同能力。</w:t>
      </w:r>
      <w:r>
        <w:rPr>
          <w:rFonts w:hint="eastAsia"/>
        </w:rPr>
        <w:br/>
      </w:r>
      <w:r>
        <w:rPr>
          <w:rFonts w:hint="eastAsia"/>
        </w:rPr>
        <w:t>　　未来，汽车数字多功能仪表盘将向大屏化、个性化、AR融合和智能座舱中枢方向演进。市场调研网指出，OLED、柔性屏和异形屏将提升视觉表现，个性化主题、场景化界面和语音交互将增强用户体验。仪表盘将与抬头显示、增强现实导航、驾驶员监测和车路协同信息进一步融合，成为智能驾驶信息呈现的重要入口。软件定义汽车趋势下，远程升级、数据闭环和生态应用将提升产品生命周期价值。行业竞争将从硬件制造转向“显示技术—操作系统—交互设计—安全认证—生态连接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d0643f89124610" w:history="1">
        <w:r>
          <w:rPr>
            <w:rStyle w:val="Hyperlink"/>
          </w:rPr>
          <w:t>2026-2032年中国汽车数字多功能仪表盘行业研究分析与市场前景预测报告</w:t>
        </w:r>
      </w:hyperlink>
      <w:r>
        <w:rPr>
          <w:rFonts w:hint="eastAsia"/>
        </w:rPr>
        <w:t>》，2025年汽车数字多功能仪表盘行业市场规模达 亿元，预计2032年市场规模将达 亿元，期间年均复合增长率（CAGR）达 %。报告依托权威数据资源与长期市场监测，系统分析了汽车数字多功能仪表盘行业的市场规模、市场需求及产业链结构，深入探讨了汽车数字多功能仪表盘价格变动与细分市场特征。报告科学预测了汽车数字多功能仪表盘市场前景及未来发展趋势，重点剖析了行业集中度、竞争格局及重点企业的市场地位，并通过SWOT分析揭示了汽车数字多功能仪表盘行业机遇与潜在风险。报告为投资者及业内企业提供了全面的市场洞察与决策参考，助力把握汽车数字多功能仪表盘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汽车数字多功能仪表盘市场概述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按照不同产品类型，汽车数字多功能仪表盘主要可以分为如下几个类别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中国不同产品类型汽车数字多功能仪表盘增长趋势2021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5-8英寸</w:t>
      </w:r>
      <w:r>
        <w:rPr>
          <w:rFonts w:hint="eastAsia"/>
        </w:rPr>
        <w:br/>
      </w:r>
      <w:r>
        <w:rPr>
          <w:rFonts w:hint="eastAsia"/>
        </w:rPr>
        <w:t>　　　　1.2.3 9-11英寸</w:t>
      </w:r>
      <w:r>
        <w:rPr>
          <w:rFonts w:hint="eastAsia"/>
        </w:rPr>
        <w:br/>
      </w:r>
      <w:r>
        <w:rPr>
          <w:rFonts w:hint="eastAsia"/>
        </w:rPr>
        <w:t>　　　　1.2.4 12英寸以上</w:t>
      </w:r>
      <w:r>
        <w:rPr>
          <w:rFonts w:hint="eastAsia"/>
        </w:rPr>
        <w:br/>
      </w:r>
      <w:r>
        <w:rPr>
          <w:rFonts w:hint="eastAsia"/>
        </w:rPr>
        <w:t>　　1.3 从不同应用，汽车数字多功能仪表盘主要包括如下几个方面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中国不同应用汽车数字多功能仪表盘增长趋势2021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中国汽车数字多功能仪表盘发展现状及未来趋势（2021-2032）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中国市场汽车数字多功能仪表盘收入及增长率（2021-2032）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中国市场汽车数字多功能仪表盘销量及增长率（2021-2032）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中国市场主要汽车数字多功能仪表盘厂商分析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中国市场主要厂商汽车数字多功能仪表盘销量及市场占有率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中国市场主要厂商汽车数字多功能仪表盘销量（2021-2026）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中国市场主要厂商汽车数字多功能仪表盘收入及市场占有率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中国市场主要厂商汽车数字多功能仪表盘收入（2021-2026）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中国市场主要厂商汽车数字多功能仪表盘收入市场份额（2021-2026）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2025年中国市场主要厂商汽车数字多功能仪表盘收入排名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中国市场主要厂商汽车数字多功能仪表盘价格（2021-2026）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中国市场主要厂商汽车数字多功能仪表盘总部及产地分布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中国市场主要厂商成立时间及汽车数字多功能仪表盘商业化日期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中国市场主要厂商汽车数字多功能仪表盘产品类型及应用</w:t>
      </w:r>
      <w:r>
        <w:rPr>
          <w:rFonts w:hint="eastAsia"/>
        </w:rPr>
        <w:br/>
      </w:r>
      <w:r>
        <w:rPr>
          <w:rFonts w:hint="eastAsia"/>
        </w:rPr>
        <w:t>　　2.7 汽车数字多功能仪表盘行业集中度、竞争程度分析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汽车数字多功能仪表盘行业集中度分析：2025年中国Top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中国市场汽车数字多功能仪表盘第一梯队、第二梯队和第三梯队厂商（品牌）及2025年市场份额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不同产品类型汽车数字多功能仪表盘分析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中国市场不同产品类型汽车数字多功能仪表盘销量（2021-2032）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中国市场不同产品类型汽车数字多功能仪表盘销量及市场份额（2021-2026）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中国市场不同产品类型汽车数字多功能仪表盘销量预测（2027-2032）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中国市场不同产品类型汽车数字多功能仪表盘规模（2021-2032）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中国市场不同产品类型汽车数字多功能仪表盘规模及市场份额（2021-2026）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中国市场不同产品类型汽车数字多功能仪表盘规模预测（2027-2032）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中国市场不同产品类型汽车数字多功能仪表盘价格走势（2021-2032）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不同应用汽车数字多功能仪表盘分析</w:t>
      </w:r>
      <w:r>
        <w:rPr>
          <w:rFonts w:hint="eastAsia"/>
        </w:rPr>
        <w:br/>
      </w:r>
      <w:r>
        <w:rPr>
          <w:rFonts w:hint="eastAsia"/>
        </w:rPr>
        <w:t>　　5.1 中国市场不同应用汽车数字多功能仪表盘销量（2021-2032）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中国市场不同应用汽车数字多功能仪表盘销量及市场份额（2021-2026）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中国市场不同应用汽车数字多功能仪表盘销量预测（2027-2032）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中国市场不同应用汽车数字多功能仪表盘规模（2021-2032）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中国市场不同应用汽车数字多功能仪表盘规模及市场份额（2021-2026）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中国市场不同应用汽车数字多功能仪表盘规模预测（2027-2032）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中国市场不同应用汽车数字多功能仪表盘价格走势（2021-2032）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汽车数字多功能仪表盘行业发展分析---发展趋势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汽车数字多功能仪表盘行业发展分析---厂商壁垒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汽车数字多功能仪表盘行业发展分析---驱动因素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汽车数字多功能仪表盘行业发展分析---制约因素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汽车数字多功能仪表盘中国企业SWOT分析</w:t>
      </w:r>
      <w:r>
        <w:rPr>
          <w:rFonts w:hint="eastAsia"/>
        </w:rPr>
        <w:br/>
      </w:r>
      <w:r>
        <w:rPr>
          <w:rFonts w:hint="eastAsia"/>
        </w:rPr>
        <w:t>　　6.6 汽车数字多功能仪表盘行业发展分析---行业政策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汽车数字多功能仪表盘行业产业链简介</w:t>
      </w:r>
      <w:r>
        <w:rPr>
          <w:rFonts w:hint="eastAsia"/>
        </w:rPr>
        <w:br/>
      </w:r>
      <w:r>
        <w:rPr>
          <w:rFonts w:hint="eastAsia"/>
        </w:rPr>
        <w:t>　　7.2 汽车数字多功能仪表盘产业链分析-上游</w:t>
      </w:r>
      <w:r>
        <w:rPr>
          <w:rFonts w:hint="eastAsia"/>
        </w:rPr>
        <w:br/>
      </w:r>
      <w:r>
        <w:rPr>
          <w:rFonts w:hint="eastAsia"/>
        </w:rPr>
        <w:t>　　7.3 汽车数字多功能仪表盘产业链分析-中游</w:t>
      </w:r>
      <w:r>
        <w:rPr>
          <w:rFonts w:hint="eastAsia"/>
        </w:rPr>
        <w:br/>
      </w:r>
      <w:r>
        <w:rPr>
          <w:rFonts w:hint="eastAsia"/>
        </w:rPr>
        <w:t>　　7.4 汽车数字多功能仪表盘产业链分析-下游</w:t>
      </w:r>
      <w:r>
        <w:rPr>
          <w:rFonts w:hint="eastAsia"/>
        </w:rPr>
        <w:br/>
      </w:r>
      <w:r>
        <w:rPr>
          <w:rFonts w:hint="eastAsia"/>
        </w:rPr>
        <w:t>　　7.5 汽车数字多功能仪表盘行业采购模式</w:t>
      </w:r>
      <w:r>
        <w:rPr>
          <w:rFonts w:hint="eastAsia"/>
        </w:rPr>
        <w:br/>
      </w:r>
      <w:r>
        <w:rPr>
          <w:rFonts w:hint="eastAsia"/>
        </w:rPr>
        <w:t>　　7.6 汽车数字多功能仪表盘行业生产模式</w:t>
      </w:r>
      <w:r>
        <w:rPr>
          <w:rFonts w:hint="eastAsia"/>
        </w:rPr>
        <w:br/>
      </w:r>
      <w:r>
        <w:rPr>
          <w:rFonts w:hint="eastAsia"/>
        </w:rPr>
        <w:t>　　7.7 汽车数字多功能仪表盘行业销售模式及销售渠道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中国本土汽车数字多功能仪表盘产能、产量分析</w:t>
      </w:r>
      <w:r>
        <w:rPr>
          <w:rFonts w:hint="eastAsia"/>
        </w:rPr>
        <w:br/>
      </w:r>
      <w:r>
        <w:rPr>
          <w:rFonts w:hint="eastAsia"/>
        </w:rPr>
        <w:t>　　8.1 中国汽车数字多功能仪表盘供需现状及预测（2021-2032）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中国汽车数字多功能仪表盘产能、产量、产能利用率及发展趋势（2021-2032）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中国汽车数字多功能仪表盘产量、市场需求量及发展趋势（2021-2032）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中国汽车数字多功能仪表盘进出口分析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中国市场汽车数字多功能仪表盘主要进口来源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中国市场汽车数字多功能仪表盘主要出口目的地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不同产品类型汽车数字多功能仪表盘市场规模2021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不同应用汽车数字多功能仪表盘市场规模2021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中国市场主要厂商汽车数字多功能仪表盘收入（2021-2026）&amp;（万元）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中国市场主要厂商汽车数字多功能仪表盘收入份额（2021-2026）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2025年中国主要生产商汽车数字多功能仪表盘收入排名（万元）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中国市场主要厂商汽车数字多功能仪表盘价格（2021-2026）&amp;（US$/Unit）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中国市场主要厂商汽车数字多功能仪表盘总部及产地分布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中国市场主要厂商成立时间及汽车数字多功能仪表盘商业化日期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中国市场主要厂商汽车数字多功能仪表盘产品类型及应用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2025年中国市场汽车数字多功能仪表盘主要厂商市场地位（第一梯队、第二梯队和第三梯队）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汽车数字多功能仪表盘市场投资、并购等现状分析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中国市场不同产品类型汽车数字多功能仪表盘销量预测（2027-2032）&amp;（千台）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中国市场不同产品类型汽车数字多功能仪表盘销量市场份额预测（2027-2032）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中国市场不同产品类型汽车数字多功能仪表盘规模（2021-2026）&amp;（万元）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中国市场不同产品类型汽车数字多功能仪表盘规模市场份额（2021-2026）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中国市场不同产品类型汽车数字多功能仪表盘规模预测（2027-2032）&amp;（万元）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中国市场不同产品类型汽车数字多功能仪表盘规模市场份额预测（2027-2032）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中国市场不同应用汽车数字多功能仪表盘销量预测（2027-2032）&amp;（千台）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中国市场不同应用汽车数字多功能仪表盘销量市场份额预测（2027-2032）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中国市场不同应用汽车数字多功能仪表盘规模（2021-2026）&amp;（万元）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中国市场不同应用汽车数字多功能仪表盘规模市场份额（2021-2026）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中国市场不同应用汽车数字多功能仪表盘规模预测（2027-2032）&amp;（万元）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中国市场不同应用汽车数字多功能仪表盘规模市场份额预测（2027-2032）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汽车数字多功能仪表盘行业发展分析---发展趋势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汽车数字多功能仪表盘行业发展分析---厂商壁垒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汽车数字多功能仪表盘行业发展分析---驱动因素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汽车数字多功能仪表盘行业发展分析---制约因素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汽车数字多功能仪表盘行业相关重点政策一览</w:t>
      </w:r>
      <w:r>
        <w:rPr>
          <w:rFonts w:hint="eastAsia"/>
        </w:rPr>
        <w:br/>
      </w:r>
      <w:r>
        <w:rPr>
          <w:rFonts w:hint="eastAsia"/>
        </w:rPr>
        <w:t>　　表 95： 汽车数字多功能仪表盘行业供应链分析</w:t>
      </w:r>
      <w:r>
        <w:rPr>
          <w:rFonts w:hint="eastAsia"/>
        </w:rPr>
        <w:br/>
      </w:r>
      <w:r>
        <w:rPr>
          <w:rFonts w:hint="eastAsia"/>
        </w:rPr>
        <w:t>　　表 96： 汽车数字多功能仪表盘上游原料供应商</w:t>
      </w:r>
      <w:r>
        <w:rPr>
          <w:rFonts w:hint="eastAsia"/>
        </w:rPr>
        <w:br/>
      </w:r>
      <w:r>
        <w:rPr>
          <w:rFonts w:hint="eastAsia"/>
        </w:rPr>
        <w:t>　　表 97： 汽车数字多功能仪表盘行业主要下游客户</w:t>
      </w:r>
      <w:r>
        <w:rPr>
          <w:rFonts w:hint="eastAsia"/>
        </w:rPr>
        <w:br/>
      </w:r>
      <w:r>
        <w:rPr>
          <w:rFonts w:hint="eastAsia"/>
        </w:rPr>
        <w:t>　　表 98： 汽车数字多功能仪表盘典型经销商</w:t>
      </w:r>
      <w:r>
        <w:rPr>
          <w:rFonts w:hint="eastAsia"/>
        </w:rPr>
        <w:br/>
      </w:r>
      <w:r>
        <w:rPr>
          <w:rFonts w:hint="eastAsia"/>
        </w:rPr>
        <w:t>　　表 99： 中国汽车数字多功能仪表盘产量、销量、进口量及出口量（2021-2026）&amp;（千台）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中国汽车数字多功能仪表盘产量、销量、进口量及出口量预测（2027-2032）&amp;（千台）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中国市场汽车数字多功能仪表盘主要进口来源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中国市场汽车数字多功能仪表盘主要出口目的地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汽车数字多功能仪表盘产品图片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中国不同产品类型汽车数字多功能仪表盘市场规模市场份额2025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5-8英寸产品图片</w:t>
      </w:r>
      <w:r>
        <w:rPr>
          <w:rFonts w:hint="eastAsia"/>
        </w:rPr>
        <w:br/>
      </w:r>
      <w:r>
        <w:rPr>
          <w:rFonts w:hint="eastAsia"/>
        </w:rPr>
        <w:t>　　图 4： 9-11英寸产品图片</w:t>
      </w:r>
      <w:r>
        <w:rPr>
          <w:rFonts w:hint="eastAsia"/>
        </w:rPr>
        <w:br/>
      </w:r>
      <w:r>
        <w:rPr>
          <w:rFonts w:hint="eastAsia"/>
        </w:rPr>
        <w:t>　　图 5： 12英寸以上产品图片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中国不同应用汽车数字多功能仪表盘市场份额2025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中国市场汽车数字多功能仪表盘市场规模，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中国市场汽车数字多功能仪表盘收入及增长率（2021-2032）&amp;（万元）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中国市场汽车数字多功能仪表盘销量及增长率（2021-2032）&amp;（千台）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2025年中国市场主要厂商汽车数字多功能仪表盘销量市场份额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2025年中国市场主要厂商汽车数字多功能仪表盘收入市场份额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2025年中国市场前五大厂商汽车数字多功能仪表盘市场份额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2025年中国市场汽车数字多功能仪表盘第一梯队、第二梯队和第三梯队厂商（品牌）及市场份额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中国市场不同产品类型汽车数字多功能仪表盘价格走势（2021-2032）&amp;（US$/Unit）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中国市场不同应用汽车数字多功能仪表盘价格走势（2021-2032）&amp;（US$/Unit）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汽车数字多功能仪表盘中国企业SWOT分析</w:t>
      </w:r>
      <w:r>
        <w:rPr>
          <w:rFonts w:hint="eastAsia"/>
        </w:rPr>
        <w:br/>
      </w:r>
      <w:r>
        <w:rPr>
          <w:rFonts w:hint="eastAsia"/>
        </w:rPr>
        <w:t>　　图 19： 汽车数字多功能仪表盘产业链</w:t>
      </w:r>
      <w:r>
        <w:rPr>
          <w:rFonts w:hint="eastAsia"/>
        </w:rPr>
        <w:br/>
      </w:r>
      <w:r>
        <w:rPr>
          <w:rFonts w:hint="eastAsia"/>
        </w:rPr>
        <w:t>　　图 20： 汽车数字多功能仪表盘行业采购模式分析</w:t>
      </w:r>
      <w:r>
        <w:rPr>
          <w:rFonts w:hint="eastAsia"/>
        </w:rPr>
        <w:br/>
      </w:r>
      <w:r>
        <w:rPr>
          <w:rFonts w:hint="eastAsia"/>
        </w:rPr>
        <w:t>　　图 21： 汽车数字多功能仪表盘行业生产模式分析</w:t>
      </w:r>
      <w:r>
        <w:rPr>
          <w:rFonts w:hint="eastAsia"/>
        </w:rPr>
        <w:br/>
      </w:r>
      <w:r>
        <w:rPr>
          <w:rFonts w:hint="eastAsia"/>
        </w:rPr>
        <w:t>　　图 22： 汽车数字多功能仪表盘行业销售模式分析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中国汽车数字多功能仪表盘产能、产量、产能利用率及发展趋势（2021-2032）&amp;（千台）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中国汽车数字多功能仪表盘产量、市场需求量及发展趋势（2021-2032）&amp;（千台）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d0643f89124610" w:history="1">
        <w:r>
          <w:rPr>
            <w:rStyle w:val="Hyperlink"/>
          </w:rPr>
          <w:t>2026-2032年中国汽车数字多功能仪表盘行业研究分析与市场前景预测报告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d0643f89124610" w:history="1">
        <w:r>
          <w:rPr>
            <w:rStyle w:val="Hyperlink"/>
          </w:rPr>
          <w:t>https://www.20087.com/1/03/QiCheShuZiDuoGongNengYiBiaoPanHangYeXianZhuangJiQianJing.html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热点：汽车数字多功能仪表盘怎么调、仪表多功能数字显示、汽车数字化仪表盘、汽车仪表盘数字含义、汽车仪表盘的数字显示什么意思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39aeca22984211" w:history="1">
      <w:r>
        <w:rPr>
          <w:rStyle w:val="Hyperlink"/>
        </w:rPr>
        <w:t>2026-2032年中国汽车数字多功能仪表盘行业研究分析与市场前景预测报告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QiCheShuZiDuoGongNengYiBiaoPanHangYeXianZhuangJiQianJing.html" TargetMode="External" Id="R00d0643f8912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QiCheShuZiDuoGongNengYiBiaoPanHangYeXianZhuangJiQianJing.html" TargetMode="External" Id="R5339aeca229842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2026-09-23T04:40:15Z</dcterms:created>
  <dcterms:modified xsi:type="dcterms:W3CDTF">2026-09-23T05:40:15Z</dcterms:modified>
  <dc:subject>2026-2032年中国汽车数字多功能仪表盘行业研究分析与市场前景预测报告</dc:subject>
  <dc:title>2026-2032年中国汽车数字多功能仪表盘行业研究分析与市场前景预测报告</dc:title>
  <cp:keywords>2026-2032年中国汽车数字多功能仪表盘行业研究分析与市场前景预测报告</cp:keywords>
  <dc:description>2026-2032年中国汽车数字多功能仪表盘行业研究分析与市场前景预测报告</dc:description>
</cp:coreProperties>
</file>