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8678e2fb04bfd" w:history="1">
              <w:r>
                <w:rPr>
                  <w:rStyle w:val="Hyperlink"/>
                </w:rPr>
                <w:t>2025-2031年中国汽车水泵行业市场调研与前景分析报告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8678e2fb04bfd" w:history="1">
              <w:r>
                <w:rPr>
                  <w:rStyle w:val="Hyperlink"/>
                </w:rPr>
                <w:t>2025-2031年中国汽车水泵行业市场调研与前景分析报告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8678e2fb04bfd" w:history="1">
                <w:r>
                  <w:rPr>
                    <w:rStyle w:val="Hyperlink"/>
                  </w:rPr>
                  <w:t>https://www.20087.com/1/23/QiCheShuiBengShiChangQianJingFenXi.html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是汽车冷却系统中的关键部件，负责将冷却液循环通过发动机，以维持发动机的正常工作温度。随着汽车技术的不断进步，汽车水泵的设计和制造工艺也在不断优化，以提高其效率和可靠性。目前，市场上汽车水泵的类型多样，包括机械水泵、电动水泵等，以适应不同车型和冷却系统的需求。</w:t>
      </w:r>
      <w:r>
        <w:rPr>
          <w:rFonts w:hint="eastAsia"/>
        </w:rPr>
        <w:br/>
      </w:r>
      <w:r>
        <w:rPr>
          <w:rFonts w:hint="eastAsia"/>
        </w:rPr>
        <w:t>　　未来，汽车水泵将更加注重节能和智能化。随着电动汽车和混合动力汽车的普及，对汽车水泵的能效和静音性能提出了更高要求。一方面，电动水泵因其高效率和可调速性，将在未来汽车冷却系统中占据主导地位。另一方面，智能化技术的应用，如通过传感器监测水泵状态和智能控制水泵运行，将提高汽车冷却系统的整体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8678e2fb04bfd" w:history="1">
        <w:r>
          <w:rPr>
            <w:rStyle w:val="Hyperlink"/>
          </w:rPr>
          <w:t>2025-2031年中国汽车水泵行业市场调研与前景分析报告</w:t>
        </w:r>
      </w:hyperlink>
      <w:r>
        <w:rPr>
          <w:rFonts w:hint="eastAsia"/>
        </w:rPr>
        <w:t>》基于多年汽车水泵行业研究积累，结合汽车水泵行业市场现状，通过资深研究团队对汽车水泵市场资讯的系统整理与分析，依托权威数据资源及长期市场监测数据库，对汽车水泵行业进行了全面调研。报告详细分析了汽车水泵市场规模、市场前景、技术现状及未来发展方向，重点评估了汽车水泵行业内企业的竞争格局及经营表现，并通过SWOT分析揭示了汽车水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a8678e2fb04bfd" w:history="1">
        <w:r>
          <w:rPr>
            <w:rStyle w:val="Hyperlink"/>
          </w:rPr>
          <w:t>2025-2031年中国汽车水泵行业市场调研与前景分析报告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》为投资者提供了准确的市场现状分析及前景预判，帮助挖掘行业投资价值，并提出投资策略与营销策略建议，是把握汽车水泵行业动态、优化决策的重要工具。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汽车水泵行业界定</w:t>
      </w:r>
      <w:r>
        <w:rPr>
          <w:rFonts w:hint="eastAsia"/>
        </w:rPr>
        <w:br/>
      </w:r>
      <w:r>
        <w:rPr>
          <w:rFonts w:hint="eastAsia"/>
        </w:rPr>
        <w:t>　　第一节 汽车水泵行业定义</w:t>
      </w:r>
      <w:r>
        <w:rPr>
          <w:rFonts w:hint="eastAsia"/>
        </w:rPr>
        <w:br/>
      </w:r>
      <w:r>
        <w:rPr>
          <w:rFonts w:hint="eastAsia"/>
        </w:rPr>
        <w:t>　　第二节 汽车水泵行业特点分析</w:t>
      </w:r>
      <w:r>
        <w:rPr>
          <w:rFonts w:hint="eastAsia"/>
        </w:rPr>
        <w:br/>
      </w:r>
      <w:r>
        <w:rPr>
          <w:rFonts w:hint="eastAsia"/>
        </w:rPr>
        <w:t>　　第三节 汽车水泵产业链分析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国际汽车水泵行业发展态势分析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国际汽车水泵行业总体情况</w:t>
      </w:r>
      <w:r>
        <w:rPr>
          <w:rFonts w:hint="eastAsia"/>
        </w:rPr>
        <w:br/>
      </w:r>
      <w:r>
        <w:rPr>
          <w:rFonts w:hint="eastAsia"/>
        </w:rPr>
        <w:t>　　第二节 汽车水泵行业重点市场分析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国际汽车水泵行业发展前景预测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2025年中国汽车水泵行业发展环境分析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汽车水泵行业经济环境分析</w:t>
      </w:r>
      <w:r>
        <w:rPr>
          <w:rFonts w:hint="eastAsia"/>
        </w:rPr>
        <w:br/>
      </w:r>
      <w:r>
        <w:rPr>
          <w:rFonts w:hint="eastAsia"/>
        </w:rPr>
        <w:t>　　第二节 汽车水泵行业政策环境分析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汽车水泵行业技术发展现状及趋势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当前我国汽车水泵技术发展现状</w:t>
      </w:r>
      <w:r>
        <w:rPr>
          <w:rFonts w:hint="eastAsia"/>
        </w:rPr>
        <w:br/>
      </w:r>
      <w:r>
        <w:rPr>
          <w:rFonts w:hint="eastAsia"/>
        </w:rPr>
        <w:t>　　第二节 中外汽车水泵技术差距及产生差距的主要原因分析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我国汽车水泵研发、设计发展趋势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中国汽车水泵行业市场供需状况分析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2024-2025年中国汽车水泵行业市场情况</w:t>
      </w:r>
      <w:r>
        <w:rPr>
          <w:rFonts w:hint="eastAsia"/>
        </w:rPr>
        <w:br/>
      </w:r>
      <w:r>
        <w:rPr>
          <w:rFonts w:hint="eastAsia"/>
        </w:rPr>
        <w:t>　　第二节 中国汽车水泵行业市场需求状况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一、2020-2025年汽车水泵行业市场需求情况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二、2025-2031年汽车水泵行业市场需求预测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中国汽车水泵行业市场供给状况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一、2020-2025年汽车水泵行业市场供给情况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二、2025-2031年汽车水泵行业市场供给预测</w:t>
      </w:r>
      <w:r>
        <w:rPr>
          <w:rFonts w:hint="eastAsia"/>
        </w:rPr>
        <w:br/>
      </w:r>
      <w:r>
        <w:rPr>
          <w:rFonts w:hint="eastAsia"/>
        </w:rPr>
        <w:t>　　第四节 汽车水泵行业市场供需平衡状况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汽车水泵行业经济运行分析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2020-2025年汽车水泵行业偿债能力分析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2020-2025年汽车水泵行业盈利能力分析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2020-2025年汽车水泵行业发展能力分析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2020-2025年汽车水泵行业企业数量及变化趋势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2020-2025年中国汽车水泵行业重点区域市场分析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中国汽车水泵行业产品价格监测</w:t>
      </w:r>
      <w:r>
        <w:rPr>
          <w:rFonts w:hint="eastAsia"/>
        </w:rPr>
        <w:br/>
      </w:r>
      <w:r>
        <w:rPr>
          <w:rFonts w:hint="eastAsia"/>
        </w:rPr>
        <w:t>　　第一节 汽车水泵市场价格特征</w:t>
      </w:r>
      <w:r>
        <w:rPr>
          <w:rFonts w:hint="eastAsia"/>
        </w:rPr>
        <w:br/>
      </w:r>
      <w:r>
        <w:rPr>
          <w:rFonts w:hint="eastAsia"/>
        </w:rPr>
        <w:t>　　第二节 影响汽车水泵市场价格因素分析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汽车水泵行业上游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汽车水泵行业下游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2020-2025年汽车水泵行业重点企业调研分析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飞龙汽车部件股份有限公司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东风富奥泵业有限公司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龙口隆基三泵有限公司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浙江爱信宏达汽车零部件有限公司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台州爱信汽车零件有限公司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二、企业汽车水泵分析情况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2025-2031年汽车水泵行业发展环境分析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2025-2031年汽车水泵行业壁垒分析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汽车水泵行业“波特五力模型”分析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2025-2031年汽车水泵行业风险及对策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2025-2031年汽车水泵行业发展战略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2025-2031年汽车水泵企业竞争策略分析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一、提高我国汽车水泵企业核心竞争力的对策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二、影响汽车水泵企业核心竞争力的因素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三、提高汽车水泵企业竞争力的策略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对我国汽车水泵品牌的战略思考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一、汽车水泵实施品牌战略的意义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二、我国汽车水泵企业的品牌战略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汽车水泵行业发展前景及投资建议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2025-2031年汽车水泵行业市场前景展望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2025-2031年汽车水泵行业融资环境分析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汽车水泵项目投资建议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三、汽车水泵项目注意事项</w:t>
      </w:r>
      <w:r>
        <w:rPr>
          <w:rFonts w:hint="eastAsia"/>
        </w:rPr>
        <w:br/>
      </w:r>
      <w:r>
        <w:rPr>
          <w:rFonts w:hint="eastAsia"/>
        </w:rPr>
        <w:t>　　第四节 中^智林^：汽车水泵行业重点客户战略实施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汽车水泵行业类别</w:t>
      </w:r>
      <w:r>
        <w:rPr>
          <w:rFonts w:hint="eastAsia"/>
        </w:rPr>
        <w:br/>
      </w:r>
      <w:r>
        <w:rPr>
          <w:rFonts w:hint="eastAsia"/>
        </w:rPr>
        <w:t>　　图表 汽车水泵行业产业链调研</w:t>
      </w:r>
      <w:r>
        <w:rPr>
          <w:rFonts w:hint="eastAsia"/>
        </w:rPr>
        <w:br/>
      </w:r>
      <w:r>
        <w:rPr>
          <w:rFonts w:hint="eastAsia"/>
        </w:rPr>
        <w:t>　　图表 汽车水泵行业现状</w:t>
      </w:r>
      <w:r>
        <w:rPr>
          <w:rFonts w:hint="eastAsia"/>
        </w:rPr>
        <w:br/>
      </w:r>
      <w:r>
        <w:rPr>
          <w:rFonts w:hint="eastAsia"/>
        </w:rPr>
        <w:t>　　图表 汽车水泵行业标准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2020-2025年中国汽车水泵行业产量统计</w:t>
      </w:r>
      <w:r>
        <w:rPr>
          <w:rFonts w:hint="eastAsia"/>
        </w:rPr>
        <w:br/>
      </w:r>
      <w:r>
        <w:rPr>
          <w:rFonts w:hint="eastAsia"/>
        </w:rPr>
        <w:t>　　图表 汽车水泵行业动态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2020-2025年中国汽车水泵市场需求量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2020-2025年中国汽车水泵行情</w:t>
      </w:r>
      <w:r>
        <w:rPr>
          <w:rFonts w:hint="eastAsia"/>
        </w:rPr>
        <w:br/>
      </w:r>
      <w:r>
        <w:rPr>
          <w:rFonts w:hint="eastAsia"/>
        </w:rPr>
        <w:t>　　图表 2020-2025年中国汽车水泵价格走势图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**地区汽车水泵市场规模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**地区汽车水泵市场规模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汽车水泵行业竞争对手分析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2025-2031年中国汽车水泵行业市场规模预测</w:t>
      </w:r>
      <w:r>
        <w:rPr>
          <w:rFonts w:hint="eastAsia"/>
        </w:rPr>
        <w:br/>
      </w:r>
      <w:r>
        <w:rPr>
          <w:rFonts w:hint="eastAsia"/>
        </w:rPr>
        <w:t>　　图表 汽车水泵行业准入条件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2025-2031年中国汽车水泵行业发展趋势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8678e2fb04bfd" w:history="1">
        <w:r>
          <w:rPr>
            <w:rStyle w:val="Hyperlink"/>
          </w:rPr>
          <w:t>2025-2031年中国汽车水泵行业市场调研与前景分析报告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8678e2fb04bfd" w:history="1">
        <w:r>
          <w:rPr>
            <w:rStyle w:val="Hyperlink"/>
          </w:rPr>
          <w:t>https://www.20087.com/1/23/QiCheShuiBengShiChangQianJingFenXi.html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热点：汽车水泵换一个大概多少钱、汽车水泵多少钱、离心泵厂家排名、汽车水泵一般使用寿命、汽车换水泵算大修吗、汽车水泵图片、汽车水泵一般使用寿命、汽车水泵原理、川源泵业有限责任公司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1ae1a7c174a6a" w:history="1">
      <w:r>
        <w:rPr>
          <w:rStyle w:val="Hyperlink"/>
        </w:rPr>
        <w:t>2025-2031年中国汽车水泵行业市场调研与前景分析报告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QiCheShuiBengShiChangQianJingFenXi.html" TargetMode="External" Id="R92a8678e2fb0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QiCheShuiBengShiChangQianJingFenXi.html" TargetMode="External" Id="R7d71ae1a7c17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2025-06-26T04:31:00Z</dcterms:created>
  <dcterms:modified xsi:type="dcterms:W3CDTF">2025-06-26T05:31:00Z</dcterms:modified>
  <dc:subject>2025-2031年中国汽车水泵行业市场调研与前景分析报告</dc:subject>
  <dc:title>2025-2031年中国汽车水泵行业市场调研与前景分析报告</dc:title>
  <cp:keywords>2025-2031年中国汽车水泵行业市场调研与前景分析报告</cp:keywords>
  <dc:description>2025-2031年中国汽车水泵行业市场调研与前景分析报告</dc:description>
</cp:coreProperties>
</file>