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93173c91e47df" w:history="1">
              <w:r>
                <w:rPr>
                  <w:rStyle w:val="Hyperlink"/>
                </w:rPr>
                <w:t>中国泡沫浮筒发展现状与前景趋势预测报告（2023-2029年）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93173c91e47df" w:history="1">
              <w:r>
                <w:rPr>
                  <w:rStyle w:val="Hyperlink"/>
                </w:rPr>
                <w:t>中国泡沫浮筒发展现状与前景趋势预测报告（2023-2029年）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93173c91e47df" w:history="1">
                <w:r>
                  <w:rPr>
                    <w:rStyle w:val="Hyperlink"/>
                  </w:rPr>
                  <w:t>https://www.20087.com/1/23/PaoMoFuTongFaZhanQuShi.html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浮筒主要用于水上作业、船舶停泊、码头防护等场合，具有重量轻、浮力大、安装简便等特点。随着水上活动和水上设施的增加，泡沫浮筒的需求稳步上升。目前市场上泡沫浮筒的材料主要包括聚苯乙烯泡沫（EPS）、聚氨酯泡沫（PU）等。</w:t>
      </w:r>
      <w:r>
        <w:rPr>
          <w:rFonts w:hint="eastAsia"/>
        </w:rPr>
        <w:br/>
      </w:r>
      <w:r>
        <w:rPr>
          <w:rFonts w:hint="eastAsia"/>
        </w:rPr>
        <w:t>　　未来，泡沫浮筒的发展将着重于提高产品的耐用性和环保性。随着环保意识的增强，生产商将寻求使用更加环保的材料，减少对环境的影响。同时，随着水上休闲活动的增加，泡沫浮筒将朝着多样化、个性化方向发展，以满足不同水上活动的需求。此外，智能化设计的应用，如集成传感器监测水质和环境参数，也将成为一种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393173c91e47df" w:history="1">
        <w:r>
          <w:rPr>
            <w:rStyle w:val="Hyperlink"/>
          </w:rPr>
          <w:t>中国泡沫浮筒发展现状与前景趋势预测报告（2023-2029年）</w:t>
        </w:r>
      </w:hyperlink>
      <w:r>
        <w:rPr>
          <w:rFonts w:hint="eastAsia"/>
        </w:rPr>
        <w:t>全面分析了泡沫浮筒行业的市场规模、需求和价格动态，同时对泡沫浮筒产业链进行了探讨。报告客观描述了泡沫浮筒行业现状，审慎预测了泡沫浮筒市场前景及发展趋势。此外，报告还聚焦于泡沫浮筒重点企业，剖析了市场竞争格局、集中度以及品牌影响力，并对泡沫浮筒细分市场进行了研究。泡沫浮筒报告以专业、科学的视角，为投资者和行业决策者提供了权威的市场洞察与决策参考，是泡沫浮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泡沫浮筒行业发展概述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一、泡沫浮筒行业定义及分类</w:t>
      </w:r>
      <w:r>
        <w:rPr>
          <w:rFonts w:hint="eastAsia"/>
        </w:rPr>
        <w:br/>
      </w:r>
      <w:r>
        <w:rPr>
          <w:rFonts w:hint="eastAsia"/>
        </w:rPr>
        <w:t>　　　　二、泡沫浮筒行业经济特性</w:t>
      </w:r>
      <w:r>
        <w:rPr>
          <w:rFonts w:hint="eastAsia"/>
        </w:rPr>
        <w:br/>
      </w:r>
      <w:r>
        <w:rPr>
          <w:rFonts w:hint="eastAsia"/>
        </w:rPr>
        <w:t>　　　　三、泡沫浮筒行业产业链简介</w:t>
      </w:r>
      <w:r>
        <w:rPr>
          <w:rFonts w:hint="eastAsia"/>
        </w:rPr>
        <w:br/>
      </w:r>
      <w:r>
        <w:rPr>
          <w:rFonts w:hint="eastAsia"/>
        </w:rPr>
        <w:t>　　第二节 泡沫浮筒行业发展成熟度</w:t>
      </w:r>
      <w:r>
        <w:rPr>
          <w:rFonts w:hint="eastAsia"/>
        </w:rPr>
        <w:br/>
      </w:r>
      <w:r>
        <w:rPr>
          <w:rFonts w:hint="eastAsia"/>
        </w:rPr>
        <w:t>　　　　一、泡沫浮筒行业发展周期分析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泡沫浮筒行业相关产业动态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泡沫浮筒行业发展环境分析</w:t>
      </w:r>
      <w:r>
        <w:rPr>
          <w:rFonts w:hint="eastAsia"/>
        </w:rPr>
        <w:br/>
      </w:r>
      <w:r>
        <w:rPr>
          <w:rFonts w:hint="eastAsia"/>
        </w:rPr>
        <w:t>　　第一节 泡沫浮筒行业环境分析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泡沫浮筒行业相关政策、法规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泡沫浮筒行业技术发展现状及趋势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当前我国泡沫浮筒技术发展现状</w:t>
      </w:r>
      <w:r>
        <w:rPr>
          <w:rFonts w:hint="eastAsia"/>
        </w:rPr>
        <w:br/>
      </w:r>
      <w:r>
        <w:rPr>
          <w:rFonts w:hint="eastAsia"/>
        </w:rPr>
        <w:t>　　第二节 中外泡沫浮筒技术差距及产生差距的主要原因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提高我国泡沫浮筒技术的对策</w:t>
      </w:r>
      <w:r>
        <w:rPr>
          <w:rFonts w:hint="eastAsia"/>
        </w:rPr>
        <w:br/>
      </w:r>
      <w:r>
        <w:rPr>
          <w:rFonts w:hint="eastAsia"/>
        </w:rPr>
        <w:t>　　第四节 我国泡沫浮筒产品研发、设计发展趋势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中国泡沫浮筒市场发展调研</w:t>
      </w:r>
      <w:r>
        <w:rPr>
          <w:rFonts w:hint="eastAsia"/>
        </w:rPr>
        <w:br/>
      </w:r>
      <w:r>
        <w:rPr>
          <w:rFonts w:hint="eastAsia"/>
        </w:rPr>
        <w:t>　　第一节 泡沫浮筒市场现状分析及预测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一、2017-2022年中国泡沫浮筒市场规模分析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二、2023-2029年中国泡沫浮筒市场规模预测</w:t>
      </w:r>
      <w:r>
        <w:rPr>
          <w:rFonts w:hint="eastAsia"/>
        </w:rPr>
        <w:br/>
      </w:r>
      <w:r>
        <w:rPr>
          <w:rFonts w:hint="eastAsia"/>
        </w:rPr>
        <w:t>　　第二节 泡沫浮筒行业产能分析及预测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一、2017-2022年中国泡沫浮筒行业产能分析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二、2023-2029年中国泡沫浮筒行业产能预测</w:t>
      </w:r>
      <w:r>
        <w:rPr>
          <w:rFonts w:hint="eastAsia"/>
        </w:rPr>
        <w:br/>
      </w:r>
      <w:r>
        <w:rPr>
          <w:rFonts w:hint="eastAsia"/>
        </w:rPr>
        <w:t>　　第三节 泡沫浮筒行业产量分析及预测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一、2017-2022年中国泡沫浮筒行业产量分析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二、2023-2029年中国泡沫浮筒行业产量预测</w:t>
      </w:r>
      <w:r>
        <w:rPr>
          <w:rFonts w:hint="eastAsia"/>
        </w:rPr>
        <w:br/>
      </w:r>
      <w:r>
        <w:rPr>
          <w:rFonts w:hint="eastAsia"/>
        </w:rPr>
        <w:t>　　第四节 泡沫浮筒市场需求分析及预测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一、2017-2022年中国泡沫浮筒市场需求分析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二、2023-2029年中国泡沫浮筒市场需求预测</w:t>
      </w:r>
      <w:r>
        <w:rPr>
          <w:rFonts w:hint="eastAsia"/>
        </w:rPr>
        <w:br/>
      </w:r>
      <w:r>
        <w:rPr>
          <w:rFonts w:hint="eastAsia"/>
        </w:rPr>
        <w:t>　　第五节 泡沫浮筒进出口数据分析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一、2017-2022年中国泡沫浮筒进出口数据分析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二、2023-2029年国内泡沫浮筒进出口情况预测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2017-2022年中国泡沫浮筒行业总体发展状况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中国泡沫浮筒行业规模情况分析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一、泡沫浮筒行业单位规模情况分析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二、泡沫浮筒行业人员规模状况分析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三、泡沫浮筒行业资产规模状况分析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四、泡沫浮筒行业市场规模状况分析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五、泡沫浮筒行业敏感性分析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中国泡沫浮筒行业财务能力分析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一、泡沫浮筒行业盈利能力分析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二、泡沫浮筒行业偿债能力分析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三、泡沫浮筒行业营运能力分析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四、泡沫浮筒行业发展能力分析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中国泡沫浮筒行业重点区域发展分析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一、中国泡沫浮筒行业重点区域市场结构变化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二、重点地区（一）泡沫浮筒行业发展分析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三、重点地区（二）泡沫浮筒行业发展分析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四、重点地区（三）泡沫浮筒行业发展分析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五、重点地区（四）泡沫浮筒行业发展分析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六、重点地区（五）泡沫浮筒行业发展分析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泡沫浮筒行业产品价格分析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三、主要泡沫浮筒品牌产品价位分析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五、价格在泡沫浮筒行业竞争中的重要性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2022年中国泡沫浮筒行业上下游行业发展分析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泡沫浮筒上游行业分析</w:t>
      </w:r>
      <w:r>
        <w:rPr>
          <w:rFonts w:hint="eastAsia"/>
        </w:rPr>
        <w:br/>
      </w:r>
      <w:r>
        <w:rPr>
          <w:rFonts w:hint="eastAsia"/>
        </w:rPr>
        <w:t>　　　　一、泡沫浮筒产品成本构成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四、上游供给对泡沫浮筒行业的影响</w:t>
      </w:r>
      <w:r>
        <w:rPr>
          <w:rFonts w:hint="eastAsia"/>
        </w:rPr>
        <w:br/>
      </w:r>
      <w:r>
        <w:rPr>
          <w:rFonts w:hint="eastAsia"/>
        </w:rPr>
        <w:t>　　第二节 泡沫浮筒下游行业分析</w:t>
      </w:r>
      <w:r>
        <w:rPr>
          <w:rFonts w:hint="eastAsia"/>
        </w:rPr>
        <w:br/>
      </w:r>
      <w:r>
        <w:rPr>
          <w:rFonts w:hint="eastAsia"/>
        </w:rPr>
        <w:t>　　　　一、泡沫浮筒下游行业分布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四、下游需求对泡沫浮筒行业的影响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泡沫浮筒行业重点企业发展调研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泡沫浮筒重点企业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泡沫浮筒重点企业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泡沫浮筒重点企业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泡沫浮筒重点企业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泡沫浮筒重点企业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泡沫浮筒重点企业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2022年中国泡沫浮筒产业市场竞争格局分析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2022年中国泡沫浮筒产业竞争现状分析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一、泡沫浮筒竞争力分析</w:t>
      </w:r>
      <w:r>
        <w:rPr>
          <w:rFonts w:hint="eastAsia"/>
        </w:rPr>
        <w:br/>
      </w:r>
      <w:r>
        <w:rPr>
          <w:rFonts w:hint="eastAsia"/>
        </w:rPr>
        <w:t>　　　　二、泡沫浮筒技术竞争分析</w:t>
      </w:r>
      <w:r>
        <w:rPr>
          <w:rFonts w:hint="eastAsia"/>
        </w:rPr>
        <w:br/>
      </w:r>
      <w:r>
        <w:rPr>
          <w:rFonts w:hint="eastAsia"/>
        </w:rPr>
        <w:t>　　　　三、泡沫浮筒价格竞争分析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2022年中国泡沫浮筒产业集中度分析</w:t>
      </w:r>
      <w:r>
        <w:rPr>
          <w:rFonts w:hint="eastAsia"/>
        </w:rPr>
        <w:br/>
      </w:r>
      <w:r>
        <w:rPr>
          <w:rFonts w:hint="eastAsia"/>
        </w:rPr>
        <w:t>　　　　一、泡沫浮筒市场集中度分析</w:t>
      </w:r>
      <w:r>
        <w:rPr>
          <w:rFonts w:hint="eastAsia"/>
        </w:rPr>
        <w:br/>
      </w:r>
      <w:r>
        <w:rPr>
          <w:rFonts w:hint="eastAsia"/>
        </w:rPr>
        <w:t>　　　　二、泡沫浮筒企业集中度分析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2023-2029年提高泡沫浮筒企业竞争力的策略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泡沫浮筒行业投资风险预警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2022年影响泡沫浮筒行业发展的主要因素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一、影响泡沫浮筒行业运行的有利因素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二、影响泡沫浮筒行业运行的稳定因素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三、影响泡沫浮筒行业运行的不利因素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四、我国泡沫浮筒行业发展面临的挑战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五、我国泡沫浮筒行业发展面临的机遇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对泡沫浮筒行业投资风险预警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一、2023-2029年泡沫浮筒行业市场风险及控制策略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二、2023-2029年泡沫浮筒行业政策风险及控制策略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三、2023-2029年泡沫浮筒行业经营风险及控制策略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四、2023-2029年泡沫浮筒同业竞争风险及控制策略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五、2023-2029年泡沫浮筒行业其他风险及控制策略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泡沫浮筒行业发展趋势与投资规划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2023-2029年泡沫浮筒市场发展潜力分析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2023-2029年泡沫浮筒行业发展趋势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2023-2029年泡沫浮筒行业投资前景研究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中^智^林^：对我国泡沫浮筒品牌的战略思考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二、泡沫浮筒实施品牌战略的意义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三、泡沫浮筒企业品牌的现状分析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四、我国泡沫浮筒企业的品牌战略</w:t>
      </w:r>
      <w:r>
        <w:rPr>
          <w:rFonts w:hint="eastAsia"/>
        </w:rPr>
        <w:br/>
      </w:r>
      <w:r>
        <w:rPr>
          <w:rFonts w:hint="eastAsia"/>
        </w:rPr>
        <w:t>　　　　五、泡沫浮筒品牌战略管理的策略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2017-2022年中国泡沫浮筒市场规模及增长情况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2017-2022年中国泡沫浮筒行业产量及增长趋势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2023-2029年中国泡沫浮筒行业产量预测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2017-2022年中国泡沫浮筒行业市场需求及增长情况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2023-2029年中国泡沫浮筒行业市场需求预测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2017-2022年中国泡沫浮筒行业利润及增长情况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**地区泡沫浮筒市场规模及增长情况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**地区泡沫浮筒行业市场需求情况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**地区泡沫浮筒市场规模及增长情况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**地区泡沫浮筒行业市场需求情况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2017-2022年中国泡沫浮筒行业出口情况分析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2017-2022年中国泡沫浮筒行业产品市场价格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2023-2029年中国泡沫浮筒行业产品市场价格走势预测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泡沫浮筒重点企业经营情况分析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泡沫浮筒重点企业经营情况分析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2023-2029年中国泡沫浮筒市场规模预测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2023-2029年中国泡沫浮筒行业利润预测</w:t>
      </w:r>
      <w:r>
        <w:rPr>
          <w:rFonts w:hint="eastAsia"/>
        </w:rPr>
        <w:br/>
      </w:r>
      <w:r>
        <w:rPr>
          <w:rFonts w:hint="eastAsia"/>
        </w:rPr>
        <w:t>　　图表 2023年泡沫浮筒行业壁垒</w:t>
      </w:r>
      <w:r>
        <w:rPr>
          <w:rFonts w:hint="eastAsia"/>
        </w:rPr>
        <w:br/>
      </w:r>
      <w:r>
        <w:rPr>
          <w:rFonts w:hint="eastAsia"/>
        </w:rPr>
        <w:t>　　图表 2023年泡沫浮筒市场前景分析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2023-2029年中国泡沫浮筒市场需求预测</w:t>
      </w:r>
      <w:r>
        <w:rPr>
          <w:rFonts w:hint="eastAsia"/>
        </w:rPr>
        <w:br/>
      </w:r>
      <w:r>
        <w:rPr>
          <w:rFonts w:hint="eastAsia"/>
        </w:rPr>
        <w:t>　　图表 2023年泡沫浮筒发展趋势预测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93173c91e47df" w:history="1">
        <w:r>
          <w:rPr>
            <w:rStyle w:val="Hyperlink"/>
          </w:rPr>
          <w:t>中国泡沫浮筒发展现状与前景趋势预测报告（2023-2029年）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93173c91e47df" w:history="1">
        <w:r>
          <w:rPr>
            <w:rStyle w:val="Hyperlink"/>
          </w:rPr>
          <w:t>https://www.20087.com/1/23/PaoMoFuTongFaZhanQuShi.html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f97eb95b24c70" w:history="1">
      <w:r>
        <w:rPr>
          <w:rStyle w:val="Hyperlink"/>
        </w:rPr>
        <w:t>中国泡沫浮筒发展现状与前景趋势预测报告（2023-2029年）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aoMoFuTongFaZhanQuShi.html" TargetMode="External" Id="Rf0393173c91e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aoMoFuTongFaZhanQuShi.html" TargetMode="External" Id="Rbb3f97eb95b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2023-02-19T06:01:07Z</dcterms:created>
  <dcterms:modified xsi:type="dcterms:W3CDTF">2023-02-19T07:01:07Z</dcterms:modified>
  <dc:subject>中国泡沫浮筒发展现状与前景趋势预测报告（2023-2029年）</dc:subject>
  <dc:title>中国泡沫浮筒发展现状与前景趋势预测报告（2023-2029年）</dc:title>
  <cp:keywords>中国泡沫浮筒发展现状与前景趋势预测报告（2023-2029年）</cp:keywords>
  <dc:description>中国泡沫浮筒发展现状与前景趋势预测报告（2023-2029年）</dc:description>
</cp:coreProperties>
</file>