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f867009e444e8" w:history="1">
              <w:r>
                <w:rPr>
                  <w:rStyle w:val="Hyperlink"/>
                </w:rPr>
                <w:t>2025-2031年中国泡沫灭火器行业发展全面调研与未来趋势分析报告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f867009e444e8" w:history="1">
              <w:r>
                <w:rPr>
                  <w:rStyle w:val="Hyperlink"/>
                </w:rPr>
                <w:t>2025-2031年中国泡沫灭火器行业发展全面调研与未来趋势分析报告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f867009e444e8" w:history="1">
                <w:r>
                  <w:rPr>
                    <w:rStyle w:val="Hyperlink"/>
                  </w:rPr>
                  <w:t>https://www.20087.com/1/23/PaoMoMieHuoQiDeFaZhanQuShi.html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灭火器因其高效灭火、覆盖面积广的特点，在火灾初期扑救中起到关键作用。现代泡沫灭火器采用环保型泡沫剂，减少对环境和人体的伤害，且适应多种火源，包括B类和A类火灾。便携式和固定式两种形式，满足不同场所需求，智能控制面板和远程监控技术提高了使用安全性。</w:t>
      </w:r>
      <w:r>
        <w:rPr>
          <w:rFonts w:hint="eastAsia"/>
        </w:rPr>
        <w:br/>
      </w:r>
      <w:r>
        <w:rPr>
          <w:rFonts w:hint="eastAsia"/>
        </w:rPr>
        <w:t>　　泡沫灭火器技术将向智能化和环保化升级。智能感应系统将能自动检测火源，迅速释放泡沫，减少响应时间。环保泡沫剂的研发，如生物降解泡沫，将减少对环境的二次污染。此外，模块化设计和远程维护服务，提高灭火系统的维护效率和使用寿命，符合绿色消防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f867009e444e8" w:history="1">
        <w:r>
          <w:rPr>
            <w:rStyle w:val="Hyperlink"/>
          </w:rPr>
          <w:t>2025-2031年中国泡沫灭火器行业发展全面调研与未来趋势分析报告</w:t>
        </w:r>
      </w:hyperlink>
      <w:r>
        <w:rPr>
          <w:rFonts w:hint="eastAsia"/>
        </w:rPr>
        <w:t>》基于多年泡沫灭火器行业研究积累，结合当前市场发展现状，依托国家权威数据资源和长期市场监测数据库，对泡沫灭火器行业进行了全面调研与分析。报告详细阐述了泡沫灭火器市场规模、市场前景、发展趋势、技术现状及未来方向，重点分析了行业内主要企业的竞争格局，并通过SWOT分析揭示了泡沫灭火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cf867009e444e8" w:history="1">
        <w:r>
          <w:rPr>
            <w:rStyle w:val="Hyperlink"/>
          </w:rPr>
          <w:t>2025-2031年中国泡沫灭火器行业发展全面调研与未来趋势分析报告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》为投资者提供了准确的市场现状解读，帮助预判行业前景，挖掘投资价值，同时从投资策略和营销策略等角度提出实用建议，助力投资者在泡沫灭火器行业中把握机遇、规避风险。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泡沫灭火器行业概述</w:t>
      </w:r>
      <w:r>
        <w:rPr>
          <w:rFonts w:hint="eastAsia"/>
        </w:rPr>
        <w:br/>
      </w:r>
      <w:r>
        <w:rPr>
          <w:rFonts w:hint="eastAsia"/>
        </w:rPr>
        <w:t>　　第一节 泡沫灭火器行业定义</w:t>
      </w:r>
      <w:r>
        <w:rPr>
          <w:rFonts w:hint="eastAsia"/>
        </w:rPr>
        <w:br/>
      </w:r>
      <w:r>
        <w:rPr>
          <w:rFonts w:hint="eastAsia"/>
        </w:rPr>
        <w:t>　　第二节 泡沫灭火器行业发展历程</w:t>
      </w:r>
      <w:r>
        <w:rPr>
          <w:rFonts w:hint="eastAsia"/>
        </w:rPr>
        <w:br/>
      </w:r>
      <w:r>
        <w:rPr>
          <w:rFonts w:hint="eastAsia"/>
        </w:rPr>
        <w:t>　　第三节 泡沫灭火器行业分类情况</w:t>
      </w:r>
      <w:r>
        <w:rPr>
          <w:rFonts w:hint="eastAsia"/>
        </w:rPr>
        <w:br/>
      </w:r>
      <w:r>
        <w:rPr>
          <w:rFonts w:hint="eastAsia"/>
        </w:rPr>
        <w:t>　　泡沫灭火器的分类</w:t>
      </w:r>
      <w:r>
        <w:rPr>
          <w:rFonts w:hint="eastAsia"/>
        </w:rPr>
        <w:br/>
      </w:r>
      <w:r>
        <w:rPr>
          <w:rFonts w:hint="eastAsia"/>
        </w:rPr>
        <w:t>　　类别 概况</w:t>
      </w:r>
      <w:r>
        <w:rPr>
          <w:rFonts w:hint="eastAsia"/>
        </w:rPr>
        <w:br/>
      </w:r>
      <w:r>
        <w:rPr>
          <w:rFonts w:hint="eastAsia"/>
        </w:rPr>
        <w:t>　　类别</w:t>
      </w:r>
      <w:r>
        <w:rPr>
          <w:rFonts w:hint="eastAsia"/>
        </w:rPr>
        <w:br/>
      </w:r>
      <w:r>
        <w:rPr>
          <w:rFonts w:hint="eastAsia"/>
        </w:rPr>
        <w:t>　　概况</w:t>
      </w:r>
      <w:r>
        <w:rPr>
          <w:rFonts w:hint="eastAsia"/>
        </w:rPr>
        <w:br/>
      </w:r>
      <w:r>
        <w:rPr>
          <w:rFonts w:hint="eastAsia"/>
        </w:rPr>
        <w:t>　　手提式化学泡沫灭火器</w:t>
      </w:r>
      <w:r>
        <w:rPr>
          <w:rFonts w:hint="eastAsia"/>
        </w:rPr>
        <w:br/>
      </w:r>
      <w:r>
        <w:rPr>
          <w:rFonts w:hint="eastAsia"/>
        </w:rPr>
        <w:t>　　适用于A类火灾，但不能扑救B类火灾中的水溶性可燃、易燃液体的火灾，如醇、酯、醚、酮等物质火灾；也不能扑救带电设备及C类和D类火灾。</w:t>
      </w:r>
      <w:r>
        <w:rPr>
          <w:rFonts w:hint="eastAsia"/>
        </w:rPr>
        <w:br/>
      </w:r>
      <w:r>
        <w:rPr>
          <w:rFonts w:hint="eastAsia"/>
        </w:rPr>
        <w:t>　　推车式空气泡沫灭火器</w:t>
      </w:r>
      <w:r>
        <w:rPr>
          <w:rFonts w:hint="eastAsia"/>
        </w:rPr>
        <w:br/>
      </w:r>
      <w:r>
        <w:rPr>
          <w:rFonts w:hint="eastAsia"/>
        </w:rPr>
        <w:t>　　适用于扑救一般B类火灾，如油制品、油脂等火灾，也可适用于A类、F类火灾，.也不能扑救C类、D类和E类火灾。使用时，一般由两人操作，先将灭火器迅速推拉到火场，在距离着火点5米左右处停下，由一人施放喷射软管后，双手紧握喷枪并对准燃烧处；另一个则先逆时针方向转动手轮，将螺杆升到最高位置，使瓶盖开足，然后将筒体向后倾倒，使拉杆触地，并将阀门手柄旋转90度，即可喷射泡沫进行灭火。如阀门装在喷枪处，则由负责操作喷枪者打开阀门。</w:t>
      </w:r>
      <w:r>
        <w:rPr>
          <w:rFonts w:hint="eastAsia"/>
        </w:rPr>
        <w:br/>
      </w:r>
      <w:r>
        <w:rPr>
          <w:rFonts w:hint="eastAsia"/>
        </w:rPr>
        <w:t>　　手提式空气泡沫灭火器</w:t>
      </w:r>
      <w:r>
        <w:rPr>
          <w:rFonts w:hint="eastAsia"/>
        </w:rPr>
        <w:br/>
      </w:r>
      <w:r>
        <w:rPr>
          <w:rFonts w:hint="eastAsia"/>
        </w:rPr>
        <w:t>　　基本上与化学泡沫灭火器相同。但抗溶泡沫灭火器还能扑救水溶性易燃、可燃液体的火灾如醇、醚、酮等溶剂燃烧的初起火灾。使用时可手提或肩扛迅速奔到火场，在距燃烧物6米左右，拔出保险销，一手握住开启压把，另一手紧握喷枪；用力捏紧开启压把，打开密封或刺穿储气瓶密封片，空气泡沫即可从喷枪口喷出。灭火方法与手提式化学泡沫灭火器相同。</w:t>
      </w:r>
      <w:r>
        <w:rPr>
          <w:rFonts w:hint="eastAsia"/>
        </w:rPr>
        <w:br/>
      </w:r>
      <w:r>
        <w:rPr>
          <w:rFonts w:hint="eastAsia"/>
        </w:rPr>
        <w:t>　　第四节 泡沫灭火器产业链分析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2025年中国泡沫灭火器行业发展环境分析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2020-2025年中国泡沫灭火器行业发展政策环境分析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2020-2025年中国泡沫灭火器行业发展社会环境分析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2025年中国泡沫灭火器行业总体发展状况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中国泡沫灭火器行业规模情况分析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中国泡沫灭火器行业产销情况分析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中国泡沫灭火器行业财务能力分析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中国泡沫灭火器市场供需分析</w:t>
      </w:r>
      <w:r>
        <w:rPr>
          <w:rFonts w:hint="eastAsia"/>
        </w:rPr>
        <w:br/>
      </w:r>
      <w:r>
        <w:rPr>
          <w:rFonts w:hint="eastAsia"/>
        </w:rPr>
        <w:t>　　第一节 泡沫灭火器市场现状分析及预测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一、2020-2025年我国泡沫灭火器行业总产值分析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二、2025-2031年我国泡沫灭火器行业总产值预测</w:t>
      </w:r>
      <w:r>
        <w:rPr>
          <w:rFonts w:hint="eastAsia"/>
        </w:rPr>
        <w:br/>
      </w:r>
      <w:r>
        <w:rPr>
          <w:rFonts w:hint="eastAsia"/>
        </w:rPr>
        <w:t>　　第二节 泡沫灭火器产品产量分析及预测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一、2020-2025年我国泡沫灭火器产量分析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二、2025-2031年我国泡沫灭火器产量预测</w:t>
      </w:r>
      <w:r>
        <w:rPr>
          <w:rFonts w:hint="eastAsia"/>
        </w:rPr>
        <w:br/>
      </w:r>
      <w:r>
        <w:rPr>
          <w:rFonts w:hint="eastAsia"/>
        </w:rPr>
        <w:t>　　第三节 泡沫灭火器市场需求分析及预测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一、2020-2025年我国泡沫灭火器市场需求分析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二、2025-2031年我国泡沫灭火器市场需求预测</w:t>
      </w:r>
      <w:r>
        <w:rPr>
          <w:rFonts w:hint="eastAsia"/>
        </w:rPr>
        <w:br/>
      </w:r>
      <w:r>
        <w:rPr>
          <w:rFonts w:hint="eastAsia"/>
        </w:rPr>
        <w:t>　　第四节 泡沫灭火器进出口数据分析</w:t>
      </w:r>
      <w:r>
        <w:rPr>
          <w:rFonts w:hint="eastAsia"/>
        </w:rPr>
        <w:br/>
      </w:r>
      <w:r>
        <w:rPr>
          <w:rFonts w:hint="eastAsia"/>
        </w:rPr>
        <w:t>　　　　一、我国泡沫灭火器出口数据分析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二、我国泡沫灭火器进口数据分析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泡沫灭火器行业发展现状分析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中国泡沫灭火器行业发展分析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一、2025年中国泡沫灭火器行业发展态势分析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二、2025年中国泡沫灭火器行业发展特点分析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三、2025年中国泡沫灭火器行业市场供需分析</w:t>
      </w:r>
      <w:r>
        <w:rPr>
          <w:rFonts w:hint="eastAsia"/>
        </w:rPr>
        <w:br/>
      </w:r>
      <w:r>
        <w:rPr>
          <w:rFonts w:hint="eastAsia"/>
        </w:rPr>
        <w:t>　　第二节 中国泡沫灭火器产业特征与行业重要性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泡沫灭火器行业特性分析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中国泡沫灭火器市场规模分析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2025年中国泡沫灭火器市场规模分析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2025年中国泡沫灭火器区域市场规模分析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2025-2031年中国泡沫灭火器市场规模预测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泡沫灭火器国内产品价格走势及影响因素分析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泡沫灭火器及其主要上下游产品</w:t>
      </w:r>
      <w:r>
        <w:rPr>
          <w:rFonts w:hint="eastAsia"/>
        </w:rPr>
        <w:br/>
      </w:r>
      <w:r>
        <w:rPr>
          <w:rFonts w:hint="eastAsia"/>
        </w:rPr>
        <w:t>　　第一节 泡沫灭火器上下游分析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泡沫灭火器行业产业链分析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泡沫灭火器产品竞争力优势分析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泡沫灭火器行业市场竞争策略分析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泡沫灭火器企业竞争策略分析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一、提高泡沫灭火器企业核心竞争力的对策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二、影响泡沫灭火器企业核心竞争力的因素及提升途径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三、提高泡沫灭火器企业竞争力的策略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泡沫灭火器行业重点企业竞争分析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广州策安消防设备有限公司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第二节 北京京盾消防设备工程有限公司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第三节 广州正凯消防科技有限公司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第四节 广州昊信消防设备有限公司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浙江浙安消防设备有限公司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泡沫灭火器行业投资与发展前景分析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泡沫灭火器行业投资机会分析</w:t>
      </w:r>
      <w:r>
        <w:rPr>
          <w:rFonts w:hint="eastAsia"/>
        </w:rPr>
        <w:br/>
      </w:r>
      <w:r>
        <w:rPr>
          <w:rFonts w:hint="eastAsia"/>
        </w:rPr>
        <w:t>　　　　一、泡沫灭火器投资项目分析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二、可以投资的泡沫灭火器模式</w:t>
      </w:r>
      <w:r>
        <w:rPr>
          <w:rFonts w:hint="eastAsia"/>
        </w:rPr>
        <w:br/>
      </w:r>
      <w:r>
        <w:rPr>
          <w:rFonts w:hint="eastAsia"/>
        </w:rPr>
        <w:t>　　　　三、2025年泡沫灭火器投资机会</w:t>
      </w:r>
      <w:r>
        <w:rPr>
          <w:rFonts w:hint="eastAsia"/>
        </w:rPr>
        <w:br/>
      </w:r>
      <w:r>
        <w:rPr>
          <w:rFonts w:hint="eastAsia"/>
        </w:rPr>
        <w:t>　　　　四、2025年泡沫灭火器投资新方向</w:t>
      </w:r>
      <w:r>
        <w:rPr>
          <w:rFonts w:hint="eastAsia"/>
        </w:rPr>
        <w:br/>
      </w:r>
      <w:r>
        <w:rPr>
          <w:rFonts w:hint="eastAsia"/>
        </w:rPr>
        <w:t>　　第二节 2025-2031年中国泡沫灭火器行业发展预测分析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一、未来泡沫灭火器发展分析</w:t>
      </w:r>
      <w:r>
        <w:rPr>
          <w:rFonts w:hint="eastAsia"/>
        </w:rPr>
        <w:br/>
      </w:r>
      <w:r>
        <w:rPr>
          <w:rFonts w:hint="eastAsia"/>
        </w:rPr>
        <w:t>　　　　二、未来泡沫灭火器行业技术开发方向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　　（一）泡沫灭火器行业“十四五”整体规划</w:t>
      </w:r>
      <w:r>
        <w:rPr>
          <w:rFonts w:hint="eastAsia"/>
        </w:rPr>
        <w:br/>
      </w:r>
      <w:r>
        <w:rPr>
          <w:rFonts w:hint="eastAsia"/>
        </w:rPr>
        <w:t>　　　　　　（二）泡沫灭火器行业“十四五”规划预测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泡沫灭火器产业用户度分析</w:t>
      </w:r>
      <w:r>
        <w:rPr>
          <w:rFonts w:hint="eastAsia"/>
        </w:rPr>
        <w:br/>
      </w:r>
      <w:r>
        <w:rPr>
          <w:rFonts w:hint="eastAsia"/>
        </w:rPr>
        <w:t>　　第一节 泡沫灭火器产业用户认知程度</w:t>
      </w:r>
      <w:r>
        <w:rPr>
          <w:rFonts w:hint="eastAsia"/>
        </w:rPr>
        <w:br/>
      </w:r>
      <w:r>
        <w:rPr>
          <w:rFonts w:hint="eastAsia"/>
        </w:rPr>
        <w:t>　　第二节 泡沫灭火器产业用户关注因素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2025-2031年泡沫灭火器行业发展趋势及投资风险分析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当前泡沫灭火器存在的问题</w:t>
      </w:r>
      <w:r>
        <w:rPr>
          <w:rFonts w:hint="eastAsia"/>
        </w:rPr>
        <w:br/>
      </w:r>
      <w:r>
        <w:rPr>
          <w:rFonts w:hint="eastAsia"/>
        </w:rPr>
        <w:t>　　第二节 泡沫灭火器未来发展预测分析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一、中国泡沫灭火器发展方向分析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二、2025-2031年中国泡沫灭火器行业发展规模预测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三、2025-2031年中国泡沫灭火器行业发展趋势预测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2025-2031年中国泡沫灭火器行业投资风险分析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泡沫灭火器行业营销策略分析及建议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一、泡沫灭火器行业营销模式</w:t>
      </w:r>
      <w:r>
        <w:rPr>
          <w:rFonts w:hint="eastAsia"/>
        </w:rPr>
        <w:br/>
      </w:r>
      <w:r>
        <w:rPr>
          <w:rFonts w:hint="eastAsia"/>
        </w:rPr>
        <w:t>　　　　二、泡沫灭火器行业营销策略</w:t>
      </w:r>
      <w:r>
        <w:rPr>
          <w:rFonts w:hint="eastAsia"/>
        </w:rPr>
        <w:br/>
      </w:r>
      <w:r>
        <w:rPr>
          <w:rFonts w:hint="eastAsia"/>
        </w:rPr>
        <w:t>　　第二节 泡沫灭火器行业企业经营发展分析及建议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一、泡沫灭火器行业经营模式</w:t>
      </w:r>
      <w:r>
        <w:rPr>
          <w:rFonts w:hint="eastAsia"/>
        </w:rPr>
        <w:br/>
      </w:r>
      <w:r>
        <w:rPr>
          <w:rFonts w:hint="eastAsia"/>
        </w:rPr>
        <w:t>　　　　二、泡沫灭火器行业生产模式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泡沫灭火器产业链结构图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2020-2025年不同性质的泡沫灭火器加工企业数量比较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2025年不同性质的泡沫灭火器加工企业总资产所占比例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2020-2025年中国泡沫灭火器加工企业从业人员统计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2025年不同规模的泡沫灭火器加工企业工业总产值所占比例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2025年我国泡沫灭火器行业中不同类型企业销售利润率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2020-2025年中国泡沫灭火器行业产量分析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2020-2025年中国泡沫灭火器行业资产利润率变化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2020-2025年中国泡沫灭火器行业偿债能力分析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2020-2025年中国泡沫灭火器行业营运能力分析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2020-2025年中国泡沫灭火器行业发展能力分析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2020-2025年中国泡沫灭火器行业总产值分析</w:t>
      </w:r>
      <w:r>
        <w:rPr>
          <w:rFonts w:hint="eastAsia"/>
        </w:rPr>
        <w:br/>
      </w:r>
      <w:r>
        <w:rPr>
          <w:rFonts w:hint="eastAsia"/>
        </w:rPr>
        <w:t>　　图表 2025-2031年中国泡沫灭火器行业总产值预测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2020-2025年我国泡沫灭火器产量统计表</w:t>
      </w:r>
      <w:r>
        <w:rPr>
          <w:rFonts w:hint="eastAsia"/>
        </w:rPr>
        <w:br/>
      </w:r>
      <w:r>
        <w:rPr>
          <w:rFonts w:hint="eastAsia"/>
        </w:rPr>
        <w:t>　　图表 2020-2025年我国泡沫灭火器产量及增长率变化图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2025-2031年中国泡沫灭火器产量及增长率预测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2020-2025年我国泡沫灭火器需求量统计表</w:t>
      </w:r>
      <w:r>
        <w:rPr>
          <w:rFonts w:hint="eastAsia"/>
        </w:rPr>
        <w:br/>
      </w:r>
      <w:r>
        <w:rPr>
          <w:rFonts w:hint="eastAsia"/>
        </w:rPr>
        <w:t>　　图表 2020-2025年我国泡沫灭火器需求量及增长率变化图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2025-2031年中国泡沫灭火器需求量及增长率预测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2020-2025年中国泡沫灭火器出口总量分析</w:t>
      </w:r>
      <w:r>
        <w:rPr>
          <w:rFonts w:hint="eastAsia"/>
        </w:rPr>
        <w:br/>
      </w:r>
      <w:r>
        <w:rPr>
          <w:rFonts w:hint="eastAsia"/>
        </w:rPr>
        <w:t>　　图表 2020-2025年中国泡沫灭火器出口金额分析</w:t>
      </w:r>
      <w:r>
        <w:rPr>
          <w:rFonts w:hint="eastAsia"/>
        </w:rPr>
        <w:br/>
      </w:r>
      <w:r>
        <w:rPr>
          <w:rFonts w:hint="eastAsia"/>
        </w:rPr>
        <w:t>　　图表 2025年出口国别分析图</w:t>
      </w:r>
      <w:r>
        <w:rPr>
          <w:rFonts w:hint="eastAsia"/>
        </w:rPr>
        <w:br/>
      </w:r>
      <w:r>
        <w:rPr>
          <w:rFonts w:hint="eastAsia"/>
        </w:rPr>
        <w:t>　　图表 2025年出口价格分析图</w:t>
      </w:r>
      <w:r>
        <w:rPr>
          <w:rFonts w:hint="eastAsia"/>
        </w:rPr>
        <w:br/>
      </w:r>
      <w:r>
        <w:rPr>
          <w:rFonts w:hint="eastAsia"/>
        </w:rPr>
        <w:t>　　图表 2020-2025年中国泡沫灭火器进口总量分析</w:t>
      </w:r>
      <w:r>
        <w:rPr>
          <w:rFonts w:hint="eastAsia"/>
        </w:rPr>
        <w:br/>
      </w:r>
      <w:r>
        <w:rPr>
          <w:rFonts w:hint="eastAsia"/>
        </w:rPr>
        <w:t>　　图表 2020-2025年中国泡沫灭火器进口金额分析</w:t>
      </w:r>
      <w:r>
        <w:rPr>
          <w:rFonts w:hint="eastAsia"/>
        </w:rPr>
        <w:br/>
      </w:r>
      <w:r>
        <w:rPr>
          <w:rFonts w:hint="eastAsia"/>
        </w:rPr>
        <w:t>　　图表 2025年进口国别分析图</w:t>
      </w:r>
      <w:r>
        <w:rPr>
          <w:rFonts w:hint="eastAsia"/>
        </w:rPr>
        <w:br/>
      </w:r>
      <w:r>
        <w:rPr>
          <w:rFonts w:hint="eastAsia"/>
        </w:rPr>
        <w:t>　　图表 2025年进口价格分析图</w:t>
      </w:r>
      <w:r>
        <w:rPr>
          <w:rFonts w:hint="eastAsia"/>
        </w:rPr>
        <w:br/>
      </w:r>
      <w:r>
        <w:rPr>
          <w:rFonts w:hint="eastAsia"/>
        </w:rPr>
        <w:t>　　图表 2020-2025年我国泡沫灭火器产能及增长率变化图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2020-2025年我国泡沫灭火器消费变化图</w:t>
      </w:r>
      <w:r>
        <w:rPr>
          <w:rFonts w:hint="eastAsia"/>
        </w:rPr>
        <w:br/>
      </w:r>
      <w:r>
        <w:rPr>
          <w:rFonts w:hint="eastAsia"/>
        </w:rPr>
        <w:t>　　图表 2020-2025年中国泡沫灭火器行业市场供需分析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2020-2025年中国泡沫灭火器产能利用率变化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2020-2025年我国泡沫灭火器市场规模统计表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2020-2025年我国泡沫灭火器市场规模及增长率变化图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2020-2025年东北泡沫灭火器市场规模变化图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2020-2025年华东泡沫灭火器市场规模变化图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2020-2025年西部泡沫灭火器市场规模变化图</w:t>
      </w:r>
      <w:r>
        <w:rPr>
          <w:rFonts w:hint="eastAsia"/>
        </w:rPr>
        <w:br/>
      </w:r>
      <w:r>
        <w:rPr>
          <w:rFonts w:hint="eastAsia"/>
        </w:rPr>
        <w:t>　　图表 2025-2031年中国泡沫灭火器市场规模预测图</w:t>
      </w:r>
      <w:r>
        <w:rPr>
          <w:rFonts w:hint="eastAsia"/>
        </w:rPr>
        <w:br/>
      </w:r>
      <w:r>
        <w:rPr>
          <w:rFonts w:hint="eastAsia"/>
        </w:rPr>
        <w:t>　　图表 2020-2025年国内泡沫灭火器平均价格走势</w:t>
      </w:r>
      <w:r>
        <w:rPr>
          <w:rFonts w:hint="eastAsia"/>
        </w:rPr>
        <w:br/>
      </w:r>
      <w:r>
        <w:rPr>
          <w:rFonts w:hint="eastAsia"/>
        </w:rPr>
        <w:t>　　图表 2025年我国泡沫灭火器市场不同因素的价格影响力对比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2025-2031年中国泡沫灭火器平均价格走势预测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2020-2025年中国水成膜泡沫灭火剂产能分析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泡沫灭火器行业环境“波特五力”分析模型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表格 近4年广州策安消防设备有限公司资产负债率变化情况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近3年广州策安消防设备有限公司资产负债率变化情况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近4年广州策安消防设备有限公司产权比率变化情况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近3年广州策安消防设备有限公司产权比率变化情况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近4年广州策安消防设备有限公司固定资产周转次数情况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近3年广州策安消防设备有限公司固定资产周转次数情况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近4年广州策安消防设备有限公司流动资产周转次数变化情况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近3年广州策安消防设备有限公司流动资产周转次数变化情况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近4年广州策安消防设备有限公司总资产周转次数变化情况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近3年广州策安消防设备有限公司总资产周转次数变化情况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近4年广州策安消防设备有限公司销售毛利率变化情况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近3年广州策安消防设备有限公司销售毛利率变化情况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近4年北京京盾消防设备工程有限公司资产负债率变化情况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近3年北京京盾消防设备工程有限公司资产负债率变化情况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近4年北京京盾消防设备工程有限公司产权比率变化情况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近3年北京京盾消防设备工程有限公司产权比率变化情况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近4年北京京盾消防设备工程有限公司固定资产周转次数情况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近3年北京京盾消防设备工程有限公司固定资产周转次数情况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近4年北京京盾消防设备工程有限公司流动资产周转次数变化情况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近3年北京京盾消防设备工程有限公司流动资产周转次数变化情况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近4年北京京盾消防设备工程有限公司总资产周转次数变化情况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近3年北京京盾消防设备工程有限公司总资产周转次数变化情况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近4年北京京盾消防设备工程有限公司销售毛利率变化情况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近3年北京京盾消防设备工程有限公司销售毛利率变化情况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近4年广州正凯消防科技有限公司资产负债率变化情况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近3年广州正凯消防科技有限公司资产负债率变化情况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近4年广州正凯消防科技有限公司产权比率变化情况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近3年广州正凯消防科技有限公司产权比率变化情况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近4年广州正凯消防科技有限公司固定资产周转次数情况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近3年广州正凯消防科技有限公司固定资产周转次数情况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近4年广州正凯消防科技有限公司流动资产周转次数变化情况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近3年广州正凯消防科技有限公司流动资产周转次数变化情况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近4年广州正凯消防科技有限公司总资产周转次数变化情况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近3年广州正凯消防科技有限公司总资产周转次数变化情况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近4年广州正凯消防科技有限公司销售毛利率变化情况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近3年广州正凯消防科技有限公司销售毛利率变化情况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近4年广州昊信消防设备有限公司资产负债率变化情况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近3年广州昊信消防设备有限公司资产负债率变化情况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近4年广州昊信消防设备有限公司产权比率变化情况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近3年广州昊信消防设备有限公司产权比率变化情况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近4年广州昊信消防设备有限公司固定资产周转次数情况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近3年广州昊信消防设备有限公司固定资产周转次数情况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近4年广州昊信消防设备有限公司流动资产周转次数变化情况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近3年广州昊信消防设备有限公司流动资产周转次数变化情况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近4年广州昊信消防设备有限公司总资产周转次数变化情况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近3年广州昊信消防设备有限公司总资产周转次数变化情况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近4年广州昊信消防设备有限公司销售毛利率变化情况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近3年广州昊信消防设备有限公司销售毛利率变化情况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近4年浙江浙安消防设备有限公司资产负债率变化情况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近3年浙江浙安消防设备有限公司资产负债率变化情况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近4年浙江浙安消防设备有限公司产权比率变化情况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近3年浙江浙安消防设备有限公司产权比率变化情况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近4年浙江浙安消防设备有限公司固定资产周转次数情况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近3年浙江浙安消防设备有限公司固定资产周转次数情况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近4年浙江浙安消防设备有限公司流动资产周转次数变化情况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近3年浙江浙安消防设备有限公司流动资产周转次数变化情况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近4年浙江浙安消防设备有限公司总资产周转次数变化情况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近3年浙江浙安消防设备有限公司总资产周转次数变化情况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近4年浙江浙安消防设备有限公司销售毛利率变化情况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近3年浙江浙安消防设备有限公司销售毛利率变化情况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泡沫灭火器项目投资注意事项图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2025-2031年中国泡沫灭火器投资机会分析</w:t>
      </w:r>
      <w:r>
        <w:rPr>
          <w:rFonts w:hint="eastAsia"/>
        </w:rPr>
        <w:br/>
      </w:r>
      <w:r>
        <w:rPr>
          <w:rFonts w:hint="eastAsia"/>
        </w:rPr>
        <w:t>　　图表 2025-2031年泡沫灭火器行业投资方向预测</w:t>
      </w:r>
      <w:r>
        <w:rPr>
          <w:rFonts w:hint="eastAsia"/>
        </w:rPr>
        <w:br/>
      </w:r>
      <w:r>
        <w:rPr>
          <w:rFonts w:hint="eastAsia"/>
        </w:rPr>
        <w:t>　　图表 2025-2031年中国泡沫灭火器市场发展商机分析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2025-2031年泡沫灭火器十强企业市场占有率分析预测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2025年消费者对泡沫灭火器品牌认知度调查</w:t>
      </w:r>
      <w:r>
        <w:rPr>
          <w:rFonts w:hint="eastAsia"/>
        </w:rPr>
        <w:br/>
      </w:r>
      <w:r>
        <w:rPr>
          <w:rFonts w:hint="eastAsia"/>
        </w:rPr>
        <w:t>　　图表 泡沫灭火器产品功能影响程度分析</w:t>
      </w:r>
      <w:r>
        <w:rPr>
          <w:rFonts w:hint="eastAsia"/>
        </w:rPr>
        <w:br/>
      </w:r>
      <w:r>
        <w:rPr>
          <w:rFonts w:hint="eastAsia"/>
        </w:rPr>
        <w:t>　　图表 泡沫灭火器产品质量影响程度分析</w:t>
      </w:r>
      <w:r>
        <w:rPr>
          <w:rFonts w:hint="eastAsia"/>
        </w:rPr>
        <w:br/>
      </w:r>
      <w:r>
        <w:rPr>
          <w:rFonts w:hint="eastAsia"/>
        </w:rPr>
        <w:t>　　图表 泡沫灭火器产品价格影响程度分析</w:t>
      </w:r>
      <w:r>
        <w:rPr>
          <w:rFonts w:hint="eastAsia"/>
        </w:rPr>
        <w:br/>
      </w:r>
      <w:r>
        <w:rPr>
          <w:rFonts w:hint="eastAsia"/>
        </w:rPr>
        <w:t>　　图表 泡沫灭火器产品价格影响程度分析</w:t>
      </w:r>
      <w:r>
        <w:rPr>
          <w:rFonts w:hint="eastAsia"/>
        </w:rPr>
        <w:br/>
      </w:r>
      <w:r>
        <w:rPr>
          <w:rFonts w:hint="eastAsia"/>
        </w:rPr>
        <w:t>　　图表 泡沫灭火器产品价格影响程度分析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2025-2031年中国泡沫灭火器行业发展规模预测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2025-2031年中国泡沫灭火器行业发展趋势预测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2025-2031年泡沫灭火器组行业同业竞争风险及控制策略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泡沫灭火器行业生产开发策略</w:t>
      </w:r>
      <w:r>
        <w:rPr>
          <w:rFonts w:hint="eastAsia"/>
        </w:rPr>
        <w:br/>
      </w:r>
      <w:r>
        <w:rPr>
          <w:rFonts w:hint="eastAsia"/>
        </w:rPr>
        <w:t>　　图表 泡沫灭火器生产企业定价目标选择</w:t>
      </w:r>
      <w:r>
        <w:rPr>
          <w:rFonts w:hint="eastAsia"/>
        </w:rPr>
        <w:br/>
      </w:r>
      <w:r>
        <w:rPr>
          <w:rFonts w:hint="eastAsia"/>
        </w:rPr>
        <w:t>　　图表 泡沫灭火器企业对付竞争者降价的程序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f867009e444e8" w:history="1">
        <w:r>
          <w:rPr>
            <w:rStyle w:val="Hyperlink"/>
          </w:rPr>
          <w:t>2025-2031年中国泡沫灭火器行业发展全面调研与未来趋势分析报告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f867009e444e8" w:history="1">
        <w:r>
          <w:rPr>
            <w:rStyle w:val="Hyperlink"/>
          </w:rPr>
          <w:t>https://www.20087.com/1/23/PaoMoMieHuoQiDeFaZhanQuShi.html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发生器、泡沫灭火器可以用于电器灭火吗、自动悬挂式灭火器弹、泡沫灭火器原理、干粉泡沫二氧化碳1211适用范围、泡沫灭火器原理化学方程式、灭火器正确用法、泡沫灭火器的灭火原理是、4kg干粉灭火器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34c3d01274b2c" w:history="1">
      <w:r>
        <w:rPr>
          <w:rStyle w:val="Hyperlink"/>
        </w:rPr>
        <w:t>2025-2031年中国泡沫灭火器行业发展全面调研与未来趋势分析报告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PaoMoMieHuoQiDeFaZhanQuShi.html" TargetMode="External" Id="Rc8cf867009e4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PaoMoMieHuoQiDeFaZhanQuShi.html" TargetMode="External" Id="R3b534c3d0127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2025-03-20T08:57:00Z</dcterms:created>
  <dcterms:modified xsi:type="dcterms:W3CDTF">2025-03-20T09:57:00Z</dcterms:modified>
  <dc:subject>2025-2031年中国泡沫灭火器行业发展全面调研与未来趋势分析报告</dc:subject>
  <dc:title>2025-2031年中国泡沫灭火器行业发展全面调研与未来趋势分析报告</dc:title>
  <cp:keywords>2025-2031年中国泡沫灭火器行业发展全面调研与未来趋势分析报告</cp:keywords>
  <dc:description>2025-2031年中国泡沫灭火器行业发展全面调研与未来趋势分析报告</dc:description>
</cp:coreProperties>
</file>