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358a23e3842f6" w:history="1">
              <w:r>
                <w:rPr>
                  <w:rStyle w:val="Hyperlink"/>
                </w:rPr>
                <w:t>中国波导功率合成器行业发展研究及行业前景分析报告（2026-2032年）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358a23e3842f6" w:history="1">
              <w:r>
                <w:rPr>
                  <w:rStyle w:val="Hyperlink"/>
                </w:rPr>
                <w:t>中国波导功率合成器行业发展研究及行业前景分析报告（2026-2032年）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358a23e3842f6" w:history="1">
                <w:r>
                  <w:rPr>
                    <w:rStyle w:val="Hyperlink"/>
                  </w:rPr>
                  <w:t>https://www.20087.com/1/83/BoDaoGongLvHeChengQiShiChangQianJing.html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功率合成器是微波与毫米波系统中的关键无源器件，在雷达、卫星通信、5G基站及电子战装备中承担多路高功率信号高效合成任务。该器件利用矩形或圆形波导结构实现低插损、高隔离度与优异功率容量，尤其适用于Ka频段及以上高频段应用。主流产品采用精密铜或铝材加工，配合镀金内壁以降低趋肤效应损耗，并通过魔T、分支波导或径向合成拓扑实现相位一致性控制。近年来，随着相控阵天线通道数激增，对小型化、宽带化合成器的需求上升，推动三维集成与LTCC（低温共烧陶瓷）工艺探索。然而，高频段下制造公差敏感、热膨胀失配及模式干扰等问题仍制约性能极限，且高端产品依赖高精度数控铣削与微装配工艺，国产化率较低。</w:t>
      </w:r>
      <w:r>
        <w:rPr>
          <w:rFonts w:hint="eastAsia"/>
        </w:rPr>
        <w:br/>
      </w:r>
      <w:r>
        <w:rPr>
          <w:rFonts w:hint="eastAsia"/>
        </w:rPr>
        <w:t>　　未来，波导功率合成器将向更高频率、更高集成度与多功能融合方向演进。一方面，面向太赫兹通信与高分辨率成像雷达，新型超材料波导与光子晶体结构有望突破传统尺寸-带宽限制，实现亚毫米级信号合成。另一方面，与MMIC（单片微波集成电路）或SiP（系统级封装）的异构集成将成为趋势，通过硅基波导或介质集成波导（SIW）技术，将合成器嵌入前端模块，减少互连损耗。在材料层面，高导热复合基板与热管理微通道设计将提升连续波功率承载能力。此外，数字预失真（DPD）与合成器物理模型的联合优化，将支持动态幅度/相位校准，提升大规模阵列的波束赋形精度。长远看，波导功率合成器将从独立器件演变为智能射频前端的核心使能单元，支撑下一代高频无线系统的性能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358a23e3842f6" w:history="1">
        <w:r>
          <w:rPr>
            <w:rStyle w:val="Hyperlink"/>
          </w:rPr>
          <w:t>中国波导功率合成器行业发展研究及行业前景分析报告（2026-2032年）</w:t>
        </w:r>
      </w:hyperlink>
      <w:r>
        <w:rPr>
          <w:rFonts w:hint="eastAsia"/>
        </w:rPr>
        <w:t>》全面分析了波导功率合成器行业的市场规模、产业链结构及技术现状，结合波导功率合成器市场需求、价格动态与竞争格局，提供了清晰的数据支持。报告预测了波导功率合成器发展趋势与市场前景，重点解读了波导功率合成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波导功率合成器市场概述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按照不同产品类型，波导功率合成器主要可以分为如下几个类别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中国不同产品类型波导功率合成器增长趋势2021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波导径向线/圆锥合成器</w:t>
      </w:r>
      <w:r>
        <w:rPr>
          <w:rFonts w:hint="eastAsia"/>
        </w:rPr>
        <w:br/>
      </w:r>
      <w:r>
        <w:rPr>
          <w:rFonts w:hint="eastAsia"/>
        </w:rPr>
        <w:t>　　　　1.2.3 行波/链式合成器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按照不同合成方式，波导功率合成器主要可以分为如下几个类别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中国不同合成方式波导功率合成器增长趋势2021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谐振腔式合成</w:t>
      </w:r>
      <w:r>
        <w:rPr>
          <w:rFonts w:hint="eastAsia"/>
        </w:rPr>
        <w:br/>
      </w:r>
      <w:r>
        <w:rPr>
          <w:rFonts w:hint="eastAsia"/>
        </w:rPr>
        <w:t>　　　　1.3.3 非谐振/准光学合成</w:t>
      </w:r>
      <w:r>
        <w:rPr>
          <w:rFonts w:hint="eastAsia"/>
        </w:rPr>
        <w:br/>
      </w:r>
      <w:r>
        <w:rPr>
          <w:rFonts w:hint="eastAsia"/>
        </w:rPr>
        <w:t>　　　　1.3.4 混合模式合成</w:t>
      </w:r>
      <w:r>
        <w:rPr>
          <w:rFonts w:hint="eastAsia"/>
        </w:rPr>
        <w:br/>
      </w:r>
      <w:r>
        <w:rPr>
          <w:rFonts w:hint="eastAsia"/>
        </w:rPr>
        <w:t>　　1.4 按照不同频段范围，波导功率合成器主要可以分为如下几个类别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中国不同频段范围波导功率合成器增长趋势2021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频段范围：2-12 GHZ</w:t>
      </w:r>
      <w:r>
        <w:rPr>
          <w:rFonts w:hint="eastAsia"/>
        </w:rPr>
        <w:br/>
      </w:r>
      <w:r>
        <w:rPr>
          <w:rFonts w:hint="eastAsia"/>
        </w:rPr>
        <w:t>　　　　1.4.3 频段范围：12-40 GHz</w:t>
      </w:r>
      <w:r>
        <w:rPr>
          <w:rFonts w:hint="eastAsia"/>
        </w:rPr>
        <w:br/>
      </w:r>
      <w:r>
        <w:rPr>
          <w:rFonts w:hint="eastAsia"/>
        </w:rPr>
        <w:t>　　　　1.4.4 频段范围：40-110 GHz</w:t>
      </w:r>
      <w:r>
        <w:rPr>
          <w:rFonts w:hint="eastAsia"/>
        </w:rPr>
        <w:br/>
      </w:r>
      <w:r>
        <w:rPr>
          <w:rFonts w:hint="eastAsia"/>
        </w:rPr>
        <w:t>　　1.5 从不同应用，波导功率合成器主要包括如下几个方面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中国不同应用波导功率合成器增长趋势2021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雷达</w:t>
      </w:r>
      <w:r>
        <w:rPr>
          <w:rFonts w:hint="eastAsia"/>
        </w:rPr>
        <w:br/>
      </w:r>
      <w:r>
        <w:rPr>
          <w:rFonts w:hint="eastAsia"/>
        </w:rPr>
        <w:t>　　　　1.5.3 通信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中国波导功率合成器发展现状及未来趋势（2021-2032）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中国市场波导功率合成器收入及增长率（2021-2032）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中国市场波导功率合成器销量及增长率（2021-2032）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中国市场主要波导功率合成器厂商分析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中国市场主要厂商波导功率合成器销量及市场占有率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中国市场主要厂商波导功率合成器销量（2021-2026）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中国市场主要厂商波导功率合成器销量市场份额（2021-2026）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中国市场主要厂商波导功率合成器收入及市场占有率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中国市场主要厂商波导功率合成器收入（2021-2026）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中国市场主要厂商波导功率合成器收入市场份额（2021-2026）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2025年中国市场主要厂商波导功率合成器收入排名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中国市场主要厂商波导功率合成器价格（2021-2026）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中国市场主要厂商波导功率合成器总部及产地分布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中国市场主要厂商成立时间及波导功率合成器商业化日期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中国市场主要厂商波导功率合成器产品类型及应用</w:t>
      </w:r>
      <w:r>
        <w:rPr>
          <w:rFonts w:hint="eastAsia"/>
        </w:rPr>
        <w:br/>
      </w:r>
      <w:r>
        <w:rPr>
          <w:rFonts w:hint="eastAsia"/>
        </w:rPr>
        <w:t>　　2.7 波导功率合成器行业集中度、竞争程度分析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波导功率合成器行业集中度分析：2025年中国Top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中国市场波导功率合成器第一梯队、第二梯队和第三梯队厂商（品牌）及2025年市场份额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不同产品类型波导功率合成器分析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中国市场不同产品类型波导功率合成器销量（2021-2032）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中国市场不同产品类型波导功率合成器销量及市场份额（2021-2026）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中国市场不同产品类型波导功率合成器销量预测（2027-2032）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中国市场不同产品类型波导功率合成器规模（2021-2032）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中国市场不同产品类型波导功率合成器规模及市场份额（2021-2026）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中国市场不同产品类型波导功率合成器规模预测（2027-2032）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中国市场不同产品类型波导功率合成器价格走势（2021-2032）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不同应用波导功率合成器分析</w:t>
      </w:r>
      <w:r>
        <w:rPr>
          <w:rFonts w:hint="eastAsia"/>
        </w:rPr>
        <w:br/>
      </w:r>
      <w:r>
        <w:rPr>
          <w:rFonts w:hint="eastAsia"/>
        </w:rPr>
        <w:t>　　5.1 中国市场不同应用波导功率合成器销量（2021-2032）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中国市场不同应用波导功率合成器销量及市场份额（2021-2026）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中国市场不同应用波导功率合成器销量预测（2027-2032）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中国市场不同应用波导功率合成器规模（2021-2032）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中国市场不同应用波导功率合成器规模及市场份额（2021-2026）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中国市场不同应用波导功率合成器规模预测（2027-2032）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中国市场不同应用波导功率合成器价格走势（2021-2032）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波导功率合成器行业发展分析---发展趋势</w:t>
      </w:r>
      <w:r>
        <w:rPr>
          <w:rFonts w:hint="eastAsia"/>
        </w:rPr>
        <w:br/>
      </w:r>
      <w:r>
        <w:rPr>
          <w:rFonts w:hint="eastAsia"/>
        </w:rPr>
        <w:t>　　6.2 波导功率合成器行业发展分析---厂商壁垒</w:t>
      </w:r>
      <w:r>
        <w:rPr>
          <w:rFonts w:hint="eastAsia"/>
        </w:rPr>
        <w:br/>
      </w:r>
      <w:r>
        <w:rPr>
          <w:rFonts w:hint="eastAsia"/>
        </w:rPr>
        <w:t>　　6.3 波导功率合成器行业发展分析---驱动因素</w:t>
      </w:r>
      <w:r>
        <w:rPr>
          <w:rFonts w:hint="eastAsia"/>
        </w:rPr>
        <w:br/>
      </w:r>
      <w:r>
        <w:rPr>
          <w:rFonts w:hint="eastAsia"/>
        </w:rPr>
        <w:t>　　6.4 波导功率合成器行业发展分析---制约因素</w:t>
      </w:r>
      <w:r>
        <w:rPr>
          <w:rFonts w:hint="eastAsia"/>
        </w:rPr>
        <w:br/>
      </w:r>
      <w:r>
        <w:rPr>
          <w:rFonts w:hint="eastAsia"/>
        </w:rPr>
        <w:t>　　6.5 波导功率合成器中国企业SWOT分析</w:t>
      </w:r>
      <w:r>
        <w:rPr>
          <w:rFonts w:hint="eastAsia"/>
        </w:rPr>
        <w:br/>
      </w:r>
      <w:r>
        <w:rPr>
          <w:rFonts w:hint="eastAsia"/>
        </w:rPr>
        <w:t>　　6.6 波导功率合成器行业发展分析---行业政策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波导功率合成器行业产业链简介</w:t>
      </w:r>
      <w:r>
        <w:rPr>
          <w:rFonts w:hint="eastAsia"/>
        </w:rPr>
        <w:br/>
      </w:r>
      <w:r>
        <w:rPr>
          <w:rFonts w:hint="eastAsia"/>
        </w:rPr>
        <w:t>　　7.2 波导功率合成器产业链分析-上游</w:t>
      </w:r>
      <w:r>
        <w:rPr>
          <w:rFonts w:hint="eastAsia"/>
        </w:rPr>
        <w:br/>
      </w:r>
      <w:r>
        <w:rPr>
          <w:rFonts w:hint="eastAsia"/>
        </w:rPr>
        <w:t>　　7.3 波导功率合成器产业链分析-中游</w:t>
      </w:r>
      <w:r>
        <w:rPr>
          <w:rFonts w:hint="eastAsia"/>
        </w:rPr>
        <w:br/>
      </w:r>
      <w:r>
        <w:rPr>
          <w:rFonts w:hint="eastAsia"/>
        </w:rPr>
        <w:t>　　7.4 波导功率合成器产业链分析-下游</w:t>
      </w:r>
      <w:r>
        <w:rPr>
          <w:rFonts w:hint="eastAsia"/>
        </w:rPr>
        <w:br/>
      </w:r>
      <w:r>
        <w:rPr>
          <w:rFonts w:hint="eastAsia"/>
        </w:rPr>
        <w:t>　　7.5 波导功率合成器行业采购模式</w:t>
      </w:r>
      <w:r>
        <w:rPr>
          <w:rFonts w:hint="eastAsia"/>
        </w:rPr>
        <w:br/>
      </w:r>
      <w:r>
        <w:rPr>
          <w:rFonts w:hint="eastAsia"/>
        </w:rPr>
        <w:t>　　7.6 波导功率合成器行业生产模式</w:t>
      </w:r>
      <w:r>
        <w:rPr>
          <w:rFonts w:hint="eastAsia"/>
        </w:rPr>
        <w:br/>
      </w:r>
      <w:r>
        <w:rPr>
          <w:rFonts w:hint="eastAsia"/>
        </w:rPr>
        <w:t>　　7.7 波导功率合成器行业销售模式及销售渠道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中国本土波导功率合成器产能、产量分析</w:t>
      </w:r>
      <w:r>
        <w:rPr>
          <w:rFonts w:hint="eastAsia"/>
        </w:rPr>
        <w:br/>
      </w:r>
      <w:r>
        <w:rPr>
          <w:rFonts w:hint="eastAsia"/>
        </w:rPr>
        <w:t>　　8.1 中国波导功率合成器供需现状及预测（2021-2032）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中国波导功率合成器产能、产量、产能利用率及发展趋势（2021-2032）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中国波导功率合成器产量、市场需求量及发展趋势（2021-2032）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中国波导功率合成器进出口分析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中国市场波导功率合成器主要进口来源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中国市场波导功率合成器主要出口目的地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不同产品类型波导功率合成器市场规模2021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不同合成方式波导功率合成器市场规模2021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不同频段范围波导功率合成器市场规模2021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不同应用波导功率合成器市场规模2021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中国市场主要厂商波导功率合成器销量（2021-2026）&amp;（千件）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中国市场主要厂商波导功率合成器销量市场份额（2021-2026）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中国市场主要厂商波导功率合成器收入（2021-2026）&amp;（万元）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中国市场主要厂商波导功率合成器收入份额（2021-2026）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2025年中国主要生产商波导功率合成器收入排名（万元）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中国市场主要厂商波导功率合成器价格（2021-2026）&amp;（元/件）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中国市场主要厂商波导功率合成器总部及产地分布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中国市场主要厂商成立时间及波导功率合成器商业化日期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中国市场主要厂商波导功率合成器产品类型及应用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2025年中国市场波导功率合成器主要厂商市场地位（第一梯队、第二梯队和第三梯队）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波导功率合成器市场投资、并购等现状分析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波导功率合成器生产基地、总部、竞争对手及市场地位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中国市场不同产品类型波导功率合成器销量（2021-2026）&amp;（千件）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中国市场不同产品类型波导功率合成器销量市场份额（2021-2026）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中国市场不同产品类型波导功率合成器销量预测（2027-2032）&amp;（千件）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中国市场不同产品类型波导功率合成器销量市场份额预测（2027-2032）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中国市场不同产品类型波导功率合成器规模（2021-2026）&amp;（万元）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中国市场不同产品类型波导功率合成器规模市场份额（2021-2026）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中国市场不同产品类型波导功率合成器规模预测（2027-2032）&amp;（万元）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中国市场不同产品类型波导功率合成器规模市场份额预测（2027-2032）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中国市场不同应用波导功率合成器销量（2021-2026）&amp;（千件）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中国市场不同应用波导功率合成器销量市场份额（2021-2026）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中国市场不同应用波导功率合成器销量预测（2027-2032）&amp;（千件）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中国市场不同应用波导功率合成器销量市场份额预测（2027-2032）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中国市场不同应用波导功率合成器规模（2021-2026）&amp;（万元）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中国市场不同应用波导功率合成器规模市场份额（2021-2026）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中国市场不同应用波导功率合成器规模预测（2027-2032）&amp;（万元）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中国市场不同应用波导功率合成器规模市场份额预测（2027-2032）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波导功率合成器行业发展分析---发展趋势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波导功率合成器行业发展分析---厂商壁垒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波导功率合成器行业发展分析---驱动因素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波导功率合成器行业发展分析---制约因素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波导功率合成器行业相关重点政策一览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波导功率合成器行业供应链分析</w:t>
      </w:r>
      <w:r>
        <w:rPr>
          <w:rFonts w:hint="eastAsia"/>
        </w:rPr>
        <w:br/>
      </w:r>
      <w:r>
        <w:rPr>
          <w:rFonts w:hint="eastAsia"/>
        </w:rPr>
        <w:t>　　表 103： 波导功率合成器上游原料供应商</w:t>
      </w:r>
      <w:r>
        <w:rPr>
          <w:rFonts w:hint="eastAsia"/>
        </w:rPr>
        <w:br/>
      </w:r>
      <w:r>
        <w:rPr>
          <w:rFonts w:hint="eastAsia"/>
        </w:rPr>
        <w:t>　　表 104： 波导功率合成器行业主要下游客户</w:t>
      </w:r>
      <w:r>
        <w:rPr>
          <w:rFonts w:hint="eastAsia"/>
        </w:rPr>
        <w:br/>
      </w:r>
      <w:r>
        <w:rPr>
          <w:rFonts w:hint="eastAsia"/>
        </w:rPr>
        <w:t>　　表 105： 波导功率合成器典型经销商</w:t>
      </w:r>
      <w:r>
        <w:rPr>
          <w:rFonts w:hint="eastAsia"/>
        </w:rPr>
        <w:br/>
      </w:r>
      <w:r>
        <w:rPr>
          <w:rFonts w:hint="eastAsia"/>
        </w:rPr>
        <w:t>　　表 106： 中国波导功率合成器产量、销量、进口量及出口量（2021-2026）&amp;（千件）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中国波导功率合成器产量、销量、进口量及出口量预测（2027-2032）&amp;（千件）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中国市场波导功率合成器主要进口来源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中国市场波导功率合成器主要出口目的地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波导功率合成器产品图片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中国不同产品类型波导功率合成器市场规模市场份额2025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波导径向线/圆锥合成器产品图片</w:t>
      </w:r>
      <w:r>
        <w:rPr>
          <w:rFonts w:hint="eastAsia"/>
        </w:rPr>
        <w:br/>
      </w:r>
      <w:r>
        <w:rPr>
          <w:rFonts w:hint="eastAsia"/>
        </w:rPr>
        <w:t>　　图 4： 行波/链式合成器产品图片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中国不同合成方式波导功率合成器市场规模市场份额2025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谐振腔式合成产品图片</w:t>
      </w:r>
      <w:r>
        <w:rPr>
          <w:rFonts w:hint="eastAsia"/>
        </w:rPr>
        <w:br/>
      </w:r>
      <w:r>
        <w:rPr>
          <w:rFonts w:hint="eastAsia"/>
        </w:rPr>
        <w:t>　　图 8： 非谐振/准光学合成产品图片</w:t>
      </w:r>
      <w:r>
        <w:rPr>
          <w:rFonts w:hint="eastAsia"/>
        </w:rPr>
        <w:br/>
      </w:r>
      <w:r>
        <w:rPr>
          <w:rFonts w:hint="eastAsia"/>
        </w:rPr>
        <w:t>　　图 9： 混合模式合成产品图片</w:t>
      </w:r>
      <w:r>
        <w:rPr>
          <w:rFonts w:hint="eastAsia"/>
        </w:rPr>
        <w:br/>
      </w:r>
      <w:r>
        <w:rPr>
          <w:rFonts w:hint="eastAsia"/>
        </w:rPr>
        <w:t>　　图 10： 中国不同频段范围波导功率合成器市场规模市场份额2025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频段范围：2-12 GHZ产品图片</w:t>
      </w:r>
      <w:r>
        <w:rPr>
          <w:rFonts w:hint="eastAsia"/>
        </w:rPr>
        <w:br/>
      </w:r>
      <w:r>
        <w:rPr>
          <w:rFonts w:hint="eastAsia"/>
        </w:rPr>
        <w:t>　　图 12： 频段范围：12-40 GHz产品图片</w:t>
      </w:r>
      <w:r>
        <w:rPr>
          <w:rFonts w:hint="eastAsia"/>
        </w:rPr>
        <w:br/>
      </w:r>
      <w:r>
        <w:rPr>
          <w:rFonts w:hint="eastAsia"/>
        </w:rPr>
        <w:t>　　图 13： 频段范围：40-110 GHz产品图片</w:t>
      </w:r>
      <w:r>
        <w:rPr>
          <w:rFonts w:hint="eastAsia"/>
        </w:rPr>
        <w:br/>
      </w:r>
      <w:r>
        <w:rPr>
          <w:rFonts w:hint="eastAsia"/>
        </w:rPr>
        <w:t>　　图 14： 中国不同应用波导功率合成器市场份额2025 &amp; 2032</w:t>
      </w:r>
      <w:r>
        <w:rPr>
          <w:rFonts w:hint="eastAsia"/>
        </w:rPr>
        <w:br/>
      </w:r>
      <w:r>
        <w:rPr>
          <w:rFonts w:hint="eastAsia"/>
        </w:rPr>
        <w:t>　　图 15： 雷达</w:t>
      </w:r>
      <w:r>
        <w:rPr>
          <w:rFonts w:hint="eastAsia"/>
        </w:rPr>
        <w:br/>
      </w:r>
      <w:r>
        <w:rPr>
          <w:rFonts w:hint="eastAsia"/>
        </w:rPr>
        <w:t>　　图 16： 通信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中国市场波导功率合成器市场规模，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中国市场波导功率合成器收入及增长率（2021-2032）&amp;（万元）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中国市场波导功率合成器销量及增长率（2021-2032）&amp;（千件）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2025年中国市场主要厂商波导功率合成器销量市场份额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2025年中国市场主要厂商波导功率合成器收入市场份额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2025年中国市场前五大厂商波导功率合成器市场份额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2025年中国市场波导功率合成器第一梯队、第二梯队和第三梯队厂商（品牌）及市场份额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中国市场不同产品类型波导功率合成器价格走势（2021-2032）&amp;（元/件）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中国市场不同应用波导功率合成器价格走势（2021-2032）&amp;（元/件）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波导功率合成器中国企业SWOT分析</w:t>
      </w:r>
      <w:r>
        <w:rPr>
          <w:rFonts w:hint="eastAsia"/>
        </w:rPr>
        <w:br/>
      </w:r>
      <w:r>
        <w:rPr>
          <w:rFonts w:hint="eastAsia"/>
        </w:rPr>
        <w:t>　　图 29： 波导功率合成器产业链</w:t>
      </w:r>
      <w:r>
        <w:rPr>
          <w:rFonts w:hint="eastAsia"/>
        </w:rPr>
        <w:br/>
      </w:r>
      <w:r>
        <w:rPr>
          <w:rFonts w:hint="eastAsia"/>
        </w:rPr>
        <w:t>　　图 30： 波导功率合成器行业采购模式分析</w:t>
      </w:r>
      <w:r>
        <w:rPr>
          <w:rFonts w:hint="eastAsia"/>
        </w:rPr>
        <w:br/>
      </w:r>
      <w:r>
        <w:rPr>
          <w:rFonts w:hint="eastAsia"/>
        </w:rPr>
        <w:t>　　图 31： 波导功率合成器行业生产模式分析</w:t>
      </w:r>
      <w:r>
        <w:rPr>
          <w:rFonts w:hint="eastAsia"/>
        </w:rPr>
        <w:br/>
      </w:r>
      <w:r>
        <w:rPr>
          <w:rFonts w:hint="eastAsia"/>
        </w:rPr>
        <w:t>　　图 32： 波导功率合成器行业销售模式分析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中国波导功率合成器产能、产量、产能利用率及发展趋势（2021-2032）&amp;（千件）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中国波导功率合成器产量、市场需求量及发展趋势（2021-2032）&amp;（千件）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358a23e3842f6" w:history="1">
        <w:r>
          <w:rPr>
            <w:rStyle w:val="Hyperlink"/>
          </w:rPr>
          <w:t>中国波导功率合成器行业发展研究及行业前景分析报告（2026-2032年）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358a23e3842f6" w:history="1">
        <w:r>
          <w:rPr>
            <w:rStyle w:val="Hyperlink"/>
          </w:rPr>
          <w:t>https://www.20087.com/1/83/BoDaoGongLvHeChengQiShiChangQianJing.html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热点：波导功分器、波导功率合成器制作、小功率超声波发生器、波导功率合成器原理、波表合成器、波导功率合成器实验报告、波导耦合器、波导功率容量、射频与微波晶体管功率放大器工程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dc8e45f9b4296" w:history="1">
      <w:r>
        <w:rPr>
          <w:rStyle w:val="Hyperlink"/>
        </w:rPr>
        <w:t>中国波导功率合成器行业发展研究及行业前景分析报告（2026-2032年）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oDaoGongLvHeChengQiShiChangQianJing.html" TargetMode="External" Id="R84c358a23e38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oDaoGongLvHeChengQiShiChangQianJing.html" TargetMode="External" Id="R97edc8e45f9b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2026-01-12T04:52:10Z</dcterms:created>
  <dcterms:modified xsi:type="dcterms:W3CDTF">2026-01-12T05:52:10Z</dcterms:modified>
  <dc:subject>中国波导功率合成器行业发展研究及行业前景分析报告（2026-2032年）</dc:subject>
  <dc:title>中国波导功率合成器行业发展研究及行业前景分析报告（2026-2032年）</dc:title>
  <cp:keywords>中国波导功率合成器行业发展研究及行业前景分析报告（2026-2032年）</cp:keywords>
  <dc:description>中国波导功率合成器行业发展研究及行业前景分析报告（2026-2032年）</dc:description>
</cp:coreProperties>
</file>