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1d850ec04da9" w:history="1">
              <w:r>
                <w:rPr>
                  <w:rStyle w:val="Hyperlink"/>
                </w:rPr>
                <w:t>全球与中国注塑机行业研究及前景趋势分析报告（2025-2031年）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1d850ec04da9" w:history="1">
              <w:r>
                <w:rPr>
                  <w:rStyle w:val="Hyperlink"/>
                </w:rPr>
                <w:t>全球与中国注塑机行业研究及前景趋势分析报告（2025-2031年）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41d850ec04da9" w:history="1">
                <w:r>
                  <w:rPr>
                    <w:rStyle w:val="Hyperlink"/>
                  </w:rPr>
                  <w:t>https://www.20087.com/1/83/ZhuSuJiShiChangXianZhuangHeQianJing.html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一种重要的塑料成型设备，广泛应用于汽车、家电、电子、医疗等领域。随着全球塑料制品市场的快速发展，注塑机的市场需求也呈现出稳步增长的态势。目前，市场上的注塑机产品种类繁多，包括卧式注塑机、立式注塑机、全电动注塑机等，满足了不同行业和客户的需求。在技术方面，注塑机的注射速度、精度、稳定性等方面也在不断提升，提高了塑料制品的生产效率和质量。</w:t>
      </w:r>
      <w:r>
        <w:rPr>
          <w:rFonts w:hint="eastAsia"/>
        </w:rPr>
        <w:br/>
      </w:r>
      <w:r>
        <w:rPr>
          <w:rFonts w:hint="eastAsia"/>
        </w:rPr>
        <w:t>　　未来，注塑机的发展将更加注重技术创新和智能制造。一方面，通过引入先进技术，如伺服驱动技术、工业物联网技术等，提高注塑机的性能和智能化水平；另一方面，加强注塑机在特殊领域如精密制造、医疗制品等方面的应用研究。此外，随着全球经济的不断发展和产业结构的调整，注塑机市场也将面临新的发展机遇和挑战。总体来看，注塑机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1d850ec04da9" w:history="1">
        <w:r>
          <w:rPr>
            <w:rStyle w:val="Hyperlink"/>
          </w:rPr>
          <w:t>全球与中国注塑机行业研究及前景趋势分析报告（2025-2031年）</w:t>
        </w:r>
      </w:hyperlink>
      <w:r>
        <w:rPr>
          <w:rFonts w:hint="eastAsia"/>
        </w:rPr>
        <w:t>》从产业链视角出发，系统分析了注塑机行业的市场现状与需求动态，详细解读了注塑机市场规模、价格波动及上下游影响因素。报告深入剖析了注塑机细分领域的发展特点，基于权威数据对市场前景及未来趋势进行了科学预测，同时揭示了注塑机重点企业的竞争格局与市场集中度变化。报告客观翔实地指出了注塑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锁模力（&lt;250T）</w:t>
      </w:r>
      <w:r>
        <w:rPr>
          <w:rFonts w:hint="eastAsia"/>
        </w:rPr>
        <w:br/>
      </w:r>
      <w:r>
        <w:rPr>
          <w:rFonts w:hint="eastAsia"/>
        </w:rPr>
        <w:t>　　　　1.2.3 锁模力（250-650T）</w:t>
      </w:r>
      <w:r>
        <w:rPr>
          <w:rFonts w:hint="eastAsia"/>
        </w:rPr>
        <w:br/>
      </w:r>
      <w:r>
        <w:rPr>
          <w:rFonts w:hint="eastAsia"/>
        </w:rPr>
        <w:t>　　　　1.2.4 锁模力（&gt; 650T）</w:t>
      </w:r>
      <w:r>
        <w:rPr>
          <w:rFonts w:hint="eastAsia"/>
        </w:rPr>
        <w:br/>
      </w:r>
      <w:r>
        <w:rPr>
          <w:rFonts w:hint="eastAsia"/>
        </w:rPr>
        <w:t>　　1.3 从不同应用，注塑机主要包括如下几个方面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3C电子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注塑机行业背景、发展历史、现状及趋势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注塑机行业目前现状分析</w:t>
      </w:r>
      <w:r>
        <w:rPr>
          <w:rFonts w:hint="eastAsia"/>
        </w:rPr>
        <w:br/>
      </w:r>
      <w:r>
        <w:rPr>
          <w:rFonts w:hint="eastAsia"/>
        </w:rPr>
        <w:t>　　　　1.4.2 注塑机发展趋势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全球注塑机总体规模分析</w:t>
      </w:r>
      <w:r>
        <w:rPr>
          <w:rFonts w:hint="eastAsia"/>
        </w:rPr>
        <w:br/>
      </w:r>
      <w:r>
        <w:rPr>
          <w:rFonts w:hint="eastAsia"/>
        </w:rPr>
        <w:t>　　2.1 全球注塑机供需现状及预测（2020-2031）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全球主要地区注塑机产量（2025-2031）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全球市场主要厂商注塑机产能市场份额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全球市场主要厂商注塑机销量（2020-2025）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全球市场主要厂商注塑机销量（2020-2025）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2025年全球主要生产商注塑机收入排名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中国市场主要厂商注塑机销量（2020-2025）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中国市场主要厂商注塑机销量（2020-2025）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2025年中国主要生产商注塑机收入排名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中国市场主要厂商注塑机销售价格（2020-2025）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全球主要厂商注塑机总部及产地分布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全球主要厂商成立时间及注塑机商业化日期</w:t>
      </w:r>
      <w:r>
        <w:rPr>
          <w:rFonts w:hint="eastAsia"/>
        </w:rPr>
        <w:br/>
      </w:r>
      <w:r>
        <w:rPr>
          <w:rFonts w:hint="eastAsia"/>
        </w:rPr>
        <w:t>　　3.6 全球主要厂商注塑机产品类型及应用</w:t>
      </w:r>
      <w:r>
        <w:rPr>
          <w:rFonts w:hint="eastAsia"/>
        </w:rPr>
        <w:br/>
      </w:r>
      <w:r>
        <w:rPr>
          <w:rFonts w:hint="eastAsia"/>
        </w:rPr>
        <w:t>　　3.7 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注塑机行业集中度分析：2025年全球Top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不同产品类型注塑机分析</w:t>
      </w:r>
      <w:r>
        <w:rPr>
          <w:rFonts w:hint="eastAsia"/>
        </w:rPr>
        <w:br/>
      </w:r>
      <w:r>
        <w:rPr>
          <w:rFonts w:hint="eastAsia"/>
        </w:rPr>
        <w:t>　　6.1 全球不同产品类型注塑机销量（2020-2031）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不同应用注塑机分析</w:t>
      </w:r>
      <w:r>
        <w:rPr>
          <w:rFonts w:hint="eastAsia"/>
        </w:rPr>
        <w:br/>
      </w:r>
      <w:r>
        <w:rPr>
          <w:rFonts w:hint="eastAsia"/>
        </w:rPr>
        <w:t>　　7.1 全球不同应用注塑机销量（2020-2031）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注塑机产业链分析</w:t>
      </w:r>
      <w:r>
        <w:rPr>
          <w:rFonts w:hint="eastAsia"/>
        </w:rPr>
        <w:br/>
      </w:r>
      <w:r>
        <w:rPr>
          <w:rFonts w:hint="eastAsia"/>
        </w:rPr>
        <w:t>　　8.2 注塑机产业上游供应分析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注塑机下游典型客户</w:t>
      </w:r>
      <w:r>
        <w:rPr>
          <w:rFonts w:hint="eastAsia"/>
        </w:rPr>
        <w:br/>
      </w:r>
      <w:r>
        <w:rPr>
          <w:rFonts w:hint="eastAsia"/>
        </w:rPr>
        <w:t>　　8.4 注塑机销售渠道分析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注塑机行业发展面临的风险</w:t>
      </w:r>
      <w:r>
        <w:rPr>
          <w:rFonts w:hint="eastAsia"/>
        </w:rPr>
        <w:br/>
      </w:r>
      <w:r>
        <w:rPr>
          <w:rFonts w:hint="eastAsia"/>
        </w:rPr>
        <w:t>　　9.3 注塑机行业政策分析</w:t>
      </w:r>
      <w:r>
        <w:rPr>
          <w:rFonts w:hint="eastAsia"/>
        </w:rPr>
        <w:br/>
      </w:r>
      <w:r>
        <w:rPr>
          <w:rFonts w:hint="eastAsia"/>
        </w:rPr>
        <w:t>　　9.4 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全球不同产品类型注塑机销售额增长（CAGR）趋势2020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注塑机行业目前发展现状</w:t>
      </w:r>
      <w:r>
        <w:rPr>
          <w:rFonts w:hint="eastAsia"/>
        </w:rPr>
        <w:br/>
      </w:r>
      <w:r>
        <w:rPr>
          <w:rFonts w:hint="eastAsia"/>
        </w:rPr>
        <w:t>　　表 4： 注塑机发展趋势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全球主要地区注塑机产量增速（CAGR）：（2020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全球主要地区注塑机产量（2025-2031）&amp;（台）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全球市场主要厂商注塑机销售价格（2020-2025）&amp;（千美元/台）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中国市场主要厂商注塑机销售价格（2020-2025）&amp;（千美元/台）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全球主要厂商注塑机总部及产地分布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全球主要厂商成立时间及注塑机商业化日期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全球主要厂商注塑机产品类型及应用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全球注塑机市场投资、并购等现状分析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全球主要地区注塑机销售收入增速：（2020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全球主要地区注塑机收入（2025-2031）&amp;（百万美元）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全球主要地区注塑机销量（台）：2020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全球主要地区注塑机销量（2025-2031）&amp;（台）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全球主要地区注塑机销量份额（2025-2031）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注塑机典型客户列表</w:t>
      </w:r>
      <w:r>
        <w:rPr>
          <w:rFonts w:hint="eastAsia"/>
        </w:rPr>
        <w:br/>
      </w:r>
      <w:r>
        <w:rPr>
          <w:rFonts w:hint="eastAsia"/>
        </w:rPr>
        <w:t>　　表 161： 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注塑机行业发展面临的风险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注塑机行业政策分析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全球不同产品类型注塑机销售额2020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全球不同产品类型注塑机市场份额2024 VS 2025</w:t>
      </w:r>
      <w:r>
        <w:rPr>
          <w:rFonts w:hint="eastAsia"/>
        </w:rPr>
        <w:br/>
      </w:r>
      <w:r>
        <w:rPr>
          <w:rFonts w:hint="eastAsia"/>
        </w:rPr>
        <w:t>　　图 4： 锁模力（&lt;250T）产品图片</w:t>
      </w:r>
      <w:r>
        <w:rPr>
          <w:rFonts w:hint="eastAsia"/>
        </w:rPr>
        <w:br/>
      </w:r>
      <w:r>
        <w:rPr>
          <w:rFonts w:hint="eastAsia"/>
        </w:rPr>
        <w:t>　　图 5： 锁模力（250-650T）产品图片</w:t>
      </w:r>
      <w:r>
        <w:rPr>
          <w:rFonts w:hint="eastAsia"/>
        </w:rPr>
        <w:br/>
      </w:r>
      <w:r>
        <w:rPr>
          <w:rFonts w:hint="eastAsia"/>
        </w:rPr>
        <w:t>　　图 6： 锁模力（&gt; 650T）产品图片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全球不同应用注塑机市场份额2024 VS 2025</w:t>
      </w:r>
      <w:r>
        <w:rPr>
          <w:rFonts w:hint="eastAsia"/>
        </w:rPr>
        <w:br/>
      </w:r>
      <w:r>
        <w:rPr>
          <w:rFonts w:hint="eastAsia"/>
        </w:rPr>
        <w:t>　　图 9： 通用塑料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3C电子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全球主要地区注塑机产量（2020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全球注塑机市场销售额及增长率：（2020-2031）&amp;（百万美元）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全球市场注塑机价格趋势（2020-2031）&amp;（千美元/台）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2025年全球市场主要厂商注塑机销量市场份额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2025年全球市场主要厂商注塑机收入市场份额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2025年中国市场主要厂商注塑机销量市场份额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2025年中国市场主要厂商注塑机收入市场份额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2025年全球前五大生产商注塑机市场份额</w:t>
      </w:r>
      <w:r>
        <w:rPr>
          <w:rFonts w:hint="eastAsia"/>
        </w:rPr>
        <w:br/>
      </w:r>
      <w:r>
        <w:rPr>
          <w:rFonts w:hint="eastAsia"/>
        </w:rPr>
        <w:t>　　图 30： 2025年全球注塑机第一梯队、第二梯队和第三梯队厂商及市场份额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全球主要地区注塑机销售收入（2020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全球主要地区注塑机销售收入市场份额（2024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全球不同产品类型注塑机价格走势（2020-2031）&amp;（千美元/台）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全球不同应用注塑机价格走势（2020-2031）&amp;（千美元/台）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注塑机产业链</w:t>
      </w:r>
      <w:r>
        <w:rPr>
          <w:rFonts w:hint="eastAsia"/>
        </w:rPr>
        <w:br/>
      </w:r>
      <w:r>
        <w:rPr>
          <w:rFonts w:hint="eastAsia"/>
        </w:rPr>
        <w:t>　　图 48： 注塑机中国企业SWOT分析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1d850ec04da9" w:history="1">
        <w:r>
          <w:rPr>
            <w:rStyle w:val="Hyperlink"/>
          </w:rPr>
          <w:t>全球与中国注塑机行业研究及前景趋势分析报告（2025-2031年）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41d850ec04da9" w:history="1">
        <w:r>
          <w:rPr>
            <w:rStyle w:val="Hyperlink"/>
          </w:rPr>
          <w:t>https://www.20087.com/1/83/ZhuSuJiShiChangXianZhuangHeQianJing.html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9f33399b4e24" w:history="1">
      <w:r>
        <w:rPr>
          <w:rStyle w:val="Hyperlink"/>
        </w:rPr>
        <w:t>全球与中国注塑机行业研究及前景趋势分析报告（2025-2031年）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uSuJiShiChangXianZhuangHeQianJing.html" TargetMode="External" Id="R3a541d850ec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uSuJiShiChangXianZhuangHeQianJing.html" TargetMode="External" Id="R1bdb9f33399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2025-03-31T23:06:00Z</dcterms:created>
  <dcterms:modified xsi:type="dcterms:W3CDTF">2025-04-01T00:06:00Z</dcterms:modified>
  <dc:subject>全球与中国注塑机行业研究及前景趋势分析报告（2025-2031年）</dc:subject>
  <dc:title>全球与中国注塑机行业研究及前景趋势分析报告（2025-2031年）</dc:title>
  <cp:keywords>全球与中国注塑机行业研究及前景趋势分析报告（2025-2031年）</cp:keywords>
  <dc:description>全球与中国注塑机行业研究及前景趋势分析报告（2025-2031年）</dc:description>
</cp:coreProperties>
</file>