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21ed13aad41fe" w:history="1">
              <w:r>
                <w:rPr>
                  <w:rStyle w:val="Hyperlink"/>
                </w:rPr>
                <w:t>2023-2029年中国泵车底盘行业市场分析与发展趋势报告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21ed13aad41fe" w:history="1">
              <w:r>
                <w:rPr>
                  <w:rStyle w:val="Hyperlink"/>
                </w:rPr>
                <w:t>2023-2029年中国泵车底盘行业市场分析与发展趋势报告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21ed13aad41fe" w:history="1">
                <w:r>
                  <w:rPr>
                    <w:rStyle w:val="Hyperlink"/>
                  </w:rPr>
                  <w:t>https://www.20087.com/1/93/BengCheDiPanDeQianJingQuShi.html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底盘是混凝土泵送车辆的关键组成部分，用于承载泵送机构，并确保车辆的稳定性和机动性。随着基础设施建设的加速和混凝土泵送技术的进步，泵车底盘的设计和制造技术也在不断优化。目前，泵车底盘通常采用高强度钢材，配备先进的液压系统和驱动技术，以适应复杂工况和长距离泵送需求。同时，随着环保法规的日趋严格，泵车底盘的燃油效率和排放标准也成为了研发重点。</w:t>
      </w:r>
      <w:r>
        <w:rPr>
          <w:rFonts w:hint="eastAsia"/>
        </w:rPr>
        <w:br/>
      </w:r>
      <w:r>
        <w:rPr>
          <w:rFonts w:hint="eastAsia"/>
        </w:rPr>
        <w:t>　　未来，泵车底盘将朝着更高效、更环保和更智能的方向发展。一方面，电动化和混合动力技术的应用将逐步减少对传统燃油的依赖，降低运营成本和环境影响。另一方面，智能驾驶辅助系统和远程监控技术的集成，将提升泵车底盘的安全性和操作便利性。此外，轻量化材料的应用和结构优化，将进一步提高泵车底盘的载荷能力和行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21ed13aad41fe" w:history="1">
        <w:r>
          <w:rPr>
            <w:rStyle w:val="Hyperlink"/>
          </w:rPr>
          <w:t>2023-2029年中国泵车底盘行业市场分析与发展趋势报告</w:t>
        </w:r>
      </w:hyperlink>
      <w:r>
        <w:rPr>
          <w:rFonts w:hint="eastAsia"/>
        </w:rPr>
        <w:t>》通过全面的行业调研，系统梳理了泵车底盘产业链的各个环节，详细分析了泵车底盘市场规模、需求变化及价格趋势。报告结合当前泵车底盘行业现状，科学预测了市场前景与发展方向，并解读了重点企业的竞争格局、市场集中度及品牌表现。同时，报告对泵车底盘细分市场进行了深入探讨，结合泵车底盘技术现状与SWOT分析，揭示了泵车底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泵车底盘行业界定及应用</w:t>
      </w:r>
      <w:r>
        <w:rPr>
          <w:rFonts w:hint="eastAsia"/>
        </w:rPr>
        <w:br/>
      </w:r>
      <w:r>
        <w:rPr>
          <w:rFonts w:hint="eastAsia"/>
        </w:rPr>
        <w:t>　　第一节 泵车底盘行业定义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泵车底盘主要应用领域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全球泵车底盘行业发展状况分析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2017-2022年全球泵车底盘行业运行概况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2017-2022年全球泵车底盘行业市场规模分析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全球主要地区泵车底盘行业运行情况分析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2023-2029年全球泵车底盘行业发展趋势预测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中国泵车底盘发展环境分析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泵车底盘行业相关政策、标准</w:t>
      </w:r>
      <w:r>
        <w:rPr>
          <w:rFonts w:hint="eastAsia"/>
        </w:rPr>
        <w:br/>
      </w:r>
      <w:r>
        <w:rPr>
          <w:rFonts w:hint="eastAsia"/>
        </w:rPr>
        <w:t>　　第三节 泵车底盘行业相关发展规划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中国泵车底盘行业现状调研分析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中国泵车底盘行业发展现状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一、2021-2022年泵车底盘行业品牌发展现状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二、2021-2022年泵车底盘行业需求市场现状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三、2021-2022年泵车底盘市场需求层次分析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四、2021-2022年中国泵车底盘市场走向分析</w:t>
      </w:r>
      <w:r>
        <w:rPr>
          <w:rFonts w:hint="eastAsia"/>
        </w:rPr>
        <w:br/>
      </w:r>
      <w:r>
        <w:rPr>
          <w:rFonts w:hint="eastAsia"/>
        </w:rPr>
        <w:t>　　第二节 中国泵车底盘产品技术分析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一、2021-2022年泵车底盘产品技术变化特点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二、2021-2022年泵车底盘产品市场的新技术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三、2021-2022年泵车底盘产品市场现状分析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中国泵车底盘行业存在的问题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一、2021-2022年泵车底盘产品市场存在的主要问题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二、2021-2022年国内泵车底盘产品市场的三大瓶颈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三、2021-2022年泵车底盘产品市场遭遇的规模难题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对中国泵车底盘市场的分析及思考</w:t>
      </w:r>
      <w:r>
        <w:rPr>
          <w:rFonts w:hint="eastAsia"/>
        </w:rPr>
        <w:br/>
      </w:r>
      <w:r>
        <w:rPr>
          <w:rFonts w:hint="eastAsia"/>
        </w:rPr>
        <w:t>　　　　一、泵车底盘市场特点</w:t>
      </w:r>
      <w:r>
        <w:rPr>
          <w:rFonts w:hint="eastAsia"/>
        </w:rPr>
        <w:br/>
      </w:r>
      <w:r>
        <w:rPr>
          <w:rFonts w:hint="eastAsia"/>
        </w:rPr>
        <w:t>　　　　二、泵车底盘市场分析</w:t>
      </w:r>
      <w:r>
        <w:rPr>
          <w:rFonts w:hint="eastAsia"/>
        </w:rPr>
        <w:br/>
      </w:r>
      <w:r>
        <w:rPr>
          <w:rFonts w:hint="eastAsia"/>
        </w:rPr>
        <w:t>　　　　三、泵车底盘市场变化的方向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四、中国泵车底盘行业发展的新思路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五、对中国泵车底盘行业发展的思考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中国泵车底盘行业市场供需现状调研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中国泵车底盘市场现状分析</w:t>
      </w:r>
      <w:r>
        <w:rPr>
          <w:rFonts w:hint="eastAsia"/>
        </w:rPr>
        <w:br/>
      </w:r>
      <w:r>
        <w:rPr>
          <w:rFonts w:hint="eastAsia"/>
        </w:rPr>
        <w:t>　　第二节 中国泵车底盘行业产量情况分析及预测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一、泵车底盘总体产能规模</w:t>
      </w:r>
      <w:r>
        <w:rPr>
          <w:rFonts w:hint="eastAsia"/>
        </w:rPr>
        <w:br/>
      </w:r>
      <w:r>
        <w:rPr>
          <w:rFonts w:hint="eastAsia"/>
        </w:rPr>
        <w:t>　　　　二、泵车底盘生产区域分布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三、2017-2022年中国泵车底盘产量统计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四、2023-2029年中国泵车底盘产量预测</w:t>
      </w:r>
      <w:r>
        <w:rPr>
          <w:rFonts w:hint="eastAsia"/>
        </w:rPr>
        <w:br/>
      </w:r>
      <w:r>
        <w:rPr>
          <w:rFonts w:hint="eastAsia"/>
        </w:rPr>
        <w:t>　　第三节 中国泵车底盘市场需求分析及预测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一、中国泵车底盘市场需求特点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二、2017-2022年中国泵车底盘市场需求量统计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三、2023-2029年中国泵车底盘市场需求量预测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中国泵车底盘价格趋势分析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一、2017-2022年中国泵车底盘市场价格趋势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二、2023-2029年中国泵车底盘市场价格走势预测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中国泵车底盘进出口分析</w:t>
      </w:r>
      <w:r>
        <w:rPr>
          <w:rFonts w:hint="eastAsia"/>
        </w:rPr>
        <w:br/>
      </w:r>
      <w:r>
        <w:rPr>
          <w:rFonts w:hint="eastAsia"/>
        </w:rPr>
        <w:t>　　第一节 泵车底盘进口情况分析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泵车底盘出口情况分析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影响泵车底盘进出口因素分析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中国泵车底盘行业主要指标监测分析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2017-2022年中国泵车底盘行业规模情况分析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2017-2022年中国泵车底盘行业财务能力分析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泵车底盘行业细分产品调研</w:t>
      </w:r>
      <w:r>
        <w:rPr>
          <w:rFonts w:hint="eastAsia"/>
        </w:rPr>
        <w:br/>
      </w:r>
      <w:r>
        <w:rPr>
          <w:rFonts w:hint="eastAsia"/>
        </w:rPr>
        <w:t>　　第一节 泵车底盘细分产品结构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泵车底盘行业上下游发展情况分析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泵车底盘行业上游产业发展分析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泵车底盘行业下游产业发展分析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中国泵车底盘行业重点地区发展分析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泵车底盘行业重点区域市场结构调研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**地区泵车底盘市场容量分析</w:t>
      </w:r>
      <w:r>
        <w:rPr>
          <w:rFonts w:hint="eastAsia"/>
        </w:rPr>
        <w:br/>
      </w:r>
      <w:r>
        <w:rPr>
          <w:rFonts w:hint="eastAsia"/>
        </w:rPr>
        <w:t>　　第三节 **地区泵车底盘市场容量分析</w:t>
      </w:r>
      <w:r>
        <w:rPr>
          <w:rFonts w:hint="eastAsia"/>
        </w:rPr>
        <w:br/>
      </w:r>
      <w:r>
        <w:rPr>
          <w:rFonts w:hint="eastAsia"/>
        </w:rPr>
        <w:t>　　第四节 **地区泵车底盘市场容量分析</w:t>
      </w:r>
      <w:r>
        <w:rPr>
          <w:rFonts w:hint="eastAsia"/>
        </w:rPr>
        <w:br/>
      </w:r>
      <w:r>
        <w:rPr>
          <w:rFonts w:hint="eastAsia"/>
        </w:rPr>
        <w:t>　　第五节 **地区泵车底盘市场容量分析</w:t>
      </w:r>
      <w:r>
        <w:rPr>
          <w:rFonts w:hint="eastAsia"/>
        </w:rPr>
        <w:br/>
      </w:r>
      <w:r>
        <w:rPr>
          <w:rFonts w:hint="eastAsia"/>
        </w:rPr>
        <w:t>　　第六节 **地区泵车底盘市场容量分析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泵车底盘行业重点企业竞争力分析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泵车底盘行业企业经营策略研究分析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泵车底盘企业多样化经营策略分析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一、泵车底盘企业多样化经营情况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二、现行泵车底盘行业多样化经营的方向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大型泵车底盘企业集团未来发展策略分析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对中小泵车底盘企业生产经营的建议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泵车底盘行业前景及投资风险预警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2023年泵车底盘市场前景分析</w:t>
      </w:r>
      <w:r>
        <w:rPr>
          <w:rFonts w:hint="eastAsia"/>
        </w:rPr>
        <w:br/>
      </w:r>
      <w:r>
        <w:rPr>
          <w:rFonts w:hint="eastAsia"/>
        </w:rPr>
        <w:t>　　第二节 2023年泵车底盘行业发展趋势预测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一、2022影响泵车底盘行业运行的有利因素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二、2022影响泵车底盘行业运行的稳定因素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三、2022影响泵车底盘行业运行的不利因素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四、2022中国泵车底盘行业发展面临的挑战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五、2022中国泵车底盘行业发展面临的机遇</w:t>
      </w:r>
      <w:r>
        <w:rPr>
          <w:rFonts w:hint="eastAsia"/>
        </w:rPr>
        <w:br/>
      </w:r>
      <w:r>
        <w:rPr>
          <w:rFonts w:hint="eastAsia"/>
        </w:rPr>
        <w:t>　　第四节 泵车底盘行业投资风险预警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一、泵车底盘行业市场风险预测</w:t>
      </w:r>
      <w:r>
        <w:rPr>
          <w:rFonts w:hint="eastAsia"/>
        </w:rPr>
        <w:br/>
      </w:r>
      <w:r>
        <w:rPr>
          <w:rFonts w:hint="eastAsia"/>
        </w:rPr>
        <w:t>　　　　二、泵车底盘行业政策风险预测</w:t>
      </w:r>
      <w:r>
        <w:rPr>
          <w:rFonts w:hint="eastAsia"/>
        </w:rPr>
        <w:br/>
      </w:r>
      <w:r>
        <w:rPr>
          <w:rFonts w:hint="eastAsia"/>
        </w:rPr>
        <w:t>　　　　三、泵车底盘行业经营风险预测</w:t>
      </w:r>
      <w:r>
        <w:rPr>
          <w:rFonts w:hint="eastAsia"/>
        </w:rPr>
        <w:br/>
      </w:r>
      <w:r>
        <w:rPr>
          <w:rFonts w:hint="eastAsia"/>
        </w:rPr>
        <w:t>　　　　四、泵车底盘行业技术风险预测</w:t>
      </w:r>
      <w:r>
        <w:rPr>
          <w:rFonts w:hint="eastAsia"/>
        </w:rPr>
        <w:br/>
      </w:r>
      <w:r>
        <w:rPr>
          <w:rFonts w:hint="eastAsia"/>
        </w:rPr>
        <w:t>　　　　五、泵车底盘行业竞争风险预测</w:t>
      </w:r>
      <w:r>
        <w:rPr>
          <w:rFonts w:hint="eastAsia"/>
        </w:rPr>
        <w:br/>
      </w:r>
      <w:r>
        <w:rPr>
          <w:rFonts w:hint="eastAsia"/>
        </w:rPr>
        <w:t>　　　　六、泵车底盘行业其他风险预测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泵车底盘投资建议</w:t>
      </w:r>
      <w:r>
        <w:rPr>
          <w:rFonts w:hint="eastAsia"/>
        </w:rPr>
        <w:br/>
      </w:r>
      <w:r>
        <w:rPr>
          <w:rFonts w:hint="eastAsia"/>
        </w:rPr>
        <w:t>　　第一节 泵车底盘行业投资环境分析</w:t>
      </w:r>
      <w:r>
        <w:rPr>
          <w:rFonts w:hint="eastAsia"/>
        </w:rPr>
        <w:br/>
      </w:r>
      <w:r>
        <w:rPr>
          <w:rFonts w:hint="eastAsia"/>
        </w:rPr>
        <w:t>　　第二节 泵车底盘行业投资进入壁垒分析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泵车底盘行业历程</w:t>
      </w:r>
      <w:r>
        <w:rPr>
          <w:rFonts w:hint="eastAsia"/>
        </w:rPr>
        <w:br/>
      </w:r>
      <w:r>
        <w:rPr>
          <w:rFonts w:hint="eastAsia"/>
        </w:rPr>
        <w:t>　　图表 泵车底盘行业生命周期</w:t>
      </w:r>
      <w:r>
        <w:rPr>
          <w:rFonts w:hint="eastAsia"/>
        </w:rPr>
        <w:br/>
      </w:r>
      <w:r>
        <w:rPr>
          <w:rFonts w:hint="eastAsia"/>
        </w:rPr>
        <w:t>　　图表 泵车底盘行业产业链分析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2017-2022年泵车底盘行业市场容量分析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2017-2022年中国泵车底盘市场需求量及增速统计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2022年中国泵车底盘行业需求领域分布格局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2017-2022年中国泵车底盘进口数量分析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2017-2022年中国泵车底盘进口金额分析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2017-2022年中国泵车底盘出口数量分析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2017-2022年中国泵车底盘出口金额分析</w:t>
      </w:r>
      <w:r>
        <w:rPr>
          <w:rFonts w:hint="eastAsia"/>
        </w:rPr>
        <w:br/>
      </w:r>
      <w:r>
        <w:rPr>
          <w:rFonts w:hint="eastAsia"/>
        </w:rPr>
        <w:t>　　图表 2022年中国泵车底盘进口国家及地区分析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2022年中国泵车底盘出口国家及地区分析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2017-2022年中国泵车底盘行业企业平均规模情况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泵车底盘重点企业（一）经营情况分析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泵车底盘重点企业（一）主要经济指标情况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泵车底盘重点企业（二）经营情况分析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泵车底盘重点企业（二）主要经济指标情况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泵车底盘重点企业（二）盈利能力情况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泵车底盘重点企业（三）经营情况分析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泵车底盘重点企业（三）主要经济指标情况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泵车底盘重点企业（三）成长能力情况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2023-2029年中国泵车底盘行业产能预测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2023-2029年中国泵车底盘行业产量预测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2023-2029年中国泵车底盘市场需求量预测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2023-2029年中国泵车底盘行业供需平衡预测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2023-2029年中国泵车底盘行业市场容量预测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2023-2029年中国泵车底盘行业市场规模预测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2023年中国泵车底盘市场前景分析</w:t>
      </w:r>
      <w:r>
        <w:rPr>
          <w:rFonts w:hint="eastAsia"/>
        </w:rPr>
        <w:br/>
      </w:r>
      <w:r>
        <w:rPr>
          <w:rFonts w:hint="eastAsia"/>
        </w:rPr>
        <w:t>　　图表 2023年中国泵车底盘发展趋势预测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21ed13aad41fe" w:history="1">
        <w:r>
          <w:rPr>
            <w:rStyle w:val="Hyperlink"/>
          </w:rPr>
          <w:t>2023-2029年中国泵车底盘行业市场分析与发展趋势报告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21ed13aad41fe" w:history="1">
        <w:r>
          <w:rPr>
            <w:rStyle w:val="Hyperlink"/>
          </w:rPr>
          <w:t>https://www.20087.com/1/93/BengCheDiPanDeQianJingQuShi.html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热点：泵车底盘有哪些品牌、泵车底盘什么牌子好、德国曼泵车、泵车底盘的三滤包括、世界十大汽车底盘排名、泵车底盘结构图解、泵车构造图、泵车底盘的三率包括、全球汽车底盘排名榜单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e2c65ca9492e" w:history="1">
      <w:r>
        <w:rPr>
          <w:rStyle w:val="Hyperlink"/>
        </w:rPr>
        <w:t>2023-2029年中国泵车底盘行业市场分析与发展趋势报告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engCheDiPanDeQianJingQuShi.html" TargetMode="External" Id="R3c021ed13aad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engCheDiPanDeQianJingQuShi.html" TargetMode="External" Id="R6aeee2c65ca9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2022-12-21T02:47:16Z</dcterms:created>
  <dcterms:modified xsi:type="dcterms:W3CDTF">2022-12-21T03:47:16Z</dcterms:modified>
  <dc:subject>2023-2029年中国泵车底盘行业市场分析与发展趋势报告</dc:subject>
  <dc:title>2023-2029年中国泵车底盘行业市场分析与发展趋势报告</dc:title>
  <cp:keywords>2023-2029年中国泵车底盘行业市场分析与发展趋势报告</cp:keywords>
  <dc:description>2023-2029年中国泵车底盘行业市场分析与发展趋势报告</dc:description>
</cp:coreProperties>
</file>