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d2f91c9174fb0" w:history="1">
              <w:r>
                <w:rPr>
                  <w:rStyle w:val="Hyperlink"/>
                </w:rPr>
                <w:t>2025-2031年全球与中国海运冷藏集装箱市场现状调研及发展前景分析报告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d2f91c9174fb0" w:history="1">
              <w:r>
                <w:rPr>
                  <w:rStyle w:val="Hyperlink"/>
                </w:rPr>
                <w:t>2025-2031年全球与中国海运冷藏集装箱市场现状调研及发展前景分析报告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d2f91c9174fb0" w:history="1">
                <w:r>
                  <w:rPr>
                    <w:rStyle w:val="Hyperlink"/>
                  </w:rPr>
                  <w:t>https://www.20087.com/1/23/HaiYunLengZangJiZhuangXiangQianJing.html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冷藏集装箱是国际冷链物流运输的关键载体，通过精确的温控系统，确保货物在长途运输过程中保持适宜的温度。当前市场上的冷藏集装箱普遍采用先进的制冷技术、智能监控系统和隔热性能卓越的材料，以实现高效节能和货物安全运输。此外，为满足不同货品的存储需求，冷藏集装箱设有多种温区设置，确保冷冻、冷藏、常温和保温等多种温控模式。</w:t>
      </w:r>
      <w:r>
        <w:rPr>
          <w:rFonts w:hint="eastAsia"/>
        </w:rPr>
        <w:br/>
      </w:r>
      <w:r>
        <w:rPr>
          <w:rFonts w:hint="eastAsia"/>
        </w:rPr>
        <w:t>　　随着全球贸易和冷链物流需求的增长，海运冷藏集装箱将更加关注智能化、低碳化和多功能化的发展。未来冷藏集装箱将广泛采用物联网技术、大数据分析和人工智能算法，实现实时监控、远程控制和预测性维护等功能，提高运营效率和货物安全。此外，清洁能源驱动的制冷系统和轻量化设计将成为新的技术突破口，以降低碳排放并适应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d2f91c9174fb0" w:history="1">
        <w:r>
          <w:rPr>
            <w:rStyle w:val="Hyperlink"/>
          </w:rPr>
          <w:t>2025-2031年全球与中国海运冷藏集装箱市场现状调研及发展前景分析报告</w:t>
        </w:r>
      </w:hyperlink>
      <w:r>
        <w:rPr>
          <w:rFonts w:hint="eastAsia"/>
        </w:rPr>
        <w:t>》基于国家统计局及相关行业协会的权威数据，系统分析了海运冷藏集装箱行业的市场规模、产业链结构及技术现状，并对海运冷藏集装箱发展趋势与市场前景进行了科学预测。报告重点解读了行业重点企业的竞争策略与品牌影响力，全面评估了海运冷藏集装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中国海运冷藏集装箱概述</w:t>
      </w:r>
      <w:r>
        <w:rPr>
          <w:rFonts w:hint="eastAsia"/>
        </w:rPr>
        <w:br/>
      </w:r>
      <w:r>
        <w:rPr>
          <w:rFonts w:hint="eastAsia"/>
        </w:rPr>
        <w:t>　　第一节 海运冷藏集装箱行业定义</w:t>
      </w:r>
      <w:r>
        <w:rPr>
          <w:rFonts w:hint="eastAsia"/>
        </w:rPr>
        <w:br/>
      </w:r>
      <w:r>
        <w:rPr>
          <w:rFonts w:hint="eastAsia"/>
        </w:rPr>
        <w:t>　　第二节 海运冷藏集装箱行业发展特性</w:t>
      </w:r>
      <w:r>
        <w:rPr>
          <w:rFonts w:hint="eastAsia"/>
        </w:rPr>
        <w:br/>
      </w:r>
      <w:r>
        <w:rPr>
          <w:rFonts w:hint="eastAsia"/>
        </w:rPr>
        <w:t>　　第三节 海运冷藏集装箱产业链分析</w:t>
      </w:r>
      <w:r>
        <w:rPr>
          <w:rFonts w:hint="eastAsia"/>
        </w:rPr>
        <w:br/>
      </w:r>
      <w:r>
        <w:rPr>
          <w:rFonts w:hint="eastAsia"/>
        </w:rPr>
        <w:t>　　第四节 海运冷藏集装箱行业生命周期分析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2024-2025年国外主要海运冷藏集装箱市场发展概况</w:t>
      </w:r>
      <w:r>
        <w:rPr>
          <w:rFonts w:hint="eastAsia"/>
        </w:rPr>
        <w:br/>
      </w:r>
      <w:r>
        <w:rPr>
          <w:rFonts w:hint="eastAsia"/>
        </w:rPr>
        <w:t>　　第一节 全球海运冷藏集装箱市场发展分析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欧盟地区主要国家海运冷藏集装箱市场概况</w:t>
      </w:r>
      <w:r>
        <w:rPr>
          <w:rFonts w:hint="eastAsia"/>
        </w:rPr>
        <w:br/>
      </w:r>
      <w:r>
        <w:rPr>
          <w:rFonts w:hint="eastAsia"/>
        </w:rPr>
        <w:t>　　第三节 北美地区海运冷藏集装箱市场概况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亚洲地区主要国家海运冷藏集装箱市场概况</w:t>
      </w:r>
      <w:r>
        <w:rPr>
          <w:rFonts w:hint="eastAsia"/>
        </w:rPr>
        <w:br/>
      </w:r>
      <w:r>
        <w:rPr>
          <w:rFonts w:hint="eastAsia"/>
        </w:rPr>
        <w:t>　　第五节 全球海运冷藏集装箱市场发展预测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2024-2025年中国海运冷藏集装箱发展环境分析</w:t>
      </w:r>
      <w:r>
        <w:rPr>
          <w:rFonts w:hint="eastAsia"/>
        </w:rPr>
        <w:br/>
      </w:r>
      <w:r>
        <w:rPr>
          <w:rFonts w:hint="eastAsia"/>
        </w:rPr>
        <w:t>　　第一节 海运冷藏集装箱行业经济环境分析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海运冷藏集装箱行业相关政策、标准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海运冷藏集装箱行业相关发展规划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中国海运冷藏集装箱技术发展分析</w:t>
      </w:r>
      <w:r>
        <w:rPr>
          <w:rFonts w:hint="eastAsia"/>
        </w:rPr>
        <w:br/>
      </w:r>
      <w:r>
        <w:rPr>
          <w:rFonts w:hint="eastAsia"/>
        </w:rPr>
        <w:t>　　第一节 当前海运冷藏集装箱技术发展现状分析</w:t>
      </w:r>
      <w:r>
        <w:rPr>
          <w:rFonts w:hint="eastAsia"/>
        </w:rPr>
        <w:br/>
      </w:r>
      <w:r>
        <w:rPr>
          <w:rFonts w:hint="eastAsia"/>
        </w:rPr>
        <w:t>　　第二节 海运冷藏集装箱生产中需注意的问题</w:t>
      </w:r>
      <w:r>
        <w:rPr>
          <w:rFonts w:hint="eastAsia"/>
        </w:rPr>
        <w:br/>
      </w:r>
      <w:r>
        <w:rPr>
          <w:rFonts w:hint="eastAsia"/>
        </w:rPr>
        <w:t>　　第三节 海运冷藏集装箱行业主要技术发展趋势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海运冷藏集装箱市场特性分析</w:t>
      </w:r>
      <w:r>
        <w:rPr>
          <w:rFonts w:hint="eastAsia"/>
        </w:rPr>
        <w:br/>
      </w:r>
      <w:r>
        <w:rPr>
          <w:rFonts w:hint="eastAsia"/>
        </w:rPr>
        <w:t>　　第一节 海运冷藏集装箱行业集中度分析</w:t>
      </w:r>
      <w:r>
        <w:rPr>
          <w:rFonts w:hint="eastAsia"/>
        </w:rPr>
        <w:br/>
      </w:r>
      <w:r>
        <w:rPr>
          <w:rFonts w:hint="eastAsia"/>
        </w:rPr>
        <w:t>　　第二节 海运冷藏集装箱行业SWOT分析</w:t>
      </w:r>
      <w:r>
        <w:rPr>
          <w:rFonts w:hint="eastAsia"/>
        </w:rPr>
        <w:br/>
      </w:r>
      <w:r>
        <w:rPr>
          <w:rFonts w:hint="eastAsia"/>
        </w:rPr>
        <w:t>　　　　一、海运冷藏集装箱行业优势</w:t>
      </w:r>
      <w:r>
        <w:rPr>
          <w:rFonts w:hint="eastAsia"/>
        </w:rPr>
        <w:br/>
      </w:r>
      <w:r>
        <w:rPr>
          <w:rFonts w:hint="eastAsia"/>
        </w:rPr>
        <w:t>　　　　二、海运冷藏集装箱行业劣势</w:t>
      </w:r>
      <w:r>
        <w:rPr>
          <w:rFonts w:hint="eastAsia"/>
        </w:rPr>
        <w:br/>
      </w:r>
      <w:r>
        <w:rPr>
          <w:rFonts w:hint="eastAsia"/>
        </w:rPr>
        <w:t>　　　　三、海运冷藏集装箱行业机会</w:t>
      </w:r>
      <w:r>
        <w:rPr>
          <w:rFonts w:hint="eastAsia"/>
        </w:rPr>
        <w:br/>
      </w:r>
      <w:r>
        <w:rPr>
          <w:rFonts w:hint="eastAsia"/>
        </w:rPr>
        <w:t>　　　　四、海运冷藏集装箱行业风险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中国海运冷藏集装箱发展现状</w:t>
      </w:r>
      <w:r>
        <w:rPr>
          <w:rFonts w:hint="eastAsia"/>
        </w:rPr>
        <w:br/>
      </w:r>
      <w:r>
        <w:rPr>
          <w:rFonts w:hint="eastAsia"/>
        </w:rPr>
        <w:t>　　第一节 中国海运冷藏集装箱市场现状分析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中国海运冷藏集装箱行业产量情况分析及预测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一、海运冷藏集装箱总体产能规模</w:t>
      </w:r>
      <w:r>
        <w:rPr>
          <w:rFonts w:hint="eastAsia"/>
        </w:rPr>
        <w:br/>
      </w:r>
      <w:r>
        <w:rPr>
          <w:rFonts w:hint="eastAsia"/>
        </w:rPr>
        <w:t>　　　　二、海运冷藏集装箱生产区域分布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三、2020-2025年中国海运冷藏集装箱产量统计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四、2025-2031年中国海运冷藏集装箱产量预测</w:t>
      </w:r>
      <w:r>
        <w:rPr>
          <w:rFonts w:hint="eastAsia"/>
        </w:rPr>
        <w:br/>
      </w:r>
      <w:r>
        <w:rPr>
          <w:rFonts w:hint="eastAsia"/>
        </w:rPr>
        <w:t>　　第三节 中国海运冷藏集装箱市场需求分析及预测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一、中国海运冷藏集装箱市场需求特点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二、2020-2025年中国海运冷藏集装箱市场需求量统计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三、2025-2031年中国海运冷藏集装箱市场需求量预测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中国海运冷藏集装箱价格趋势分析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一、2020-2025年中国海运冷藏集装箱市场价格趋势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二、2025-2031年中国海运冷藏集装箱市场价格走势预测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2020-2025年海运冷藏集装箱行业经济运行状况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2020-2025年中国海运冷藏集装箱行业盈利能力分析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2020-2025年中国海运冷藏集装箱行业发展能力分析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2020-2025年海运冷藏集装箱行业偿债能力分析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2020-2025年海运冷藏集装箱制造企业数量分析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海运冷藏集装箱行业上、下游市场分析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海运冷藏集装箱行业上游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海运冷藏集装箱行业下游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中国海运冷藏集装箱行业重点地区发展分析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海运冷藏集装箱行业重点区域市场结构调研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**地区海运冷藏集装箱市场发展分析</w:t>
      </w:r>
      <w:r>
        <w:rPr>
          <w:rFonts w:hint="eastAsia"/>
        </w:rPr>
        <w:br/>
      </w:r>
      <w:r>
        <w:rPr>
          <w:rFonts w:hint="eastAsia"/>
        </w:rPr>
        <w:t>　　第三节 **地区海运冷藏集装箱市场发展分析</w:t>
      </w:r>
      <w:r>
        <w:rPr>
          <w:rFonts w:hint="eastAsia"/>
        </w:rPr>
        <w:br/>
      </w:r>
      <w:r>
        <w:rPr>
          <w:rFonts w:hint="eastAsia"/>
        </w:rPr>
        <w:t>　　第四节 **地区海运冷藏集装箱市场发展分析</w:t>
      </w:r>
      <w:r>
        <w:rPr>
          <w:rFonts w:hint="eastAsia"/>
        </w:rPr>
        <w:br/>
      </w:r>
      <w:r>
        <w:rPr>
          <w:rFonts w:hint="eastAsia"/>
        </w:rPr>
        <w:t>　　第五节 **地区海运冷藏集装箱市场发展分析</w:t>
      </w:r>
      <w:r>
        <w:rPr>
          <w:rFonts w:hint="eastAsia"/>
        </w:rPr>
        <w:br/>
      </w:r>
      <w:r>
        <w:rPr>
          <w:rFonts w:hint="eastAsia"/>
        </w:rPr>
        <w:t>　　第六节 **地区海运冷藏集装箱市场发展分析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2020-2025年中国海运冷藏集装箱进出口分析</w:t>
      </w:r>
      <w:r>
        <w:rPr>
          <w:rFonts w:hint="eastAsia"/>
        </w:rPr>
        <w:br/>
      </w:r>
      <w:r>
        <w:rPr>
          <w:rFonts w:hint="eastAsia"/>
        </w:rPr>
        <w:t>　　第一节 海运冷藏集装箱进口情况分析</w:t>
      </w:r>
      <w:r>
        <w:rPr>
          <w:rFonts w:hint="eastAsia"/>
        </w:rPr>
        <w:br/>
      </w:r>
      <w:r>
        <w:rPr>
          <w:rFonts w:hint="eastAsia"/>
        </w:rPr>
        <w:t>　　第二节 海运冷藏集装箱出口情况分析</w:t>
      </w:r>
      <w:r>
        <w:rPr>
          <w:rFonts w:hint="eastAsia"/>
        </w:rPr>
        <w:br/>
      </w:r>
      <w:r>
        <w:rPr>
          <w:rFonts w:hint="eastAsia"/>
        </w:rPr>
        <w:t>　　第三节 影响海运冷藏集装箱进出口因素分析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海运冷藏集装箱行业重点企业竞争力分析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海运冷藏集装箱行业企业经营策略研究分析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海运冷藏集装箱企业多样化经营策略分析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一、海运冷藏集装箱企业多样化经营情况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二、现行海运冷藏集装箱行业多样化经营的方向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大型海运冷藏集装箱企业集团未来发展策略分析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对中小海运冷藏集装箱企业生产经营的建议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海运冷藏集装箱行业投资风险预警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影响海运冷藏集装箱行业发展的主要因素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一、2025年影响海运冷藏集装箱行业运行的有利因素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二、2025年影响海运冷藏集装箱行业运行的稳定因素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三、2025年影响海运冷藏集装箱行业运行的不利因素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四、2025年中国海运冷藏集装箱行业发展面临的挑战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五、2025年中国海运冷藏集装箱行业发展面临的机遇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海运冷藏集装箱行业投资风险预警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一、海运冷藏集装箱行业市场风险预测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二、海运冷藏集装箱行业政策风险预测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三、海运冷藏集装箱行业经营风险预测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四、海运冷藏集装箱行业技术风险预测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五、海运冷藏集装箱行业竞争风险预测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六、海运冷藏集装箱行业其他风险预测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海运冷藏集装箱投资建议</w:t>
      </w:r>
      <w:r>
        <w:rPr>
          <w:rFonts w:hint="eastAsia"/>
        </w:rPr>
        <w:br/>
      </w:r>
      <w:r>
        <w:rPr>
          <w:rFonts w:hint="eastAsia"/>
        </w:rPr>
        <w:t>　　第一节 2025年海运冷藏集装箱市场前景分析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2025年海运冷藏集装箱发展趋势预测</w:t>
      </w:r>
      <w:r>
        <w:rPr>
          <w:rFonts w:hint="eastAsia"/>
        </w:rPr>
        <w:br/>
      </w:r>
      <w:r>
        <w:rPr>
          <w:rFonts w:hint="eastAsia"/>
        </w:rPr>
        <w:t>　　第三节 海运冷藏集装箱行业投资进入壁垒分析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海运冷藏集装箱行业历程</w:t>
      </w:r>
      <w:r>
        <w:rPr>
          <w:rFonts w:hint="eastAsia"/>
        </w:rPr>
        <w:br/>
      </w:r>
      <w:r>
        <w:rPr>
          <w:rFonts w:hint="eastAsia"/>
        </w:rPr>
        <w:t>　　图表 海运冷藏集装箱行业生命周期</w:t>
      </w:r>
      <w:r>
        <w:rPr>
          <w:rFonts w:hint="eastAsia"/>
        </w:rPr>
        <w:br/>
      </w:r>
      <w:r>
        <w:rPr>
          <w:rFonts w:hint="eastAsia"/>
        </w:rPr>
        <w:t>　　图表 海运冷藏集装箱行业产业链分析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2019-2024年海运冷藏集装箱行业市场容量分析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2024年中国海运冷藏集装箱行业需求领域分布格局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2024年中国海运冷藏集装箱进口国家及地区分析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2024年中国海运冷藏集装箱出口国家及地区分析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2019-2024年中国海运冷藏集装箱行业企业平均规模情况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**地区海运冷藏集装箱行业市场需求情况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**地区海运冷藏集装箱行业市场需求情况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**地区海运冷藏集装箱行业市场需求情况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**地区海运冷藏集装箱行业市场需求情况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海运冷藏集装箱重点企业（三）成长能力情况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2025-2031年中国海运冷藏集装箱行业产能预测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2025-2031年中国海运冷藏集装箱行业产量预测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2025-2031年中国海运冷藏集装箱市场需求量预测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2025-2031年中国海运冷藏集装箱行业供需平衡预测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2025-2031年中国海运冷藏集装箱行业市场容量预测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2025-2031年中国海运冷藏集装箱行业市场规模预测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2025年中国海运冷藏集装箱市场前景分析</w:t>
      </w:r>
      <w:r>
        <w:rPr>
          <w:rFonts w:hint="eastAsia"/>
        </w:rPr>
        <w:br/>
      </w:r>
      <w:r>
        <w:rPr>
          <w:rFonts w:hint="eastAsia"/>
        </w:rPr>
        <w:t>　　图表 2025年中国海运冷藏集装箱发展趋势预测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d2f91c9174fb0" w:history="1">
        <w:r>
          <w:rPr>
            <w:rStyle w:val="Hyperlink"/>
          </w:rPr>
          <w:t>2025-2031年全球与中国海运冷藏集装箱市场现状调研及发展前景分析报告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d2f91c9174fb0" w:history="1">
        <w:r>
          <w:rPr>
            <w:rStyle w:val="Hyperlink"/>
          </w:rPr>
          <w:t>https://www.20087.com/1/23/HaiYunLengZangJiZhuangXiangQianJing.html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集装箱多少钱一个、海运冷藏集装箱结构、移动冷库、海运冷藏集装箱冷机、冷藏集装箱如何供电、海运冷藏集装箱一般自备小型柴油发电机供电、5kg干冰运输能撑几天、海运冷藏集装箱怎么解决新鲜果蔬底部怕压的问题、海运冷藏集装箱卖废品能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5d8fb7e5a423e" w:history="1">
      <w:r>
        <w:rPr>
          <w:rStyle w:val="Hyperlink"/>
        </w:rPr>
        <w:t>2025-2031年全球与中国海运冷藏集装箱市场现状调研及发展前景分析报告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iYunLengZangJiZhuangXiangQianJing.html" TargetMode="External" Id="R60ad2f91c917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iYunLengZangJiZhuangXiangQianJing.html" TargetMode="External" Id="R5f95d8fb7e5a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2025-01-14T23:57:00Z</dcterms:created>
  <dcterms:modified xsi:type="dcterms:W3CDTF">2025-01-15T00:57:00Z</dcterms:modified>
  <dc:subject>2025-2031年全球与中国海运冷藏集装箱市场现状调研及发展前景分析报告</dc:subject>
  <dc:title>2025-2031年全球与中国海运冷藏集装箱市场现状调研及发展前景分析报告</dc:title>
  <cp:keywords>2025-2031年全球与中国海运冷藏集装箱市场现状调研及发展前景分析报告</cp:keywords>
  <dc:description>2025-2031年全球与中国海运冷藏集装箱市场现状调研及发展前景分析报告</dc:description>
</cp:coreProperties>
</file>