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4d31d90cb4caf" w:history="1">
              <w:r>
                <w:rPr>
                  <w:rStyle w:val="Hyperlink"/>
                </w:rPr>
                <w:t>2025-2031年中国液体提升机市场深度调研与发展趋势预测报告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4d31d90cb4caf" w:history="1">
              <w:r>
                <w:rPr>
                  <w:rStyle w:val="Hyperlink"/>
                </w:rPr>
                <w:t>2025-2031年中国液体提升机市场深度调研与发展趋势预测报告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94d31d90cb4caf" w:history="1">
                <w:r>
                  <w:rPr>
                    <w:rStyle w:val="Hyperlink"/>
                  </w:rPr>
                  <w:t>https://www.20087.com/1/23/YeTiTiShengJiXianZhuangYuFaZhanQ.html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提升机是工业生产中不可或缺的一种机械设备，广泛应用于化工、石油、制药等多个行业。这些设备在效率、安全性等方面都有了显著改进，例如采用了更高效的驱动系统、更稳定的控制系统等。此外，随着节能环保理念的深入人心，液体提升机的设计更加注重能效比和减少能耗，如采用变频调速技术、优化液压系统等措施。</w:t>
      </w:r>
      <w:r>
        <w:rPr>
          <w:rFonts w:hint="eastAsia"/>
        </w:rPr>
        <w:br/>
      </w:r>
      <w:r>
        <w:rPr>
          <w:rFonts w:hint="eastAsia"/>
        </w:rPr>
        <w:t>　　未来，液体提升机行业将更加注重技术创新和可持续发展。一方面，随着智能制造技术的应用，液体提升机将更加智能化，如集成物联网技术实现远程监控和故障诊断，提高设备的可靠性和维护效率。另一方面，随着环保法规的趋严，液体提升机的设计将更加注重减少对环境的影响，如通过优化设计减少泄漏风险、采用环保材料等。此外，随着工业4.0概念的推进，液体提升机将更好地融入智能工厂，与其他生产设备协同工作，提高整个生产线的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4d31d90cb4caf" w:history="1">
        <w:r>
          <w:rPr>
            <w:rStyle w:val="Hyperlink"/>
          </w:rPr>
          <w:t>2025-2031年中国液体提升机市场深度调研与发展趋势预测报告</w:t>
        </w:r>
      </w:hyperlink>
      <w:r>
        <w:rPr>
          <w:rFonts w:hint="eastAsia"/>
        </w:rPr>
        <w:t>》从市场规模、需求变化及价格动态等维度，系统解析了液体提升机行业的现状与发展趋势。报告深入分析了液体提升机产业链各环节，科学预测了市场前景与技术发展方向，同时聚焦液体提升机细分市场特点及重点企业的经营表现，揭示了液体提升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液体提升机行业相关概述</w:t>
      </w:r>
      <w:r>
        <w:rPr>
          <w:rFonts w:hint="eastAsia"/>
        </w:rPr>
        <w:br/>
      </w:r>
      <w:r>
        <w:rPr>
          <w:rFonts w:hint="eastAsia"/>
        </w:rPr>
        <w:t>　　第一节 液体提升机行业相关概述</w:t>
      </w:r>
      <w:r>
        <w:rPr>
          <w:rFonts w:hint="eastAsia"/>
        </w:rPr>
        <w:br/>
      </w:r>
      <w:r>
        <w:rPr>
          <w:rFonts w:hint="eastAsia"/>
        </w:rPr>
        <w:t>　　　　一、液体提升机产品概述</w:t>
      </w:r>
      <w:r>
        <w:rPr>
          <w:rFonts w:hint="eastAsia"/>
        </w:rPr>
        <w:br/>
      </w:r>
      <w:r>
        <w:rPr>
          <w:rFonts w:hint="eastAsia"/>
        </w:rPr>
        <w:t>　　　　二、液体提升机产品分类及用途</w:t>
      </w:r>
      <w:r>
        <w:rPr>
          <w:rFonts w:hint="eastAsia"/>
        </w:rPr>
        <w:br/>
      </w:r>
      <w:r>
        <w:rPr>
          <w:rFonts w:hint="eastAsia"/>
        </w:rPr>
        <w:t>　　第二节 液体提升机行业经营模式分析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中国液体提升机行业发展环境分析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中国液体提升机行业政策环境分析</w:t>
      </w:r>
      <w:r>
        <w:rPr>
          <w:rFonts w:hint="eastAsia"/>
        </w:rPr>
        <w:br/>
      </w:r>
      <w:r>
        <w:rPr>
          <w:rFonts w:hint="eastAsia"/>
        </w:rPr>
        <w:t>　　　　一、液体提升机行业监管管理体制</w:t>
      </w:r>
      <w:r>
        <w:rPr>
          <w:rFonts w:hint="eastAsia"/>
        </w:rPr>
        <w:br/>
      </w:r>
      <w:r>
        <w:rPr>
          <w:rFonts w:hint="eastAsia"/>
        </w:rPr>
        <w:t>　　　　二、液体提升机行业相关政策分析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中国液体提升机行业技术环境分析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中国液体提升机行业运行态势分析</w:t>
      </w:r>
      <w:r>
        <w:rPr>
          <w:rFonts w:hint="eastAsia"/>
        </w:rPr>
        <w:br/>
      </w:r>
      <w:r>
        <w:rPr>
          <w:rFonts w:hint="eastAsia"/>
        </w:rPr>
        <w:t>　　第一节 中国液体提升机行业概况分析</w:t>
      </w:r>
      <w:r>
        <w:rPr>
          <w:rFonts w:hint="eastAsia"/>
        </w:rPr>
        <w:br/>
      </w:r>
      <w:r>
        <w:rPr>
          <w:rFonts w:hint="eastAsia"/>
        </w:rPr>
        <w:t>　　　　一、液体提升机生产经营概况</w:t>
      </w:r>
      <w:r>
        <w:rPr>
          <w:rFonts w:hint="eastAsia"/>
        </w:rPr>
        <w:br/>
      </w:r>
      <w:r>
        <w:rPr>
          <w:rFonts w:hint="eastAsia"/>
        </w:rPr>
        <w:t>　　　　二、液体提升机行业总体发展概况</w:t>
      </w:r>
      <w:r>
        <w:rPr>
          <w:rFonts w:hint="eastAsia"/>
        </w:rPr>
        <w:br/>
      </w:r>
      <w:r>
        <w:rPr>
          <w:rFonts w:hint="eastAsia"/>
        </w:rPr>
        <w:t>　　第二节 中国液体提升机行业经受压力分析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一、人民币升值对液体提升机产业的压力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二、出口退税下调对液体提升机产业的压力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三、原材料涨价对液体提升机产业的压力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四、劳动力成本上升对液体提升机产业的压力</w:t>
      </w:r>
      <w:r>
        <w:rPr>
          <w:rFonts w:hint="eastAsia"/>
        </w:rPr>
        <w:br/>
      </w:r>
      <w:r>
        <w:rPr>
          <w:rFonts w:hint="eastAsia"/>
        </w:rPr>
        <w:t>　　第三节 中国液体提升机的发展及存在的问题分析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一、中国液体提升机行业发展中的问题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2020-2025年中国液体提升机产业运行情况分析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2020-2025年中国液体提升机行业发展状况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一、2020-2025年液体提升机行业市场供给分析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二、2020-2025年液体提升机行业市场需求分析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三、2020-2025年液体提升机行业市场规模分析</w:t>
      </w:r>
      <w:r>
        <w:rPr>
          <w:rFonts w:hint="eastAsia"/>
        </w:rPr>
        <w:br/>
      </w:r>
      <w:r>
        <w:rPr>
          <w:rFonts w:hint="eastAsia"/>
        </w:rPr>
        <w:t>　　第二节 中国液体提升机行业集中度分析</w:t>
      </w:r>
      <w:r>
        <w:rPr>
          <w:rFonts w:hint="eastAsia"/>
        </w:rPr>
        <w:br/>
      </w:r>
      <w:r>
        <w:rPr>
          <w:rFonts w:hint="eastAsia"/>
        </w:rPr>
        <w:t>　　　　一、液体提升机行业市场区域分布情况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二、液体提升机所属行业市场集中度分析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2020-2025年中国液体提升机区域市场规模分析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液体提升机所属行业市场价格分析</w:t>
      </w:r>
      <w:r>
        <w:rPr>
          <w:rFonts w:hint="eastAsia"/>
        </w:rPr>
        <w:br/>
      </w:r>
      <w:r>
        <w:rPr>
          <w:rFonts w:hint="eastAsia"/>
        </w:rPr>
        <w:t>　　第一节 液体提升机所属行业产品价格特征分析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影响国内市场液体提升机所属行业产品价格的因素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液体提升机行业未来价格变化趋势</w:t>
      </w:r>
      <w:r>
        <w:rPr>
          <w:rFonts w:hint="eastAsia"/>
        </w:rPr>
        <w:br/>
      </w:r>
      <w:r>
        <w:rPr>
          <w:rFonts w:hint="eastAsia"/>
        </w:rPr>
        <w:t>　　第五节 出口情况分析</w:t>
      </w:r>
      <w:r>
        <w:rPr>
          <w:rFonts w:hint="eastAsia"/>
        </w:rPr>
        <w:br/>
      </w:r>
      <w:r>
        <w:rPr>
          <w:rFonts w:hint="eastAsia"/>
        </w:rPr>
        <w:t>　　2016年我国液体提升机出口总量11290台 ，出口总量9395台 ；出口总量7687台 。</w:t>
      </w:r>
      <w:r>
        <w:rPr>
          <w:rFonts w:hint="eastAsia"/>
        </w:rPr>
        <w:br/>
      </w:r>
      <w:r>
        <w:rPr>
          <w:rFonts w:hint="eastAsia"/>
        </w:rPr>
        <w:t>　　2020-2025年液体提升机出口贸易总量走势图（单位：台）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一、液体提升机所属行业出口总量及增速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第六节 液体提升机行业进口情况分析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2016年我国液体提升机进口总量6200台 ，进口总量10061台 ；进口总量1823台 。</w:t>
      </w:r>
      <w:r>
        <w:rPr>
          <w:rFonts w:hint="eastAsia"/>
        </w:rPr>
        <w:br/>
      </w:r>
      <w:r>
        <w:rPr>
          <w:rFonts w:hint="eastAsia"/>
        </w:rPr>
        <w:t>　　　　2020-2025年液体提升机进口贸易总量走势图（单位：台）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2025年中国液体提升机行业竞争情况分析</w:t>
      </w:r>
      <w:r>
        <w:rPr>
          <w:rFonts w:hint="eastAsia"/>
        </w:rPr>
        <w:br/>
      </w:r>
      <w:r>
        <w:rPr>
          <w:rFonts w:hint="eastAsia"/>
        </w:rPr>
        <w:t>　　第一节 液体提升机所属行业经济指标分析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一、液体提升机所属行业赢利性分析</w:t>
      </w:r>
      <w:r>
        <w:rPr>
          <w:rFonts w:hint="eastAsia"/>
        </w:rPr>
        <w:br/>
      </w:r>
      <w:r>
        <w:rPr>
          <w:rFonts w:hint="eastAsia"/>
        </w:rPr>
        <w:t>　　　　二、液体提升机所属产品附加值的提升空间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三、液体提升机行业进入壁垒/退出机制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四、液体提升机行业周期性、季节性等特点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液体提升机行业竞争结构分析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液体提升机行业SWOT模型分析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中国液体提升机行业上下游产业链分析</w:t>
      </w:r>
      <w:r>
        <w:rPr>
          <w:rFonts w:hint="eastAsia"/>
        </w:rPr>
        <w:br/>
      </w:r>
      <w:r>
        <w:rPr>
          <w:rFonts w:hint="eastAsia"/>
        </w:rPr>
        <w:t>　　第一节 液体提升机行业上下游产业链概述</w:t>
      </w:r>
      <w:r>
        <w:rPr>
          <w:rFonts w:hint="eastAsia"/>
        </w:rPr>
        <w:br/>
      </w:r>
      <w:r>
        <w:rPr>
          <w:rFonts w:hint="eastAsia"/>
        </w:rPr>
        <w:t>　　第二节 液体提升机上游行业发展状况分析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液体提升机下游行业需求市场分析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四川省自贡运输机械有限公司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新泰市时星机械有限公司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安徽攀登机械股份有限公司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衡阳连续运输机械有限公司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浙江恒丰泰减速机制造有限公司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开鲁县新兴粮食机械制造有限公司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2020-2025年中国液体提升机所属行业主要数据监测分析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2020-2025年中国液体提升机所属行业规模分析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2025年中国液体提升机所属行业结构分析</w:t>
      </w:r>
      <w:r>
        <w:rPr>
          <w:rFonts w:hint="eastAsia"/>
        </w:rPr>
        <w:br/>
      </w:r>
      <w:r>
        <w:rPr>
          <w:rFonts w:hint="eastAsia"/>
        </w:rPr>
        <w:t>　　　　一、液体提升机企业结构分析</w:t>
      </w:r>
      <w:r>
        <w:rPr>
          <w:rFonts w:hint="eastAsia"/>
        </w:rPr>
        <w:br/>
      </w:r>
      <w:r>
        <w:rPr>
          <w:rFonts w:hint="eastAsia"/>
        </w:rPr>
        <w:t>　　　　二、液体提升机行业从业人员结构分析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2020-2025年中国液体提升机所属行业关键性财务指标分析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液体提升机行业替代品及互补产品分析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液体提升机行业替代品分析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二、主要替代品对液体提升机行业的影响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液体提升机行业互补产品分析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二、主要互补产品对液体提升机行业的影响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液体提升机产业渠道分析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2025年国内液体提升机产品的经销模式</w:t>
      </w:r>
      <w:r>
        <w:rPr>
          <w:rFonts w:hint="eastAsia"/>
        </w:rPr>
        <w:br/>
      </w:r>
      <w:r>
        <w:rPr>
          <w:rFonts w:hint="eastAsia"/>
        </w:rPr>
        <w:t>　　第二节 液体提升机行业渠道格局</w:t>
      </w:r>
      <w:r>
        <w:rPr>
          <w:rFonts w:hint="eastAsia"/>
        </w:rPr>
        <w:br/>
      </w:r>
      <w:r>
        <w:rPr>
          <w:rFonts w:hint="eastAsia"/>
        </w:rPr>
        <w:t>　　第三节 液体提升机行业渠道形式</w:t>
      </w:r>
      <w:r>
        <w:rPr>
          <w:rFonts w:hint="eastAsia"/>
        </w:rPr>
        <w:br/>
      </w:r>
      <w:r>
        <w:rPr>
          <w:rFonts w:hint="eastAsia"/>
        </w:rPr>
        <w:t>　　第四节 液体提升机渠道要素对比</w:t>
      </w:r>
      <w:r>
        <w:rPr>
          <w:rFonts w:hint="eastAsia"/>
        </w:rPr>
        <w:br/>
      </w:r>
      <w:r>
        <w:rPr>
          <w:rFonts w:hint="eastAsia"/>
        </w:rPr>
        <w:t>　　第五节 液体提升机行业国际化营销模式分析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2025年国内液体提升机产品生产及销售投资运作模式分析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2025-2031年液体提升机所属行业发展前景预测分析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液体提升机行业投资价值分析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一、2025-2031年国内液体提升机所属行业盈利能力分析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二、2025-2031年国内液体提升机所属行业偿债能力分析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三、2025-2031年国内液体提升机所属行业运营能力分析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四、2025-2031年国内液体提升机产品投资收益率分析预测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2025-2031年国内液体提升机所属行业投资机会分析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一、国内强劲的经济增长对液体提升机行业的支撑因素分析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二、下游行业的需求对液体提升机行业的推动因素分析</w:t>
      </w:r>
      <w:r>
        <w:rPr>
          <w:rFonts w:hint="eastAsia"/>
        </w:rPr>
        <w:br/>
      </w:r>
      <w:r>
        <w:rPr>
          <w:rFonts w:hint="eastAsia"/>
        </w:rPr>
        <w:t>　　　　三、液体提升机产品相关产业的发展对液体提升机行业的带动因素分析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2025-2031年中国液体提升机行业供需预测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一、2025-2031年中国液体提升机行业供给预测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二、2025-2031年中国液体提升机行业需求预测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2025-2031年中国液体提升机行业运行状况预测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一、2025-2031年液体提升机所属行业工业总产值预测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二、2025-2031年液体提升机所属行业销售收入预测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2025-2031年中国液体提升机行业投资风险分析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中国液体提升机行业存在问题分析</w:t>
      </w:r>
      <w:r>
        <w:rPr>
          <w:rFonts w:hint="eastAsia"/>
        </w:rPr>
        <w:br/>
      </w:r>
      <w:r>
        <w:rPr>
          <w:rFonts w:hint="eastAsia"/>
        </w:rPr>
        <w:t>　　第二节 中国液体提升机行业上下游产业链风险分析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中国液体提升机行业投资风险分析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2025-2031年中国液体提升机行业发展策略及投资建议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液体提升机行业发展战略规划背景意义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液体提升机行业战略规划制定依据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液体提升机行业战略规划策略分析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液体提升机行业市场的重点客户战略实施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[.中.智.林.]投资建议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液体提升机行业生命周期</w:t>
      </w:r>
      <w:r>
        <w:rPr>
          <w:rFonts w:hint="eastAsia"/>
        </w:rPr>
        <w:br/>
      </w:r>
      <w:r>
        <w:rPr>
          <w:rFonts w:hint="eastAsia"/>
        </w:rPr>
        <w:t>　　图表 液体提升机行业产业链结构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2020-2025年全球液体提升机行业市场规模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2020-2025年中国液体提升机行业市场规模</w:t>
      </w:r>
      <w:r>
        <w:rPr>
          <w:rFonts w:hint="eastAsia"/>
        </w:rPr>
        <w:br/>
      </w:r>
      <w:r>
        <w:rPr>
          <w:rFonts w:hint="eastAsia"/>
        </w:rPr>
        <w:t>　　图表 2025-2031年液体提升机行业市场规模预测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2025-2031年液体提升机行业营业收入预测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2025-2031年中国液体提升机行业供给预测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2025-2031年中国液体提升机行业需求预测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2025-2031年中国液体提升机行业供需平衡预测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4d31d90cb4caf" w:history="1">
        <w:r>
          <w:rPr>
            <w:rStyle w:val="Hyperlink"/>
          </w:rPr>
          <w:t>2025-2031年中国液体提升机市场深度调研与发展趋势预测报告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94d31d90cb4caf" w:history="1">
        <w:r>
          <w:rPr>
            <w:rStyle w:val="Hyperlink"/>
          </w:rPr>
          <w:t>https://www.20087.com/1/23/YeTiTiShengJiXianZhuangYuFaZhanQ.html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热点：伸缩提升机、液体提升机规格、液体提升机节能技术推广服务、液体提升机零件、全自动提升机、液体提升机图片、矿用大型提升机、泵液体提升机零件、提升机项目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77eb5978f418f" w:history="1">
      <w:r>
        <w:rPr>
          <w:rStyle w:val="Hyperlink"/>
        </w:rPr>
        <w:t>2025-2031年中国液体提升机市场深度调研与发展趋势预测报告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YeTiTiShengJiXianZhuangYuFaZhanQ.html" TargetMode="External" Id="R3d94d31d90cb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YeTiTiShengJiXianZhuangYuFaZhanQ.html" TargetMode="External" Id="R7f677eb5978f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2025-03-30T23:50:00Z</dcterms:created>
  <dcterms:modified xsi:type="dcterms:W3CDTF">2025-03-31T00:50:00Z</dcterms:modified>
  <dc:subject>2025-2031年中国液体提升机市场深度调研与发展趋势预测报告</dc:subject>
  <dc:title>2025-2031年中国液体提升机市场深度调研与发展趋势预测报告</dc:title>
  <cp:keywords>2025-2031年中国液体提升机市场深度调研与发展趋势预测报告</cp:keywords>
  <dc:description>2025-2031年中国液体提升机市场深度调研与发展趋势预测报告</dc:description>
</cp:coreProperties>
</file>