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ae673d1c4d04" w:history="1">
              <w:r>
                <w:rPr>
                  <w:rStyle w:val="Hyperlink"/>
                </w:rPr>
                <w:t>2025-2031年中国液压升降平台市场研究分析及前景趋势预测报告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ae673d1c4d04" w:history="1">
              <w:r>
                <w:rPr>
                  <w:rStyle w:val="Hyperlink"/>
                </w:rPr>
                <w:t>2025-2031年中国液压升降平台市场研究分析及前景趋势预测报告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6ae673d1c4d04" w:history="1">
                <w:r>
                  <w:rPr>
                    <w:rStyle w:val="Hyperlink"/>
                  </w:rPr>
                  <w:t>https://www.20087.com/1/33/YeYaShengJiangPingTaiDeQianJing.html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平台是一种广泛应用于物流、建筑、制造业等领域的重要设备，用于货物的垂直运输。近年来，随着工业自动化水平的提高和技术的进步，液压升降平台的市场需求持续增长。目前，液压升降平台采用了更加先进的液压系统和安全控制技术，提高了设备的稳定性和可靠性。此外，随着节能和环保要求的提高，液压升降平台的设计更加注重能效，例如采用低能耗的液压元件和优化的控制系统。</w:t>
      </w:r>
      <w:r>
        <w:rPr>
          <w:rFonts w:hint="eastAsia"/>
        </w:rPr>
        <w:br/>
      </w:r>
      <w:r>
        <w:rPr>
          <w:rFonts w:hint="eastAsia"/>
        </w:rPr>
        <w:t>　　未来，液压升降平台的发展将更加注重智能化和高效性。一方面，随着物联网技术的应用，液压升降平台将集成更多的传感器和智能控制系统，实现设备状态的实时监控和远程操作，提高工作效率。另一方面，随着可持续发展理念的推广，液压升降平台将采用更加环保的设计和材料，减少能源消耗和环境污染，例如通过提高液压系统的效率和采用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ae673d1c4d04" w:history="1">
        <w:r>
          <w:rPr>
            <w:rStyle w:val="Hyperlink"/>
          </w:rPr>
          <w:t>2025-2031年中国液压升降平台市场研究分析及前景趋势预测报告</w:t>
        </w:r>
      </w:hyperlink>
      <w:r>
        <w:rPr>
          <w:rFonts w:hint="eastAsia"/>
        </w:rPr>
        <w:t>》从市场规模、需求变化及价格动态等维度，系统解析了液压升降平台行业的现状与发展趋势。报告深入分析了液压升降平台产业链各环节，科学预测了市场前景与技术发展方向，同时聚焦液压升降平台细分市场特点及重点企业的经营表现，揭示了液压升降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液压升降平台行业相关概述</w:t>
      </w:r>
      <w:r>
        <w:rPr>
          <w:rFonts w:hint="eastAsia"/>
        </w:rPr>
        <w:br/>
      </w:r>
      <w:r>
        <w:rPr>
          <w:rFonts w:hint="eastAsia"/>
        </w:rPr>
        <w:t>　　第一节 液压升降平台行业相关概述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液压升降平台行业经营模式分析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液压升降平台行业发展环境分析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中国液压升降平台行业政策环境分析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中国液压升降平台行业技术环境分析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2020-2025年中国液压升降平台市场供需分析</w:t>
      </w:r>
      <w:r>
        <w:rPr>
          <w:rFonts w:hint="eastAsia"/>
        </w:rPr>
        <w:br/>
      </w:r>
      <w:r>
        <w:rPr>
          <w:rFonts w:hint="eastAsia"/>
        </w:rPr>
        <w:t>　　第一节 中国液压升降平台市场供给状况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一、2020-2025年中国液压升降平台产量分析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二、2025-2031年中国液压升降平台产量预测</w:t>
      </w:r>
      <w:r>
        <w:rPr>
          <w:rFonts w:hint="eastAsia"/>
        </w:rPr>
        <w:br/>
      </w:r>
      <w:r>
        <w:rPr>
          <w:rFonts w:hint="eastAsia"/>
        </w:rPr>
        <w:t>　　第二节 中国液压升降平台市场需求状况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一、2020-2025年中国液压升降平台需求分析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二、2025-2031年中国液压升降平台需求预测</w:t>
      </w:r>
      <w:r>
        <w:rPr>
          <w:rFonts w:hint="eastAsia"/>
        </w:rPr>
        <w:br/>
      </w:r>
      <w:r>
        <w:rPr>
          <w:rFonts w:hint="eastAsia"/>
        </w:rPr>
        <w:t>　　第三节 中国液压升降平台市场价格分析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中国液压升降平台行业产业链分析</w:t>
      </w:r>
      <w:r>
        <w:rPr>
          <w:rFonts w:hint="eastAsia"/>
        </w:rPr>
        <w:br/>
      </w:r>
      <w:r>
        <w:rPr>
          <w:rFonts w:hint="eastAsia"/>
        </w:rPr>
        <w:t>　　第一节 液压升降平台行业产业链概述</w:t>
      </w:r>
      <w:r>
        <w:rPr>
          <w:rFonts w:hint="eastAsia"/>
        </w:rPr>
        <w:br/>
      </w:r>
      <w:r>
        <w:rPr>
          <w:rFonts w:hint="eastAsia"/>
        </w:rPr>
        <w:t>　　第二节 液压升降平台上游产业发展状况分析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液压升降平台下游应用需求市场分析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2020-2025年液压升降平台所属行业进出口数据分析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2020-2025年液压升降平台所属行业进口情况分析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2020-2025年液压升降平台所属行业出口情况分析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国内液压升降平台生产厂商竞争力分析</w:t>
      </w:r>
      <w:r>
        <w:rPr>
          <w:rFonts w:hint="eastAsia"/>
        </w:rPr>
        <w:br/>
      </w:r>
      <w:r>
        <w:rPr>
          <w:rFonts w:hint="eastAsia"/>
        </w:rPr>
        <w:t>　　第一节 济南鑫泰液压机械有限公司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山东泰通升降机械有限公司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济南龙豪液压机械有限公司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济南银泰机械设备有限责任公司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力佐工业设备（上海）有限公司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2025-2031年中国液压升降平台行业发展前景及投资策略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2025-2031年中国液压升降平台行业投资前景分析</w:t>
      </w:r>
      <w:r>
        <w:rPr>
          <w:rFonts w:hint="eastAsia"/>
        </w:rPr>
        <w:br/>
      </w:r>
      <w:r>
        <w:rPr>
          <w:rFonts w:hint="eastAsia"/>
        </w:rPr>
        <w:t>　　　　一、液压升降平台行业发展前景</w:t>
      </w:r>
      <w:r>
        <w:rPr>
          <w:rFonts w:hint="eastAsia"/>
        </w:rPr>
        <w:br/>
      </w:r>
      <w:r>
        <w:rPr>
          <w:rFonts w:hint="eastAsia"/>
        </w:rPr>
        <w:t>　　　　二、液压升降平台发展趋势分析</w:t>
      </w:r>
      <w:r>
        <w:rPr>
          <w:rFonts w:hint="eastAsia"/>
        </w:rPr>
        <w:br/>
      </w:r>
      <w:r>
        <w:rPr>
          <w:rFonts w:hint="eastAsia"/>
        </w:rPr>
        <w:t>　　　　三、液压升降平台市场前景分析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2025-2031年中国液压升降平台行业投资风险分析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2025-2031年中国液压升降平台行业投资策略及建议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液压升降平台企业投资战略与客户策略分析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液压升降平台企业发展战略规划背景意义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液压升降平台企业战略规划制定依据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液压升降平台企业战略规划策略分析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中^智^林－液压升降平台企业重点客户战略实施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液压升降平台行业类别</w:t>
      </w:r>
      <w:r>
        <w:rPr>
          <w:rFonts w:hint="eastAsia"/>
        </w:rPr>
        <w:br/>
      </w:r>
      <w:r>
        <w:rPr>
          <w:rFonts w:hint="eastAsia"/>
        </w:rPr>
        <w:t>　　图表 液压升降平台行业产业链调研</w:t>
      </w:r>
      <w:r>
        <w:rPr>
          <w:rFonts w:hint="eastAsia"/>
        </w:rPr>
        <w:br/>
      </w:r>
      <w:r>
        <w:rPr>
          <w:rFonts w:hint="eastAsia"/>
        </w:rPr>
        <w:t>　　图表 液压升降平台行业现状</w:t>
      </w:r>
      <w:r>
        <w:rPr>
          <w:rFonts w:hint="eastAsia"/>
        </w:rPr>
        <w:br/>
      </w:r>
      <w:r>
        <w:rPr>
          <w:rFonts w:hint="eastAsia"/>
        </w:rPr>
        <w:t>　　图表 液压升降平台行业标准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2025年中国液压升降平台行业产能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2020-2025年中国液压升降平台行业产量统计</w:t>
      </w:r>
      <w:r>
        <w:rPr>
          <w:rFonts w:hint="eastAsia"/>
        </w:rPr>
        <w:br/>
      </w:r>
      <w:r>
        <w:rPr>
          <w:rFonts w:hint="eastAsia"/>
        </w:rPr>
        <w:t>　　图表 液压升降平台行业动态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2025年中国液压升降平台行业需求区域调研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2020-2025年中国液压升降平台行情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2020-2025年中国液压升降平台行业企业数量统计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**地区液压升降平台市场规模</w:t>
      </w:r>
      <w:r>
        <w:rPr>
          <w:rFonts w:hint="eastAsia"/>
        </w:rPr>
        <w:br/>
      </w:r>
      <w:r>
        <w:rPr>
          <w:rFonts w:hint="eastAsia"/>
        </w:rPr>
        <w:t>　　图表 **地区液压升降平台行业市场需求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**地区液压升降平台市场调研</w:t>
      </w:r>
      <w:r>
        <w:rPr>
          <w:rFonts w:hint="eastAsia"/>
        </w:rPr>
        <w:br/>
      </w:r>
      <w:r>
        <w:rPr>
          <w:rFonts w:hint="eastAsia"/>
        </w:rPr>
        <w:t>　　图表 **地区液压升降平台行业市场需求分析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**地区液压升降平台市场规模</w:t>
      </w:r>
      <w:r>
        <w:rPr>
          <w:rFonts w:hint="eastAsia"/>
        </w:rPr>
        <w:br/>
      </w:r>
      <w:r>
        <w:rPr>
          <w:rFonts w:hint="eastAsia"/>
        </w:rPr>
        <w:t>　　图表 **地区液压升降平台行业市场需求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**地区液压升降平台市场调研</w:t>
      </w:r>
      <w:r>
        <w:rPr>
          <w:rFonts w:hint="eastAsia"/>
        </w:rPr>
        <w:br/>
      </w:r>
      <w:r>
        <w:rPr>
          <w:rFonts w:hint="eastAsia"/>
        </w:rPr>
        <w:t>　　图表 **地区液压升降平台行业市场需求分析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液压升降平台行业竞争对手分析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液压升降平台行业准入条件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2025-2031年中国液压升降平台市场前景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ae673d1c4d04" w:history="1">
        <w:r>
          <w:rPr>
            <w:rStyle w:val="Hyperlink"/>
          </w:rPr>
          <w:t>2025-2031年中国液压升降平台市场研究分析及前景趋势预测报告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6ae673d1c4d04" w:history="1">
        <w:r>
          <w:rPr>
            <w:rStyle w:val="Hyperlink"/>
          </w:rPr>
          <w:t>https://www.20087.com/1/33/YeYaShengJiangPingTaiDeQianJing.html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热点：固定式升降台、液压升降平台是特种设备吗、全自动液压升降平台、液压升降平台原理图、装货升降平台有哪些、液压升降平台控制、剪叉式升降平台、液压升降平台制造厂、500公斤小型液压升降机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6f443c5e40a0" w:history="1">
      <w:r>
        <w:rPr>
          <w:rStyle w:val="Hyperlink"/>
        </w:rPr>
        <w:t>2025-2031年中国液压升降平台市场研究分析及前景趋势预测报告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YaShengJiangPingTaiDeQianJing.html" TargetMode="External" Id="R6956ae673d1c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YaShengJiangPingTaiDeQianJing.html" TargetMode="External" Id="R717b6f443c5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2025-04-29T05:07:00Z</dcterms:created>
  <dcterms:modified xsi:type="dcterms:W3CDTF">2025-04-29T06:07:00Z</dcterms:modified>
  <dc:subject>2025-2031年中国液压升降平台市场研究分析及前景趋势预测报告</dc:subject>
  <dc:title>2025-2031年中国液压升降平台市场研究分析及前景趋势预测报告</dc:title>
  <cp:keywords>2025-2031年中国液压升降平台市场研究分析及前景趋势预测报告</cp:keywords>
  <dc:description>2025-2031年中国液压升降平台市场研究分析及前景趋势预测报告</dc:description>
</cp:coreProperties>
</file>