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2cfa6df5440a6" w:history="1">
              <w:r>
                <w:rPr>
                  <w:rStyle w:val="Hyperlink"/>
                </w:rPr>
                <w:t>2025-2031年中国液晶显示面板行业研究与发展趋势报告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2cfa6df5440a6" w:history="1">
              <w:r>
                <w:rPr>
                  <w:rStyle w:val="Hyperlink"/>
                </w:rPr>
                <w:t>2025-2031年中国液晶显示面板行业研究与发展趋势报告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2cfa6df5440a6" w:history="1">
                <w:r>
                  <w:rPr>
                    <w:rStyle w:val="Hyperlink"/>
                  </w:rPr>
                  <w:t>https://www.20087.com/1/53/YeJingXianShiMianBanDeFaZhanQuShi.html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液晶显示面板技术在过去几十年中经历了快速的发展，从最初的TN（Twisted Nematic）面板到现在的IPS（In-Plane Switching）、VA（Vertical Alignment）面板，显示效果和性能显著提升。随着智能手机、平板电脑、电视和监视器等设备的普及，对高分辨率、高刷新率和低功耗的需求推动了技术的不断革新。</w:t>
      </w:r>
      <w:r>
        <w:rPr>
          <w:rFonts w:hint="eastAsia"/>
        </w:rPr>
        <w:br/>
      </w:r>
      <w:r>
        <w:rPr>
          <w:rFonts w:hint="eastAsia"/>
        </w:rPr>
        <w:t>　　未来，液晶显示面板将面临来自OLED（Organic Light-Emitting Diode）和其他新型显示技术的竞争。然而，通过持续的技术改进，如量子点技术的应用，液晶显示面板仍将在大尺寸和高性价比的市场中占据一席之地。同时，曲面屏和可折叠屏幕的发展将为液晶显示面板开辟新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b2cfa6df5440a6" w:history="1">
        <w:r>
          <w:rPr>
            <w:rStyle w:val="Hyperlink"/>
          </w:rPr>
          <w:t>2025-2031年中国液晶显示面板行业研究与发展趋势报告</w:t>
        </w:r>
      </w:hyperlink>
      <w:r>
        <w:rPr>
          <w:rFonts w:hint="eastAsia"/>
        </w:rPr>
        <w:t>全面剖析了液晶显示面板行业的市场规模、需求及价格动态。报告通过对液晶显示面板产业链的深入挖掘，详细分析了行业现状，并对液晶显示面板市场前景及发展趋势进行了科学预测。液晶显示面板报告还深入探索了各细分市场的特点，突出关注液晶显示面板重点企业的经营状况，全面揭示了液晶显示面板行业竞争格局、品牌影响力和市场集中度。液晶显示面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液晶显示面板行业界定</w:t>
      </w:r>
      <w:r>
        <w:rPr>
          <w:rFonts w:hint="eastAsia"/>
        </w:rPr>
        <w:br/>
      </w:r>
      <w:r>
        <w:rPr>
          <w:rFonts w:hint="eastAsia"/>
        </w:rPr>
        <w:t>　　第一节 液晶显示面板行业定义</w:t>
      </w:r>
      <w:r>
        <w:rPr>
          <w:rFonts w:hint="eastAsia"/>
        </w:rPr>
        <w:br/>
      </w:r>
      <w:r>
        <w:rPr>
          <w:rFonts w:hint="eastAsia"/>
        </w:rPr>
        <w:t>　　第二节 液晶显示面板行业特点分析</w:t>
      </w:r>
      <w:r>
        <w:rPr>
          <w:rFonts w:hint="eastAsia"/>
        </w:rPr>
        <w:br/>
      </w:r>
      <w:r>
        <w:rPr>
          <w:rFonts w:hint="eastAsia"/>
        </w:rPr>
        <w:t>　　第三节 液晶显示面板行业发展历程</w:t>
      </w:r>
      <w:r>
        <w:rPr>
          <w:rFonts w:hint="eastAsia"/>
        </w:rPr>
        <w:br/>
      </w:r>
      <w:r>
        <w:rPr>
          <w:rFonts w:hint="eastAsia"/>
        </w:rPr>
        <w:t>　　第四节 液晶显示面板产业链分析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2024-2025年国外液晶显示面板行业发展态势分析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国外液晶显示面板行业总体情况</w:t>
      </w:r>
      <w:r>
        <w:rPr>
          <w:rFonts w:hint="eastAsia"/>
        </w:rPr>
        <w:br/>
      </w:r>
      <w:r>
        <w:rPr>
          <w:rFonts w:hint="eastAsia"/>
        </w:rPr>
        <w:t>　　第二节 液晶显示面板行业重点国家、地区市场分析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国外液晶显示面板行业发展前景预测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2024-2025年中国液晶显示面板行业发展环境分析</w:t>
      </w:r>
      <w:r>
        <w:rPr>
          <w:rFonts w:hint="eastAsia"/>
        </w:rPr>
        <w:br/>
      </w:r>
      <w:r>
        <w:rPr>
          <w:rFonts w:hint="eastAsia"/>
        </w:rPr>
        <w:t>　　第一节 液晶显示面板行业经济环境分析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液晶显示面板行业政策环境分析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一、液晶显示面板行业相关政策</w:t>
      </w:r>
      <w:r>
        <w:rPr>
          <w:rFonts w:hint="eastAsia"/>
        </w:rPr>
        <w:br/>
      </w:r>
      <w:r>
        <w:rPr>
          <w:rFonts w:hint="eastAsia"/>
        </w:rPr>
        <w:t>　　　　二、液晶显示面板行业相关标准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液晶显示面板行业技术发展现状及趋势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当前我国液晶显示面板技术发展现状</w:t>
      </w:r>
      <w:r>
        <w:rPr>
          <w:rFonts w:hint="eastAsia"/>
        </w:rPr>
        <w:br/>
      </w:r>
      <w:r>
        <w:rPr>
          <w:rFonts w:hint="eastAsia"/>
        </w:rPr>
        <w:t>　　第二节 中外液晶显示面板技术差距及产生差距的主要原因分析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提高我国液晶显示面板技术的对策</w:t>
      </w:r>
      <w:r>
        <w:rPr>
          <w:rFonts w:hint="eastAsia"/>
        </w:rPr>
        <w:br/>
      </w:r>
      <w:r>
        <w:rPr>
          <w:rFonts w:hint="eastAsia"/>
        </w:rPr>
        <w:t>　　第四节 我国液晶显示面板研发、设计发展趋势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中国液晶显示面板行业市场供需状况分析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中国液晶显示面板行业市场规模情况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中国液晶显示面板行业市场需求状况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一、2019-2024年液晶显示面板行业市场需求情况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二、液晶显示面板行业市场需求特点分析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三、2025-2031年液晶显示面板行业市场需求预测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中国液晶显示面板行业市场供给状况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一、2019-2024年液晶显示面板行业市场供给情况</w:t>
      </w:r>
      <w:r>
        <w:rPr>
          <w:rFonts w:hint="eastAsia"/>
        </w:rPr>
        <w:br/>
      </w:r>
      <w:r>
        <w:rPr>
          <w:rFonts w:hint="eastAsia"/>
        </w:rPr>
        <w:t>　　　　二、液晶显示面板行业市场供给特点分析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三、2025-2031年液晶显示面板行业市场供给预测</w:t>
      </w:r>
      <w:r>
        <w:rPr>
          <w:rFonts w:hint="eastAsia"/>
        </w:rPr>
        <w:br/>
      </w:r>
      <w:r>
        <w:rPr>
          <w:rFonts w:hint="eastAsia"/>
        </w:rPr>
        <w:t>　　第四节 液晶显示面板行业市场供需平衡状况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中国液晶显示面板行业进出口情况分析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液晶显示面板行业出口情况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一、2019-2024年液晶显示面板行业出口情况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三、2025-2031年液晶显示面板行业出口情况预测</w:t>
      </w:r>
      <w:r>
        <w:rPr>
          <w:rFonts w:hint="eastAsia"/>
        </w:rPr>
        <w:br/>
      </w:r>
      <w:r>
        <w:rPr>
          <w:rFonts w:hint="eastAsia"/>
        </w:rPr>
        <w:t>　　第二节 液晶显示面板行业进口情况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一、2019-2024年液晶显示面板行业进口情况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三、2025-2031年液晶显示面板行业进口情况预测</w:t>
      </w:r>
      <w:r>
        <w:rPr>
          <w:rFonts w:hint="eastAsia"/>
        </w:rPr>
        <w:br/>
      </w:r>
      <w:r>
        <w:rPr>
          <w:rFonts w:hint="eastAsia"/>
        </w:rPr>
        <w:t>　　第三节 液晶显示面板行业进出口面临的挑战及对策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中国液晶显示面板行业产品价格监测</w:t>
      </w:r>
      <w:r>
        <w:rPr>
          <w:rFonts w:hint="eastAsia"/>
        </w:rPr>
        <w:br/>
      </w:r>
      <w:r>
        <w:rPr>
          <w:rFonts w:hint="eastAsia"/>
        </w:rPr>
        <w:t>　　　　一、液晶显示面板市场价格特征</w:t>
      </w:r>
      <w:r>
        <w:rPr>
          <w:rFonts w:hint="eastAsia"/>
        </w:rPr>
        <w:br/>
      </w:r>
      <w:r>
        <w:rPr>
          <w:rFonts w:hint="eastAsia"/>
        </w:rPr>
        <w:t>　　　　二、当前液晶显示面板市场价格评述</w:t>
      </w:r>
      <w:r>
        <w:rPr>
          <w:rFonts w:hint="eastAsia"/>
        </w:rPr>
        <w:br/>
      </w:r>
      <w:r>
        <w:rPr>
          <w:rFonts w:hint="eastAsia"/>
        </w:rPr>
        <w:t>　　　　三、影响液晶显示面板市场价格因素分析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四、未来液晶显示面板市场价格走势预测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中国液晶显示面板行业重点区域市场分析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液晶显示面板行业区域市场分布情况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液晶显示面板行业细分市场调研分析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液晶显示面板细分产品（一）市场调研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液晶显示面板细分产品（二）市场调研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液晶显示面板行业上、下游市场分析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液晶显示面板行业上游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液晶显示面板行业下游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液晶显示面板行业重点企业发展调研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液晶显示面板重点企业（一）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液晶显示面板重点企业（二）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液晶显示面板重点企业（三）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液晶显示面板重点企业（四）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液晶显示面板重点企业（五）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液晶显示面板重点企业（六）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液晶显示面板行业风险及对策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2025-2031年液晶显示面板行业发展环境分析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2025-2031年液晶显示面板行业投资特性分析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一、液晶显示面板行业进入壁垒</w:t>
      </w:r>
      <w:r>
        <w:rPr>
          <w:rFonts w:hint="eastAsia"/>
        </w:rPr>
        <w:br/>
      </w:r>
      <w:r>
        <w:rPr>
          <w:rFonts w:hint="eastAsia"/>
        </w:rPr>
        <w:t>　　　　二、液晶显示面板行业盈利模式</w:t>
      </w:r>
      <w:r>
        <w:rPr>
          <w:rFonts w:hint="eastAsia"/>
        </w:rPr>
        <w:br/>
      </w:r>
      <w:r>
        <w:rPr>
          <w:rFonts w:hint="eastAsia"/>
        </w:rPr>
        <w:t>　　　　三、液晶显示面板行业盈利因素</w:t>
      </w:r>
      <w:r>
        <w:rPr>
          <w:rFonts w:hint="eastAsia"/>
        </w:rPr>
        <w:br/>
      </w:r>
      <w:r>
        <w:rPr>
          <w:rFonts w:hint="eastAsia"/>
        </w:rPr>
        <w:t>　　第三节 液晶显示面板行业“波特五力模型”分析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2025-2031年液晶显示面板行业风险及对策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液晶显示面板企业竞争策略分析</w:t>
      </w:r>
      <w:r>
        <w:rPr>
          <w:rFonts w:hint="eastAsia"/>
        </w:rPr>
        <w:br/>
      </w:r>
      <w:r>
        <w:rPr>
          <w:rFonts w:hint="eastAsia"/>
        </w:rPr>
        <w:t>　　第一节 液晶显示面板市场竞争策略分析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一、2025-2031年中国液晶显示面板市场增长潜力分析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三、现有液晶显示面板产品竞争策略分析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四、潜力液晶显示面板品种竞争策略选择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2025-2031年中国液晶显示面板企业竞争策略分析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一、2025-2031年我国液晶显示面板市场竞争趋势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二、2025-2031年液晶显示面板行业竞争格局展望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三、2025-2031年液晶显示面板行业竞争策略分析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四、2025-2031年液晶显示面板企业竞争策略分析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2025-2031年中国液晶显示面板行业发展趋势分析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一、2025-2031年液晶显示面板技术发展趋势分析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二、2025-2031年液晶显示面板产品发展趋势分析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三、2025-2031年液晶显示面板行业竞争格局展望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2025-2031年中国液晶显示面板市场趋势分析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一、2025-2031年液晶显示面板发展趋势预测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二、2025-2031年液晶显示面板市场前景分析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三、2025-2031年液晶显示面板产业政策趋向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2025-2031年液晶显示面板行业投资价值评估分析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液晶显示面板行业发展建议分析</w:t>
      </w:r>
      <w:r>
        <w:rPr>
          <w:rFonts w:hint="eastAsia"/>
        </w:rPr>
        <w:br/>
      </w:r>
      <w:r>
        <w:rPr>
          <w:rFonts w:hint="eastAsia"/>
        </w:rPr>
        <w:t>　　第一节 液晶显示面板行业研究结论及建议</w:t>
      </w:r>
      <w:r>
        <w:rPr>
          <w:rFonts w:hint="eastAsia"/>
        </w:rPr>
        <w:br/>
      </w:r>
      <w:r>
        <w:rPr>
          <w:rFonts w:hint="eastAsia"/>
        </w:rPr>
        <w:t>　　第二节 液晶显示面板细分行业研究结论及建议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中.智林.－液晶显示面板行业竞争策略总结及建议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液晶显示面板行业历程</w:t>
      </w:r>
      <w:r>
        <w:rPr>
          <w:rFonts w:hint="eastAsia"/>
        </w:rPr>
        <w:br/>
      </w:r>
      <w:r>
        <w:rPr>
          <w:rFonts w:hint="eastAsia"/>
        </w:rPr>
        <w:t>　　图表 液晶显示面板行业生命周期</w:t>
      </w:r>
      <w:r>
        <w:rPr>
          <w:rFonts w:hint="eastAsia"/>
        </w:rPr>
        <w:br/>
      </w:r>
      <w:r>
        <w:rPr>
          <w:rFonts w:hint="eastAsia"/>
        </w:rPr>
        <w:t>　　图表 液晶显示面板行业产业链分析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2019-2024年液晶显示面板行业市场容量分析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2019-2024年中国液晶显示面板市场需求量及增速统计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2025年中国液晶显示面板行业需求领域分布格局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2025年中国液晶显示面板进口国家及地区分析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2025年中国液晶显示面板出口国家及地区分析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2019-2024年中国液晶显示面板行业企业平均规模情况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**地区液晶显示面板市场规模及增长情况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2025-2031年中国液晶显示面板行业产能预测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2025-2031年中国液晶显示面板市场容量预测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2025-2031年中国液晶显示面板发展趋势预测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2cfa6df5440a6" w:history="1">
        <w:r>
          <w:rPr>
            <w:rStyle w:val="Hyperlink"/>
          </w:rPr>
          <w:t>2025-2031年中国液晶显示面板行业研究与发展趋势报告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2cfa6df5440a6" w:history="1">
        <w:r>
          <w:rPr>
            <w:rStyle w:val="Hyperlink"/>
          </w:rPr>
          <w:t>https://www.20087.com/1/53/YeJingXianShiMianBanDeFaZhanQuShi.html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071886099482d" w:history="1">
      <w:r>
        <w:rPr>
          <w:rStyle w:val="Hyperlink"/>
        </w:rPr>
        <w:t>2025-2031年中国液晶显示面板行业研究与发展趋势报告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eJingXianShiMianBanDeFaZhanQuShi.html" TargetMode="External" Id="R10b2cfa6df54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eJingXianShiMianBanDeFaZhanQuShi.html" TargetMode="External" Id="R1e2071886099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2024-06-06T00:48:00Z</dcterms:created>
  <dcterms:modified xsi:type="dcterms:W3CDTF">2024-06-06T01:48:00Z</dcterms:modified>
  <dc:subject>2025-2031年中国液晶显示面板行业研究与发展趋势报告</dc:subject>
  <dc:title>2025-2031年中国液晶显示面板行业研究与发展趋势报告</dc:title>
  <cp:keywords>2025-2031年中国液晶显示面板行业研究与发展趋势报告</cp:keywords>
  <dc:description>2025-2031年中国液晶显示面板行业研究与发展趋势报告</dc:description>
</cp:coreProperties>
</file>