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28dde11844d82" w:history="1">
              <w:r>
                <w:rPr>
                  <w:rStyle w:val="Hyperlink"/>
                </w:rPr>
                <w:t>2025-2031年中国混凝土喷射机市场调研及发展趋势预测报告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28dde11844d82" w:history="1">
              <w:r>
                <w:rPr>
                  <w:rStyle w:val="Hyperlink"/>
                </w:rPr>
                <w:t>2025-2031年中国混凝土喷射机市场调研及发展趋势预测报告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28dde11844d82" w:history="1">
                <w:r>
                  <w:rPr>
                    <w:rStyle w:val="Hyperlink"/>
                  </w:rPr>
                  <w:t>https://www.20087.com/1/03/HunNingTuPenSheJiShiChangQianJing.html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喷射机是隧道施工、矿山开采和建筑加固中不可或缺的设备，近年来，随着施工技术的革新，混凝土喷射机在喷射效率、喷射距离和喷射质量上有了显著提升。现代喷射机不仅采用了更强大的动力系统，还配备了精确的流量控制和自动搅拌装置，确保混凝土的均匀性和施工的连续性。同时，设备的耐用性和维护便利性也得到了优化，减少了停机时间和维修成本。</w:t>
      </w:r>
      <w:r>
        <w:rPr>
          <w:rFonts w:hint="eastAsia"/>
        </w:rPr>
        <w:br/>
      </w:r>
      <w:r>
        <w:rPr>
          <w:rFonts w:hint="eastAsia"/>
        </w:rPr>
        <w:t>　　未来，混凝土喷射机将更加注重环保和智能化。环保趋势体现在减少施工过程中的粉尘排放和噪音污染，以及提高能源利用效率，如采用电动或混合动力驱动系统。智能化趋势则意味着集成更多传感器和自动化控制，如自动定位、喷射角度调整和喷射质量监测，以提高施工精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28dde11844d82" w:history="1">
        <w:r>
          <w:rPr>
            <w:rStyle w:val="Hyperlink"/>
          </w:rPr>
          <w:t>2025-2031年中国混凝土喷射机市场调研及发展趋势预测报告</w:t>
        </w:r>
      </w:hyperlink>
      <w:r>
        <w:rPr>
          <w:rFonts w:hint="eastAsia"/>
        </w:rPr>
        <w:t>》基于权威数据和长期市场监测，全面分析了混凝土喷射机行业的市场规模、供需状况及竞争格局。报告梳理了混凝土喷射机技术现状与未来方向，预测了市场前景与趋势，并评估了重点企业的表现与地位。同时，报告揭示了混凝土喷射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混凝土喷射机产业相关概述</w:t>
      </w:r>
      <w:r>
        <w:rPr>
          <w:rFonts w:hint="eastAsia"/>
        </w:rPr>
        <w:br/>
      </w:r>
      <w:r>
        <w:rPr>
          <w:rFonts w:hint="eastAsia"/>
        </w:rPr>
        <w:t>　　第一节 混凝土喷射机行业定义</w:t>
      </w:r>
      <w:r>
        <w:rPr>
          <w:rFonts w:hint="eastAsia"/>
        </w:rPr>
        <w:br/>
      </w:r>
      <w:r>
        <w:rPr>
          <w:rFonts w:hint="eastAsia"/>
        </w:rPr>
        <w:t>　　第二节 混凝土喷射机产业链分析</w:t>
      </w:r>
      <w:r>
        <w:rPr>
          <w:rFonts w:hint="eastAsia"/>
        </w:rPr>
        <w:br/>
      </w:r>
      <w:r>
        <w:rPr>
          <w:rFonts w:hint="eastAsia"/>
        </w:rPr>
        <w:t>　　第三节 混凝土喷射机其它相关产业概述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2020-2025年全球混凝土喷射机产业运行状况透析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2020-2025年全球混凝土喷射机产业发展总况</w:t>
      </w:r>
      <w:r>
        <w:rPr>
          <w:rFonts w:hint="eastAsia"/>
        </w:rPr>
        <w:br/>
      </w:r>
      <w:r>
        <w:rPr>
          <w:rFonts w:hint="eastAsia"/>
        </w:rPr>
        <w:t>　　　　一、全球混凝土喷射机技术分析</w:t>
      </w:r>
      <w:r>
        <w:rPr>
          <w:rFonts w:hint="eastAsia"/>
        </w:rPr>
        <w:br/>
      </w:r>
      <w:r>
        <w:rPr>
          <w:rFonts w:hint="eastAsia"/>
        </w:rPr>
        <w:t>　　　　二、国外混凝土喷射机的发展概况</w:t>
      </w:r>
      <w:r>
        <w:rPr>
          <w:rFonts w:hint="eastAsia"/>
        </w:rPr>
        <w:br/>
      </w:r>
      <w:r>
        <w:rPr>
          <w:rFonts w:hint="eastAsia"/>
        </w:rPr>
        <w:t>　　　　三、国外混凝土喷射机的现状和发展历程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2020-2025年全球混凝土喷射机主要国家、地区运行分析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2025-2031年全球混凝土喷射机产业发展趋势分析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2020-2025年中国混凝土喷射机行业市场发展环境分析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混凝土喷射机行业经济环境分析</w:t>
      </w:r>
      <w:r>
        <w:rPr>
          <w:rFonts w:hint="eastAsia"/>
        </w:rPr>
        <w:br/>
      </w:r>
      <w:r>
        <w:rPr>
          <w:rFonts w:hint="eastAsia"/>
        </w:rPr>
        <w:t>　　第二节 混凝土喷射机行业政策环境分析</w:t>
      </w:r>
      <w:r>
        <w:rPr>
          <w:rFonts w:hint="eastAsia"/>
        </w:rPr>
        <w:br/>
      </w:r>
      <w:r>
        <w:rPr>
          <w:rFonts w:hint="eastAsia"/>
        </w:rPr>
        <w:t>　　第三节 混凝土喷射机行业社会环境分析</w:t>
      </w:r>
      <w:r>
        <w:rPr>
          <w:rFonts w:hint="eastAsia"/>
        </w:rPr>
        <w:br/>
      </w:r>
      <w:r>
        <w:rPr>
          <w:rFonts w:hint="eastAsia"/>
        </w:rPr>
        <w:t>　　第四节 混凝土喷射机行业技术环境分析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2020-2025年中国混凝土喷射机产业运行状况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2020-2025年中国混凝土喷射机产业发展概述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2024-2025年中国混凝土喷射机产业运行动态分析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2020-2025年中国混凝土喷射机产业发展存在问题与对策建议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一、中国混凝土喷射机产业存在的问题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二、规范混凝土喷射机行业发展的措施</w:t>
      </w:r>
      <w:r>
        <w:rPr>
          <w:rFonts w:hint="eastAsia"/>
        </w:rPr>
        <w:br/>
      </w:r>
      <w:r>
        <w:rPr>
          <w:rFonts w:hint="eastAsia"/>
        </w:rPr>
        <w:t>　　　　三、混凝土喷射机行业发展的建议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2020-2025年中国混凝土喷射机市场运行动态分析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2020-2025年中国混凝土喷射机行业发展综述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2020-2025年中国混凝土喷射机主要企业竞争状况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2020-2025年中国混凝土喷射机行业主要数据分析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2020-2025年中国混凝土喷射机行业规模分析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2025年中国混凝土喷射机行业结构分析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2020-2025年中国混凝土喷射机行业产值分析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2020-2025年中国混凝土喷射机行业成本费用分析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2020-2025年中国混凝土喷射机行业盈利能力分析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中国混凝土喷射机产业进出口数据分析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2020-2025年中国混凝土喷射机产业市场竞争格局分析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2020-2025年中国混凝土喷射机产业竞争现状分析</w:t>
      </w:r>
      <w:r>
        <w:rPr>
          <w:rFonts w:hint="eastAsia"/>
        </w:rPr>
        <w:br/>
      </w:r>
      <w:r>
        <w:rPr>
          <w:rFonts w:hint="eastAsia"/>
        </w:rPr>
        <w:t>　　　　一、混凝土喷射机中外竞争力对比分析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二、混凝土喷射机技术竞争分析</w:t>
      </w:r>
      <w:r>
        <w:rPr>
          <w:rFonts w:hint="eastAsia"/>
        </w:rPr>
        <w:br/>
      </w:r>
      <w:r>
        <w:rPr>
          <w:rFonts w:hint="eastAsia"/>
        </w:rPr>
        <w:t>　　　　三、混凝土喷射机品牌竞争分析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2025年中国混凝土喷射机产业集中度分析</w:t>
      </w:r>
      <w:r>
        <w:rPr>
          <w:rFonts w:hint="eastAsia"/>
        </w:rPr>
        <w:br/>
      </w:r>
      <w:r>
        <w:rPr>
          <w:rFonts w:hint="eastAsia"/>
        </w:rPr>
        <w:t>　　　　一、混凝土喷射机生产企业集中分布</w:t>
      </w:r>
      <w:r>
        <w:rPr>
          <w:rFonts w:hint="eastAsia"/>
        </w:rPr>
        <w:br/>
      </w:r>
      <w:r>
        <w:rPr>
          <w:rFonts w:hint="eastAsia"/>
        </w:rPr>
        <w:t>　　　　二、混凝土喷射机市场集中度分析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2020-2025年中国混凝土喷射机企业提升竞争力策略分析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中国混凝土喷射机重点企业竞争力调研</w:t>
      </w:r>
      <w:r>
        <w:rPr>
          <w:rFonts w:hint="eastAsia"/>
        </w:rPr>
        <w:br/>
      </w:r>
      <w:r>
        <w:rPr>
          <w:rFonts w:hint="eastAsia"/>
        </w:rPr>
        <w:t>　　第一节 混凝土喷射机企业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混凝土喷射机企业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混凝土喷射机企业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混凝土喷射机企业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三、混凝土喷射机企业竞争优劣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混凝土喷射机企业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四、混凝土喷射机企业发展战略</w:t>
      </w:r>
      <w:r>
        <w:rPr>
          <w:rFonts w:hint="eastAsia"/>
        </w:rPr>
        <w:br/>
      </w:r>
      <w:r>
        <w:rPr>
          <w:rFonts w:hint="eastAsia"/>
        </w:rPr>
        <w:t>　　第六节 混凝土喷射机企业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二、混凝土喷射机企业经营状况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2025-2031年中国混凝土喷射机企业市场发展前景及趋势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混凝土喷射机行业企业发展战略分析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混凝土喷射机行业企业发展建议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中国混凝土喷射机产业发展趋势预测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中国混凝土喷射机产业发展优劣势分析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中国混凝土喷射机产业市场发展预测评估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2025-2031年中国混凝土喷射机产业发展趋势预测分析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2025-2031年中国混凝土喷射机产业发展前景分析</w:t>
      </w:r>
      <w:r>
        <w:rPr>
          <w:rFonts w:hint="eastAsia"/>
        </w:rPr>
        <w:br/>
      </w:r>
      <w:r>
        <w:rPr>
          <w:rFonts w:hint="eastAsia"/>
        </w:rPr>
        <w:t>　　　　一、混凝土喷射机技术发展方向分析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二、我国混凝土喷射机未来发展趋势</w:t>
      </w:r>
      <w:r>
        <w:rPr>
          <w:rFonts w:hint="eastAsia"/>
        </w:rPr>
        <w:br/>
      </w:r>
      <w:r>
        <w:rPr>
          <w:rFonts w:hint="eastAsia"/>
        </w:rPr>
        <w:t>　　　　三、混凝土喷射机市场未来需求特点分析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中^智^林－2025-2031年中国混凝土喷射机产业市场预测分析</w:t>
      </w:r>
      <w:r>
        <w:rPr>
          <w:rFonts w:hint="eastAsia"/>
        </w:rPr>
        <w:br/>
      </w:r>
      <w:r>
        <w:rPr>
          <w:rFonts w:hint="eastAsia"/>
        </w:rPr>
        <w:t>　　　　一、混凝土喷射机产业市场供给预测分析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二、混凝土喷射机需求预测分析</w:t>
      </w:r>
      <w:r>
        <w:rPr>
          <w:rFonts w:hint="eastAsia"/>
        </w:rPr>
        <w:br/>
      </w:r>
      <w:r>
        <w:rPr>
          <w:rFonts w:hint="eastAsia"/>
        </w:rPr>
        <w:t>　　　　三、混凝土喷射机进出口预测分析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混凝土喷射机产业研究结论及建议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2019-2024年中国混凝土喷射机市场规模及增长情况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2019-2024年中国混凝土喷射机行业产量及增长趋势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2025-2031年中国混凝土喷射机行业产量预测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2019-2024年中国混凝土喷射机行业市场需求及增长情况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2025-2031年中国混凝土喷射机行业市场需求预测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2019-2024年中国混凝土喷射机行业利润及增长情况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**地区混凝土喷射机市场规模及增长情况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**地区混凝土喷射机行业市场需求情况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**地区混凝土喷射机市场规模及增长情况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**地区混凝土喷射机行业市场需求情况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2019-2024年中国混凝土喷射机行业进口量及增速统计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2019-2024年中国混凝土喷射机行业出口量及增速统计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混凝土喷射机重点企业经营情况分析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2025年混凝土喷射机市场前景分析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2025-2031年中国混凝土喷射机市场需求预测</w:t>
      </w:r>
      <w:r>
        <w:rPr>
          <w:rFonts w:hint="eastAsia"/>
        </w:rPr>
        <w:br/>
      </w:r>
      <w:r>
        <w:rPr>
          <w:rFonts w:hint="eastAsia"/>
        </w:rPr>
        <w:t>　　图表 2025年混凝土喷射机发展趋势预测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28dde11844d82" w:history="1">
        <w:r>
          <w:rPr>
            <w:rStyle w:val="Hyperlink"/>
          </w:rPr>
          <w:t>2025-2031年中国混凝土喷射机市场调研及发展趋势预测报告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28dde11844d82" w:history="1">
        <w:r>
          <w:rPr>
            <w:rStyle w:val="Hyperlink"/>
          </w:rPr>
          <w:t>https://www.20087.com/1/03/HunNingTuPenSheJiShiChangQianJing.html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喷射机多少钱、推链式混凝土喷射机、混凝土喷射机使用视频、混凝土喷射机启动前应先接通、喷混凝土机多少钱一台、混凝土喷射机型号、混凝土湿式喷射机、混凝土喷射机作业中必须检查气压表、喷混凝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134dc1c414162" w:history="1">
      <w:r>
        <w:rPr>
          <w:rStyle w:val="Hyperlink"/>
        </w:rPr>
        <w:t>2025-2031年中国混凝土喷射机市场调研及发展趋势预测报告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HunNingTuPenSheJiShiChangQianJing.html" TargetMode="External" Id="R11428dde1184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HunNingTuPenSheJiShiChangQianJing.html" TargetMode="External" Id="Rbfd134dc1c41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2025-03-21T08:11:00Z</dcterms:created>
  <dcterms:modified xsi:type="dcterms:W3CDTF">2025-03-21T09:11:00Z</dcterms:modified>
  <dc:subject>2025-2031年中国混凝土喷射机市场调研及发展趋势预测报告</dc:subject>
  <dc:title>2025-2031年中国混凝土喷射机市场调研及发展趋势预测报告</dc:title>
  <cp:keywords>2025-2031年中国混凝土喷射机市场调研及发展趋势预测报告</cp:keywords>
  <dc:description>2025-2031年中国混凝土喷射机市场调研及发展趋势预测报告</dc:description>
</cp:coreProperties>
</file>