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06b1174c4261" w:history="1">
              <w:r>
                <w:rPr>
                  <w:rStyle w:val="Hyperlink"/>
                </w:rPr>
                <w:t>中国混合磁轴承行业分析与前景趋势预测报告（2025-2031年）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06b1174c4261" w:history="1">
              <w:r>
                <w:rPr>
                  <w:rStyle w:val="Hyperlink"/>
                </w:rPr>
                <w:t>中国混合磁轴承行业分析与前景趋势预测报告（2025-2031年）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06b1174c4261" w:history="1">
                <w:r>
                  <w:rPr>
                    <w:rStyle w:val="Hyperlink"/>
                  </w:rPr>
                  <w:t>https://www.20087.com/1/63/HunHeCiZhouChengShiChangQianJingFenXi.html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磁轴承结合了永磁体和电磁体的优势，能够在无需物理接触的情况下支撑和控制旋转轴的位置，广泛应用于高速电机、涡轮机械和精密加工设备中。近年来，随着材料科学和电磁技术的进步，混合磁轴承的承载能力和稳定性显著提升，能耗和噪音大幅降低，使其在航空航天、医疗器械和高端制造业中的应用日益广泛。</w:t>
      </w:r>
      <w:r>
        <w:rPr>
          <w:rFonts w:hint="eastAsia"/>
        </w:rPr>
        <w:br/>
      </w:r>
      <w:r>
        <w:rPr>
          <w:rFonts w:hint="eastAsia"/>
        </w:rPr>
        <w:t>　　未来，混合磁轴承将朝着更高性能和更广泛应用发展。一方面，通过优化设计和采用新型磁性材料，磁轴承的承载力和转速将再次突破，满足未来超高速、高精度机械的苛刻要求。另一方面，随着成本的进一步降低和控制技术的成熟，混合磁轴承将从高端领域逐渐渗透到更多常规工业应用中，推动整体制造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06b1174c4261" w:history="1">
        <w:r>
          <w:rPr>
            <w:rStyle w:val="Hyperlink"/>
          </w:rPr>
          <w:t>中国混合磁轴承行业分析与前景趋势预测报告（2025-2031年）</w:t>
        </w:r>
      </w:hyperlink>
      <w:r>
        <w:rPr>
          <w:rFonts w:hint="eastAsia"/>
        </w:rPr>
        <w:t>》基于国家统计局及相关协会的详实数据，系统分析了混合磁轴承行业的市场规模、重点企业表现、产业链结构、竞争格局及价格动态。报告内容严谨、数据详实，结合丰富图表，全面呈现混合磁轴承行业现状与未来发展趋势。通过对混合磁轴承技术现状、SWOT分析及市场前景的解读，报告为混合磁轴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混合磁轴承行业界定</w:t>
      </w:r>
      <w:r>
        <w:rPr>
          <w:rFonts w:hint="eastAsia"/>
        </w:rPr>
        <w:br/>
      </w:r>
      <w:r>
        <w:rPr>
          <w:rFonts w:hint="eastAsia"/>
        </w:rPr>
        <w:t>　　第一节 混合磁轴承行业定义</w:t>
      </w:r>
      <w:r>
        <w:rPr>
          <w:rFonts w:hint="eastAsia"/>
        </w:rPr>
        <w:br/>
      </w:r>
      <w:r>
        <w:rPr>
          <w:rFonts w:hint="eastAsia"/>
        </w:rPr>
        <w:t>　　第二节 混合磁轴承行业特点分析</w:t>
      </w:r>
      <w:r>
        <w:rPr>
          <w:rFonts w:hint="eastAsia"/>
        </w:rPr>
        <w:br/>
      </w:r>
      <w:r>
        <w:rPr>
          <w:rFonts w:hint="eastAsia"/>
        </w:rPr>
        <w:t>　　第三节 混合磁轴承行业发展历程</w:t>
      </w:r>
      <w:r>
        <w:rPr>
          <w:rFonts w:hint="eastAsia"/>
        </w:rPr>
        <w:br/>
      </w:r>
      <w:r>
        <w:rPr>
          <w:rFonts w:hint="eastAsia"/>
        </w:rPr>
        <w:t>　　第四节 混合磁轴承产业链分析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2024-2025年国外混合磁轴承行业发展态势分析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国外混合磁轴承行业总体情况</w:t>
      </w:r>
      <w:r>
        <w:rPr>
          <w:rFonts w:hint="eastAsia"/>
        </w:rPr>
        <w:br/>
      </w:r>
      <w:r>
        <w:rPr>
          <w:rFonts w:hint="eastAsia"/>
        </w:rPr>
        <w:t>　　第二节 混合磁轴承行业重点国家、地区市场分析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国外混合磁轴承行业发展前景预测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2024-2025年中国混合磁轴承行业发展环境分析</w:t>
      </w:r>
      <w:r>
        <w:rPr>
          <w:rFonts w:hint="eastAsia"/>
        </w:rPr>
        <w:br/>
      </w:r>
      <w:r>
        <w:rPr>
          <w:rFonts w:hint="eastAsia"/>
        </w:rPr>
        <w:t>　　第一节 混合磁轴承行业经济环境分析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混合磁轴承行业政策环境分析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一、混合磁轴承行业相关政策</w:t>
      </w:r>
      <w:r>
        <w:rPr>
          <w:rFonts w:hint="eastAsia"/>
        </w:rPr>
        <w:br/>
      </w:r>
      <w:r>
        <w:rPr>
          <w:rFonts w:hint="eastAsia"/>
        </w:rPr>
        <w:t>　　　　二、混合磁轴承行业相关标准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2024-2025年混合磁轴承行业技术发展现状及趋势分析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混合磁轴承行业技术发展现状分析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国内外混合磁轴承行业技术差异与原因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混合磁轴承行业技术发展方向、趋势预测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提升混合磁轴承行业技术能力策略建议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中国混合磁轴承行业市场供需状况分析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中国混合磁轴承行业市场规模情况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中国混合磁轴承行业市场需求状况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一、2019-2024年混合磁轴承行业市场需求情况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二、混合磁轴承行业市场需求特点分析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三、2025-2031年混合磁轴承行业市场需求预测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中国混合磁轴承行业产量情况分析与预测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一、2019-2024年混合磁轴承行业产量统计分析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二、2025年混合磁轴承行业产量特点分析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三、2025-2031年混合磁轴承行业产量预测分析</w:t>
      </w:r>
      <w:r>
        <w:rPr>
          <w:rFonts w:hint="eastAsia"/>
        </w:rPr>
        <w:br/>
      </w:r>
      <w:r>
        <w:rPr>
          <w:rFonts w:hint="eastAsia"/>
        </w:rPr>
        <w:t>　　第四节 混合磁轴承行业市场供需平衡状况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中国混合磁轴承行业进出口情况分析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混合磁轴承行业出口情况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一、2019-2024年混合磁轴承行业出口情况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三、2025-2031年混合磁轴承行业出口情况预测</w:t>
      </w:r>
      <w:r>
        <w:rPr>
          <w:rFonts w:hint="eastAsia"/>
        </w:rPr>
        <w:br/>
      </w:r>
      <w:r>
        <w:rPr>
          <w:rFonts w:hint="eastAsia"/>
        </w:rPr>
        <w:t>　　第二节 混合磁轴承行业进口情况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一、2019-2024年混合磁轴承行业进口情况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三、2025-2031年混合磁轴承行业进口情况预测</w:t>
      </w:r>
      <w:r>
        <w:rPr>
          <w:rFonts w:hint="eastAsia"/>
        </w:rPr>
        <w:br/>
      </w:r>
      <w:r>
        <w:rPr>
          <w:rFonts w:hint="eastAsia"/>
        </w:rPr>
        <w:t>　　第三节 混合磁轴承行业进出口面临的挑战及对策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中国混合磁轴承行业产品价格监测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一、混合磁轴承市场价格特征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二、当前混合磁轴承市场价格评述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三、影响混合磁轴承市场价格因素分析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四、未来混合磁轴承市场价格走势预测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中国混合磁轴承行业重点区域市场分析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混合磁轴承行业区域市场分布情况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2024-2025年混合磁轴承行业细分市场调研分析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混合磁轴承细分产品（一）市场调研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混合磁轴承细分产品（二）市场调研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混合磁轴承行业上、下游市场分析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混合磁轴承行业上游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混合磁轴承行业下游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混合磁轴承行业重点企业发展调研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混合磁轴承重点企业（一）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混合磁轴承重点企业（二）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混合磁轴承重点企业（三）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混合磁轴承重点企业（四）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混合磁轴承重点企业（五）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混合磁轴承重点企业（六）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混合磁轴承行业风险及对策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2025-2031年混合磁轴承行业发展环境分析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2025-2031年混合磁轴承行业投资特性分析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一、混合磁轴承行业进入壁垒</w:t>
      </w:r>
      <w:r>
        <w:rPr>
          <w:rFonts w:hint="eastAsia"/>
        </w:rPr>
        <w:br/>
      </w:r>
      <w:r>
        <w:rPr>
          <w:rFonts w:hint="eastAsia"/>
        </w:rPr>
        <w:t>　　　　二、混合磁轴承行业盈利模式</w:t>
      </w:r>
      <w:r>
        <w:rPr>
          <w:rFonts w:hint="eastAsia"/>
        </w:rPr>
        <w:br/>
      </w:r>
      <w:r>
        <w:rPr>
          <w:rFonts w:hint="eastAsia"/>
        </w:rPr>
        <w:t>　　　　三、混合磁轴承行业盈利因素</w:t>
      </w:r>
      <w:r>
        <w:rPr>
          <w:rFonts w:hint="eastAsia"/>
        </w:rPr>
        <w:br/>
      </w:r>
      <w:r>
        <w:rPr>
          <w:rFonts w:hint="eastAsia"/>
        </w:rPr>
        <w:t>　　第三节 混合磁轴承行业“波特五力模型”分析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2025-2031年混合磁轴承行业风险及对策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混合磁轴承企业竞争策略分析</w:t>
      </w:r>
      <w:r>
        <w:rPr>
          <w:rFonts w:hint="eastAsia"/>
        </w:rPr>
        <w:br/>
      </w:r>
      <w:r>
        <w:rPr>
          <w:rFonts w:hint="eastAsia"/>
        </w:rPr>
        <w:t>　　第一节 混合磁轴承市场竞争策略分析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一、2025-2031年中国混合磁轴承市场增长潜力分析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二、2025-2031年中国混合磁轴承主要潜力品种分析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三、现有混合磁轴承产品竞争策略分析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四、潜力混合磁轴承品种竞争策略选择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2025-2031年中国混合磁轴承企业竞争策略分析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一、2025-2031年我国混合磁轴承市场竞争趋势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二、2025-2031年混合磁轴承行业竞争格局展望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三、2025-2031年混合磁轴承行业竞争策略分析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四、2025-2031年混合磁轴承企业竞争策略分析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2025-2031年中国混合磁轴承行业发展趋势分析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一、2025-2031年混合磁轴承技术发展趋势分析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二、2025-2031年混合磁轴承产品发展趋势分析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三、2025-2031年混合磁轴承行业竞争格局展望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2025-2031年中国混合磁轴承市场趋势分析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一、2025-2031年混合磁轴承发展趋势预测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二、2025-2025年混合磁轴承市场前景分析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三、2025-2031年混合磁轴承产业政策趋向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2025-2031年混合磁轴承行业投资价值评估分析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混合磁轴承行业发展建议分析</w:t>
      </w:r>
      <w:r>
        <w:rPr>
          <w:rFonts w:hint="eastAsia"/>
        </w:rPr>
        <w:br/>
      </w:r>
      <w:r>
        <w:rPr>
          <w:rFonts w:hint="eastAsia"/>
        </w:rPr>
        <w:t>　　第一节 混合磁轴承行业研究结论及建议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混合磁轴承细分行业研究结论及建议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中.智.林.－混合磁轴承行业竞争策略总结及建议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2019-2024年中国混合磁轴承行业产量及增长趋势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2025-2031年中国混合磁轴承行业产量预测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2019-2024年中国混合磁轴承行业市场需求及增长情况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2025-2031年中国混合磁轴承行业市场需求预测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2019-2024年中国混合磁轴承行业利润及增长情况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**地区混合磁轴承行业市场需求情况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**地区混合磁轴承行业市场需求情况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2019-2024年中国混合磁轴承行业出口情况分析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2019-2024年中国混合磁轴承行业产品市场价格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2025-2031年中国混合磁轴承行业产品市场价格走势预测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混合磁轴承重点企业经营情况分析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混合磁轴承重点企业经营情况分析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2025-2031年中国混合磁轴承市场规模预测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2025-2031年中国混合磁轴承行业利润预测</w:t>
      </w:r>
      <w:r>
        <w:rPr>
          <w:rFonts w:hint="eastAsia"/>
        </w:rPr>
        <w:br/>
      </w:r>
      <w:r>
        <w:rPr>
          <w:rFonts w:hint="eastAsia"/>
        </w:rPr>
        <w:t>　　图表 2025年混合磁轴承行业壁垒</w:t>
      </w:r>
      <w:r>
        <w:rPr>
          <w:rFonts w:hint="eastAsia"/>
        </w:rPr>
        <w:br/>
      </w:r>
      <w:r>
        <w:rPr>
          <w:rFonts w:hint="eastAsia"/>
        </w:rPr>
        <w:t>　　图表 2025年混合磁轴承市场前景分析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2025-2031年中国混合磁轴承市场需求预测</w:t>
      </w:r>
      <w:r>
        <w:rPr>
          <w:rFonts w:hint="eastAsia"/>
        </w:rPr>
        <w:br/>
      </w:r>
      <w:r>
        <w:rPr>
          <w:rFonts w:hint="eastAsia"/>
        </w:rPr>
        <w:t>　　图表 2025年混合磁轴承发展趋势预测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06b1174c4261" w:history="1">
        <w:r>
          <w:rPr>
            <w:rStyle w:val="Hyperlink"/>
          </w:rPr>
          <w:t>中国混合磁轴承行业分析与前景趋势预测报告（2025-2031年）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06b1174c4261" w:history="1">
        <w:r>
          <w:rPr>
            <w:rStyle w:val="Hyperlink"/>
          </w:rPr>
          <w:t>https://www.20087.com/1/63/HunHeCiZhouChengShiChangQianJingFenXi.html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热点：混合陶瓷球轴承、混合磁轴承研究图、双向推力角接触球轴承、混合磁轴承漏磁计算、磁性轴承、混合磁悬浮轴承、组合轴承、磁性轴承、磁力传动联轴器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a0b91acc4a6b" w:history="1">
      <w:r>
        <w:rPr>
          <w:rStyle w:val="Hyperlink"/>
        </w:rPr>
        <w:t>中国混合磁轴承行业分析与前景趋势预测报告（2025-2031年）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nHeCiZhouChengShiChangQianJingFenXi.html" TargetMode="External" Id="R4a5006b1174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nHeCiZhouChengShiChangQianJingFenXi.html" TargetMode="External" Id="R0d7ba0b91acc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2024-11-28T23:16:00Z</dcterms:created>
  <dcterms:modified xsi:type="dcterms:W3CDTF">2024-11-29T00:16:00Z</dcterms:modified>
  <dc:subject>中国混合磁轴承行业分析与前景趋势预测报告（2025-2031年）</dc:subject>
  <dc:title>中国混合磁轴承行业分析与前景趋势预测报告（2025-2031年）</dc:title>
  <cp:keywords>中国混合磁轴承行业分析与前景趋势预测报告（2025-2031年）</cp:keywords>
  <dc:description>中国混合磁轴承行业分析与前景趋势预测报告（2025-2031年）</dc:description>
</cp:coreProperties>
</file>