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4a82b3c85413d" w:history="1">
              <w:r>
                <w:rPr>
                  <w:rStyle w:val="Hyperlink"/>
                </w:rPr>
                <w:t>2025-2031年中国游泳池热泵行业现状分析与前景趋势报告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4a82b3c85413d" w:history="1">
              <w:r>
                <w:rPr>
                  <w:rStyle w:val="Hyperlink"/>
                </w:rPr>
                <w:t>2025-2031年中国游泳池热泵行业现状分析与前景趋势报告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4a82b3c85413d" w:history="1">
                <w:r>
                  <w:rPr>
                    <w:rStyle w:val="Hyperlink"/>
                  </w:rPr>
                  <w:t>https://www.20087.com/1/33/YouYongChiReBengDeFaZhanQuShi.html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热泵是一种高效的加热解决方案，用于维持游泳池水温在适宜的范围内。近年来，随着人们生活水平的提高和对健康生活方式的追求，私人和公共游泳池的数量显著增加，从而推动了游泳池热泵市场的发展。目前，市场上主要使用的游泳池热泵包括空气源热泵、水源热泵等，这些热泵通过吸收环境中的热量来加热水池，具有节能高效的特点。随着技术的进步，新一代热泵的能效比不断提高，且噪音更低，更加环保。</w:t>
      </w:r>
      <w:r>
        <w:rPr>
          <w:rFonts w:hint="eastAsia"/>
        </w:rPr>
        <w:br/>
      </w:r>
      <w:r>
        <w:rPr>
          <w:rFonts w:hint="eastAsia"/>
        </w:rPr>
        <w:t>　　未来，游泳池热泵行业将更加注重能效和环保。随着能源效率标准的提高，游泳池热泵制造商将不断优化产品设计，提高热泵的能效比，减少能耗。此外，随着环保意识的提升，采用可再生能源的热泵技术将得到更广泛的应用，例如太阳能辅助热泵系统。长期来看，随着消费者对节能减排的重视，更加环保和高效的游泳池热泵将成为市场主流。同时，随着智能家居技术的发展，游泳池热泵也将更加智能化，能够通过智能手机等设备远程控制，提高用户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4a82b3c85413d" w:history="1">
        <w:r>
          <w:rPr>
            <w:rStyle w:val="Hyperlink"/>
          </w:rPr>
          <w:t>2025-2031年中国游泳池热泵行业现状分析与前景趋势报告</w:t>
        </w:r>
      </w:hyperlink>
      <w:r>
        <w:rPr>
          <w:rFonts w:hint="eastAsia"/>
        </w:rPr>
        <w:t>》基于国家统计局及相关协会的权威数据，系统研究了游泳池热泵行业的市场需求、市场规模及产业链现状，分析了游泳池热泵价格波动、细分市场动态及重点企业的经营表现，科学预测了游泳池热泵市场前景与发展趋势，揭示了潜在需求与投资机会，同时指出了游泳池热泵行业可能面临的风险。通过对游泳池热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游泳池热泵行业界定</w:t>
      </w:r>
      <w:r>
        <w:rPr>
          <w:rFonts w:hint="eastAsia"/>
        </w:rPr>
        <w:br/>
      </w:r>
      <w:r>
        <w:rPr>
          <w:rFonts w:hint="eastAsia"/>
        </w:rPr>
        <w:t>　　第一节 游泳池热泵行业定义</w:t>
      </w:r>
      <w:r>
        <w:rPr>
          <w:rFonts w:hint="eastAsia"/>
        </w:rPr>
        <w:br/>
      </w:r>
      <w:r>
        <w:rPr>
          <w:rFonts w:hint="eastAsia"/>
        </w:rPr>
        <w:t>　　第二节 游泳池热泵行业特点分析</w:t>
      </w:r>
      <w:r>
        <w:rPr>
          <w:rFonts w:hint="eastAsia"/>
        </w:rPr>
        <w:br/>
      </w:r>
      <w:r>
        <w:rPr>
          <w:rFonts w:hint="eastAsia"/>
        </w:rPr>
        <w:t>　　第三节 游泳池热泵行业发展历程</w:t>
      </w:r>
      <w:r>
        <w:rPr>
          <w:rFonts w:hint="eastAsia"/>
        </w:rPr>
        <w:br/>
      </w:r>
      <w:r>
        <w:rPr>
          <w:rFonts w:hint="eastAsia"/>
        </w:rPr>
        <w:t>　　第四节 游泳池热泵产业链分析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2024-2025年国外游泳池热泵行业发展态势分析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国外游泳池热泵行业总体情况</w:t>
      </w:r>
      <w:r>
        <w:rPr>
          <w:rFonts w:hint="eastAsia"/>
        </w:rPr>
        <w:br/>
      </w:r>
      <w:r>
        <w:rPr>
          <w:rFonts w:hint="eastAsia"/>
        </w:rPr>
        <w:t>　　第二节 游泳池热泵行业重点国家、地区市场分析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国外游泳池热泵行业发展前景预测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2024-2025年中国游泳池热泵行业发展环境分析</w:t>
      </w:r>
      <w:r>
        <w:rPr>
          <w:rFonts w:hint="eastAsia"/>
        </w:rPr>
        <w:br/>
      </w:r>
      <w:r>
        <w:rPr>
          <w:rFonts w:hint="eastAsia"/>
        </w:rPr>
        <w:t>　　第一节 游泳池热泵行业经济环境分析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游泳池热泵行业政策环境分析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一、游泳池热泵行业相关政策</w:t>
      </w:r>
      <w:r>
        <w:rPr>
          <w:rFonts w:hint="eastAsia"/>
        </w:rPr>
        <w:br/>
      </w:r>
      <w:r>
        <w:rPr>
          <w:rFonts w:hint="eastAsia"/>
        </w:rPr>
        <w:t>　　　　二、游泳池热泵行业相关标准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中国游泳池热泵行业市场规模情况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中国游泳池热泵行业市场需求状况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一、2019-2024年游泳池热泵行业市场需求情况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二、游泳池热泵行业市场需求特点分析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中国游泳池热泵行业产量情况分析与预测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一、2019-2024年游泳池热泵行业产量统计分析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二、2025年游泳池热泵行业产量特点分析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三、2025-2031年游泳池热泵行业产量预测分析</w:t>
      </w:r>
      <w:r>
        <w:rPr>
          <w:rFonts w:hint="eastAsia"/>
        </w:rPr>
        <w:br/>
      </w:r>
      <w:r>
        <w:rPr>
          <w:rFonts w:hint="eastAsia"/>
        </w:rPr>
        <w:t>　　第四节 游泳池热泵行业市场供需平衡状况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一、2019-2024年游泳池热泵行业出口情况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三、2025-2031年游泳池热泵行业出口情况预测</w:t>
      </w:r>
      <w:r>
        <w:rPr>
          <w:rFonts w:hint="eastAsia"/>
        </w:rPr>
        <w:br/>
      </w:r>
      <w:r>
        <w:rPr>
          <w:rFonts w:hint="eastAsia"/>
        </w:rPr>
        <w:t>　　第二节 游泳池热泵行业进口情况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一、2019-2024年游泳池热泵行业进口情况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三、2025-2031年游泳池热泵行业进口情况预测</w:t>
      </w:r>
      <w:r>
        <w:rPr>
          <w:rFonts w:hint="eastAsia"/>
        </w:rPr>
        <w:br/>
      </w:r>
      <w:r>
        <w:rPr>
          <w:rFonts w:hint="eastAsia"/>
        </w:rPr>
        <w:t>　　第三节 游泳池热泵行业进出口面临的挑战及对策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中国游泳池热泵行业产品价格监测</w:t>
      </w:r>
      <w:r>
        <w:rPr>
          <w:rFonts w:hint="eastAsia"/>
        </w:rPr>
        <w:br/>
      </w:r>
      <w:r>
        <w:rPr>
          <w:rFonts w:hint="eastAsia"/>
        </w:rPr>
        <w:t>　　　　一、游泳池热泵市场价格特征</w:t>
      </w:r>
      <w:r>
        <w:rPr>
          <w:rFonts w:hint="eastAsia"/>
        </w:rPr>
        <w:br/>
      </w:r>
      <w:r>
        <w:rPr>
          <w:rFonts w:hint="eastAsia"/>
        </w:rPr>
        <w:t>　　　　二、当前游泳池热泵市场价格评述</w:t>
      </w:r>
      <w:r>
        <w:rPr>
          <w:rFonts w:hint="eastAsia"/>
        </w:rPr>
        <w:br/>
      </w:r>
      <w:r>
        <w:rPr>
          <w:rFonts w:hint="eastAsia"/>
        </w:rPr>
        <w:t>　　　　三、影响游泳池热泵市场价格因素分析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四、未来游泳池热泵市场价格走势预测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中国游泳池热泵行业重点区域市场分析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游泳池热泵行业区域市场分布情况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2024-2025年游泳池热泵行业细分市场调研分析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游泳池热泵细分产品（一）市场调研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游泳池热泵细分产品（二）市场调研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游泳池热泵重点企业（二）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游泳池热泵重点企业（三）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游泳池热泵重点企业（四）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游泳池热泵重点企业（五）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游泳池热泵重点企业（六）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游泳池热泵行业风险及对策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2025-2031年游泳池热泵行业发展环境分析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2025-2031年游泳池热泵行业投资特性分析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一、游泳池热泵行业进入壁垒</w:t>
      </w:r>
      <w:r>
        <w:rPr>
          <w:rFonts w:hint="eastAsia"/>
        </w:rPr>
        <w:br/>
      </w:r>
      <w:r>
        <w:rPr>
          <w:rFonts w:hint="eastAsia"/>
        </w:rPr>
        <w:t>　　　　二、游泳池热泵行业盈利模式</w:t>
      </w:r>
      <w:r>
        <w:rPr>
          <w:rFonts w:hint="eastAsia"/>
        </w:rPr>
        <w:br/>
      </w:r>
      <w:r>
        <w:rPr>
          <w:rFonts w:hint="eastAsia"/>
        </w:rPr>
        <w:t>　　　　三、游泳池热泵行业盈利因素</w:t>
      </w:r>
      <w:r>
        <w:rPr>
          <w:rFonts w:hint="eastAsia"/>
        </w:rPr>
        <w:br/>
      </w:r>
      <w:r>
        <w:rPr>
          <w:rFonts w:hint="eastAsia"/>
        </w:rPr>
        <w:t>　　第三节 游泳池热泵行业“波特五力模型”分析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2025-2031年游泳池热泵行业风险及对策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游泳池热泵企业竞争策略分析</w:t>
      </w:r>
      <w:r>
        <w:rPr>
          <w:rFonts w:hint="eastAsia"/>
        </w:rPr>
        <w:br/>
      </w:r>
      <w:r>
        <w:rPr>
          <w:rFonts w:hint="eastAsia"/>
        </w:rPr>
        <w:t>　　第一节 游泳池热泵市场竞争策略分析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一、2025-2031年中国游泳池热泵市场增长潜力分析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二、2025-2031年中国游泳池热泵主要潜力品种分析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三、现有游泳池热泵产品竞争策略分析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四、潜力游泳池热泵品种竞争策略选择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2025-2031年中国游泳池热泵企业竞争策略分析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一、2025-2031年我国游泳池热泵市场竞争趋势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二、2025-2031年游泳池热泵行业竞争格局展望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四、2025-2031年游泳池热泵企业竞争策略分析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2025-2031年中国游泳池热泵行业发展趋势分析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一、2025-2031年游泳池热泵技术发展趋势分析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二、2025-2031年游泳池热泵产品发展趋势分析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三、2025-2031年游泳池热泵行业竞争格局展望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2025-2031年中国游泳池热泵市场趋势分析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一、2025-2031年游泳池热泵发展趋势预测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二、2025-2025年游泳池热泵市场前景分析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三、2025-2031年游泳池热泵产业政策趋向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2025-2031年游泳池热泵行业投资价值评估分析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游泳池热泵行业发展建议分析</w:t>
      </w:r>
      <w:r>
        <w:rPr>
          <w:rFonts w:hint="eastAsia"/>
        </w:rPr>
        <w:br/>
      </w:r>
      <w:r>
        <w:rPr>
          <w:rFonts w:hint="eastAsia"/>
        </w:rPr>
        <w:t>　　第一节 游泳池热泵行业研究结论及建议</w:t>
      </w:r>
      <w:r>
        <w:rPr>
          <w:rFonts w:hint="eastAsia"/>
        </w:rPr>
        <w:br/>
      </w:r>
      <w:r>
        <w:rPr>
          <w:rFonts w:hint="eastAsia"/>
        </w:rPr>
        <w:t>　　第二节 游泳池热泵细分行业研究结论及建议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中.智.林.－游泳池热泵行业竞争策略总结及建议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游泳池热泵行业类别</w:t>
      </w:r>
      <w:r>
        <w:rPr>
          <w:rFonts w:hint="eastAsia"/>
        </w:rPr>
        <w:br/>
      </w:r>
      <w:r>
        <w:rPr>
          <w:rFonts w:hint="eastAsia"/>
        </w:rPr>
        <w:t>　　图表 游泳池热泵行业产业链调研</w:t>
      </w:r>
      <w:r>
        <w:rPr>
          <w:rFonts w:hint="eastAsia"/>
        </w:rPr>
        <w:br/>
      </w:r>
      <w:r>
        <w:rPr>
          <w:rFonts w:hint="eastAsia"/>
        </w:rPr>
        <w:t>　　图表 游泳池热泵行业现状</w:t>
      </w:r>
      <w:r>
        <w:rPr>
          <w:rFonts w:hint="eastAsia"/>
        </w:rPr>
        <w:br/>
      </w:r>
      <w:r>
        <w:rPr>
          <w:rFonts w:hint="eastAsia"/>
        </w:rPr>
        <w:t>　　图表 游泳池热泵行业标准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2024年中国游泳池热泵行业产能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2019-2024年中国游泳池热泵行业产量统计</w:t>
      </w:r>
      <w:r>
        <w:rPr>
          <w:rFonts w:hint="eastAsia"/>
        </w:rPr>
        <w:br/>
      </w:r>
      <w:r>
        <w:rPr>
          <w:rFonts w:hint="eastAsia"/>
        </w:rPr>
        <w:t>　　图表 游泳池热泵行业动态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2019-2024年中国游泳池热泵市场需求量</w:t>
      </w:r>
      <w:r>
        <w:rPr>
          <w:rFonts w:hint="eastAsia"/>
        </w:rPr>
        <w:br/>
      </w:r>
      <w:r>
        <w:rPr>
          <w:rFonts w:hint="eastAsia"/>
        </w:rPr>
        <w:t>　　图表 2024年中国游泳池热泵行业需求区域调研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2019-2024年中国游泳池热泵行情</w:t>
      </w:r>
      <w:r>
        <w:rPr>
          <w:rFonts w:hint="eastAsia"/>
        </w:rPr>
        <w:br/>
      </w:r>
      <w:r>
        <w:rPr>
          <w:rFonts w:hint="eastAsia"/>
        </w:rPr>
        <w:t>　　图表 2019-2024年中国游泳池热泵价格走势图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2019-2024年中国游泳池热泵进口统计</w:t>
      </w:r>
      <w:r>
        <w:rPr>
          <w:rFonts w:hint="eastAsia"/>
        </w:rPr>
        <w:br/>
      </w:r>
      <w:r>
        <w:rPr>
          <w:rFonts w:hint="eastAsia"/>
        </w:rPr>
        <w:t>　　图表 2019-2024年中国游泳池热泵出口统计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**地区游泳池热泵市场规模</w:t>
      </w:r>
      <w:r>
        <w:rPr>
          <w:rFonts w:hint="eastAsia"/>
        </w:rPr>
        <w:br/>
      </w:r>
      <w:r>
        <w:rPr>
          <w:rFonts w:hint="eastAsia"/>
        </w:rPr>
        <w:t>　　图表 **地区游泳池热泵行业市场需求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**地区游泳池热泵市场调研</w:t>
      </w:r>
      <w:r>
        <w:rPr>
          <w:rFonts w:hint="eastAsia"/>
        </w:rPr>
        <w:br/>
      </w:r>
      <w:r>
        <w:rPr>
          <w:rFonts w:hint="eastAsia"/>
        </w:rPr>
        <w:t>　　图表 **地区游泳池热泵行业市场需求分析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**地区游泳池热泵市场规模</w:t>
      </w:r>
      <w:r>
        <w:rPr>
          <w:rFonts w:hint="eastAsia"/>
        </w:rPr>
        <w:br/>
      </w:r>
      <w:r>
        <w:rPr>
          <w:rFonts w:hint="eastAsia"/>
        </w:rPr>
        <w:t>　　图表 **地区游泳池热泵行业市场需求</w:t>
      </w:r>
      <w:r>
        <w:rPr>
          <w:rFonts w:hint="eastAsia"/>
        </w:rPr>
        <w:br/>
      </w:r>
      <w:r>
        <w:rPr>
          <w:rFonts w:hint="eastAsia"/>
        </w:rPr>
        <w:t>　　图表 **地区游泳池热泵市场调研</w:t>
      </w:r>
      <w:r>
        <w:rPr>
          <w:rFonts w:hint="eastAsia"/>
        </w:rPr>
        <w:br/>
      </w:r>
      <w:r>
        <w:rPr>
          <w:rFonts w:hint="eastAsia"/>
        </w:rPr>
        <w:t>　　图表 **地区游泳池热泵行业市场需求分析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游泳池热泵行业竞争对手分析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2025-2031年中国游泳池热泵行业市场规模预测</w:t>
      </w:r>
      <w:r>
        <w:rPr>
          <w:rFonts w:hint="eastAsia"/>
        </w:rPr>
        <w:br/>
      </w:r>
      <w:r>
        <w:rPr>
          <w:rFonts w:hint="eastAsia"/>
        </w:rPr>
        <w:t>　　图表 游泳池热泵行业准入条件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2025-2031年中国游泳池热泵行业发展趋势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2025-2031年中国游泳池热泵市场前景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4a82b3c85413d" w:history="1">
        <w:r>
          <w:rPr>
            <w:rStyle w:val="Hyperlink"/>
          </w:rPr>
          <w:t>2025-2031年中国游泳池热泵行业现状分析与前景趋势报告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4a82b3c85413d" w:history="1">
        <w:r>
          <w:rPr>
            <w:rStyle w:val="Hyperlink"/>
          </w:rPr>
          <w:t>https://www.20087.com/1/33/YouYongChiReBengDeFaZhanQuShi.html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热点：泳池热泵机组工作原理、游泳池热泵设备、开一家室内恒温游泳馆多少钱、游泳池热泵恒温机组、德国菲尼克斯泳池空气能热泵、游泳池热泵线是什么材质、游泳池循环泵、游泳池热泵设计、泳池热泵厂家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e289c70024162" w:history="1">
      <w:r>
        <w:rPr>
          <w:rStyle w:val="Hyperlink"/>
        </w:rPr>
        <w:t>2025-2031年中国游泳池热泵行业现状分析与前景趋势报告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ouYongChiReBengDeFaZhanQuShi.html" TargetMode="External" Id="Ra5f4a82b3c85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ouYongChiReBengDeFaZhanQuShi.html" TargetMode="External" Id="R985e289c7002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2024-12-09T08:33:00Z</dcterms:created>
  <dcterms:modified xsi:type="dcterms:W3CDTF">2024-12-09T09:33:00Z</dcterms:modified>
  <dc:subject>2025-2031年中国游泳池热泵行业现状分析与前景趋势报告</dc:subject>
  <dc:title>2025-2031年中国游泳池热泵行业现状分析与前景趋势报告</dc:title>
  <cp:keywords>2025-2031年中国游泳池热泵行业现状分析与前景趋势报告</cp:keywords>
  <dc:description>2025-2031年中国游泳池热泵行业现状分析与前景趋势报告</dc:description>
</cp:coreProperties>
</file>