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bd4a354584c36" w:history="1">
              <w:r>
                <w:rPr>
                  <w:rStyle w:val="Hyperlink"/>
                </w:rPr>
                <w:t>2025-2031年中国潜水电泵行业调研及市场前景分析报告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bd4a354584c36" w:history="1">
              <w:r>
                <w:rPr>
                  <w:rStyle w:val="Hyperlink"/>
                </w:rPr>
                <w:t>2025-2031年中国潜水电泵行业调研及市场前景分析报告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bd4a354584c36" w:history="1">
                <w:r>
                  <w:rPr>
                    <w:rStyle w:val="Hyperlink"/>
                  </w:rPr>
                  <w:t>https://www.20087.com/1/73/QianShuiDianBengHangYeFenXiBaoGao.html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电泵是一种用于地下水抽取和输送的关键设备，近年来随着材料科学和电机技术的进步，其设计和性能都得到了显著改进。目前，潜水电泵不仅在抽水效率、耐用性方面表现出色，而且在适用范围、使用便利性方面也有了明显改进。此外，随着新材料的应用，潜水电泵的种类更加丰富，能够满足不同地下水抽取和输送的需求。</w:t>
      </w:r>
      <w:r>
        <w:rPr>
          <w:rFonts w:hint="eastAsia"/>
        </w:rPr>
        <w:br/>
      </w:r>
      <w:r>
        <w:rPr>
          <w:rFonts w:hint="eastAsia"/>
        </w:rPr>
        <w:t>　　未来，潜水电泵市场的发展将受到多方面因素的影响。一方面，随着水资源管理和利用技术的发展，对高性能、多功能的潜水电泵需求将持续增长，这将推动潜水电泵设计和技术的持续进步。另一方面，随着可持续发展理念的普及，采用环保材料和生产工艺的潜水电泵将成为市场新宠。此外，随着新材料技术的发展，新型潜水电泵将不断涌现，能够更好地适应不同地下水抽取和输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bd4a354584c36" w:history="1">
        <w:r>
          <w:rPr>
            <w:rStyle w:val="Hyperlink"/>
          </w:rPr>
          <w:t>2025-2031年中国潜水电泵行业调研及市场前景分析报告</w:t>
        </w:r>
      </w:hyperlink>
      <w:r>
        <w:rPr>
          <w:rFonts w:hint="eastAsia"/>
        </w:rPr>
        <w:t>》基于权威数据，系统分析了潜水电泵行业的市场规模、供需结构和价格机制，梳理了潜水电泵产业链各环节现状及细分领域特点。报告研究了潜水电泵行业技术发展水平与创新方向，评估了潜水电泵重点企业的市场表现，结合潜水电泵区域市场差异分析了发展潜力。通过对政策环境、消费趋势和潜水电泵产业升级路径的研判，客观预测了潜水电泵行业未来走向与增长空间，同时识别了潜在风险因素。报告为政府部门制定潜水电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潜水电泵行业概述</w:t>
      </w:r>
      <w:r>
        <w:rPr>
          <w:rFonts w:hint="eastAsia"/>
        </w:rPr>
        <w:br/>
      </w:r>
      <w:r>
        <w:rPr>
          <w:rFonts w:hint="eastAsia"/>
        </w:rPr>
        <w:t>　　第一节 潜水电泵行业界定</w:t>
      </w:r>
      <w:r>
        <w:rPr>
          <w:rFonts w:hint="eastAsia"/>
        </w:rPr>
        <w:br/>
      </w:r>
      <w:r>
        <w:rPr>
          <w:rFonts w:hint="eastAsia"/>
        </w:rPr>
        <w:t>　　第二节 潜水电泵行业发展历程</w:t>
      </w:r>
      <w:r>
        <w:rPr>
          <w:rFonts w:hint="eastAsia"/>
        </w:rPr>
        <w:br/>
      </w:r>
      <w:r>
        <w:rPr>
          <w:rFonts w:hint="eastAsia"/>
        </w:rPr>
        <w:t>　　第三节 潜水电泵产业链分析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二、潜水电泵产业链模型分析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2024-2025年潜水电泵行业发展环境分析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中国潜水电泵行业政策环境分析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2024-2025年潜水电泵行业技术发展现状及趋势分析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潜水电泵行业技术发展现状分析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国内外潜水电泵行业技术差异与原因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潜水电泵行业技术发展方向、趋势预测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提升潜水电泵行业技术能力策略建议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全球潜水电泵行业运行状况分析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2024-2025年全球潜水电泵行业发展概况</w:t>
      </w:r>
      <w:r>
        <w:rPr>
          <w:rFonts w:hint="eastAsia"/>
        </w:rPr>
        <w:br/>
      </w:r>
      <w:r>
        <w:rPr>
          <w:rFonts w:hint="eastAsia"/>
        </w:rPr>
        <w:t>　　第二节 全球潜水电泵行业发展现状及趋势分析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二、全球潜水电泵行业市场分布情况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三、全球潜水电泵行业发展趋势分析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全球潜水电泵行业重点区域发展分析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中国潜水电泵行业运行状况分析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2024-2025年潜水电泵行业最新动态分析</w:t>
      </w:r>
      <w:r>
        <w:rPr>
          <w:rFonts w:hint="eastAsia"/>
        </w:rPr>
        <w:br/>
      </w:r>
      <w:r>
        <w:rPr>
          <w:rFonts w:hint="eastAsia"/>
        </w:rPr>
        <w:t>　　　　一、潜水电泵行业相关动态概述</w:t>
      </w:r>
      <w:r>
        <w:rPr>
          <w:rFonts w:hint="eastAsia"/>
        </w:rPr>
        <w:br/>
      </w:r>
      <w:r>
        <w:rPr>
          <w:rFonts w:hint="eastAsia"/>
        </w:rPr>
        <w:t>　　　　二、潜水电泵行业发展热点聚焦</w:t>
      </w:r>
      <w:r>
        <w:rPr>
          <w:rFonts w:hint="eastAsia"/>
        </w:rPr>
        <w:br/>
      </w:r>
      <w:r>
        <w:rPr>
          <w:rFonts w:hint="eastAsia"/>
        </w:rPr>
        <w:t>　　第二节 中国潜水电泵行业规模分析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一、2019-2024年潜水电泵行业产量情况分析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二、2019-2024年潜水电泵市场需求情况分析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三、2019-2024年潜水电泵行业市场规模分析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2025年中国潜水电泵行业集中度分析</w:t>
      </w:r>
      <w:r>
        <w:rPr>
          <w:rFonts w:hint="eastAsia"/>
        </w:rPr>
        <w:br/>
      </w:r>
      <w:r>
        <w:rPr>
          <w:rFonts w:hint="eastAsia"/>
        </w:rPr>
        <w:t>　　　　一、潜水电泵行业市场区域分布情况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二、潜水电泵行业市场集中度情况</w:t>
      </w:r>
      <w:r>
        <w:rPr>
          <w:rFonts w:hint="eastAsia"/>
        </w:rPr>
        <w:br/>
      </w:r>
      <w:r>
        <w:rPr>
          <w:rFonts w:hint="eastAsia"/>
        </w:rPr>
        <w:t>　　　　三、潜水电泵行业企业集中度分析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2019-2024年中国潜水电泵行业重点地区调研分析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一、中国潜水电泵行业重点区域市场结构调研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二、**地区潜水电泵行业调研分析</w:t>
      </w:r>
      <w:r>
        <w:rPr>
          <w:rFonts w:hint="eastAsia"/>
        </w:rPr>
        <w:br/>
      </w:r>
      <w:r>
        <w:rPr>
          <w:rFonts w:hint="eastAsia"/>
        </w:rPr>
        <w:t>　　　　三、**地区潜水电泵行业调研分析</w:t>
      </w:r>
      <w:r>
        <w:rPr>
          <w:rFonts w:hint="eastAsia"/>
        </w:rPr>
        <w:br/>
      </w:r>
      <w:r>
        <w:rPr>
          <w:rFonts w:hint="eastAsia"/>
        </w:rPr>
        <w:t>　　　　四、**地区潜水电泵行业调研分析</w:t>
      </w:r>
      <w:r>
        <w:rPr>
          <w:rFonts w:hint="eastAsia"/>
        </w:rPr>
        <w:br/>
      </w:r>
      <w:r>
        <w:rPr>
          <w:rFonts w:hint="eastAsia"/>
        </w:rPr>
        <w:t>　　　　五、**地区潜水电泵行业调研分析</w:t>
      </w:r>
      <w:r>
        <w:rPr>
          <w:rFonts w:hint="eastAsia"/>
        </w:rPr>
        <w:br/>
      </w:r>
      <w:r>
        <w:rPr>
          <w:rFonts w:hint="eastAsia"/>
        </w:rPr>
        <w:t>　　　　六、**地区潜水电泵行业调研分析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潜水电泵行业产品市场价格分析与预测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2019-2024年潜水电泵市场价格回顾</w:t>
      </w:r>
      <w:r>
        <w:rPr>
          <w:rFonts w:hint="eastAsia"/>
        </w:rPr>
        <w:br/>
      </w:r>
      <w:r>
        <w:rPr>
          <w:rFonts w:hint="eastAsia"/>
        </w:rPr>
        <w:t>　　第二节 2024-2025年潜水电泵市场价格现状分析</w:t>
      </w:r>
      <w:r>
        <w:rPr>
          <w:rFonts w:hint="eastAsia"/>
        </w:rPr>
        <w:br/>
      </w:r>
      <w:r>
        <w:rPr>
          <w:rFonts w:hint="eastAsia"/>
        </w:rPr>
        <w:t>　　第三节 影响潜水电泵市场价格因素分析</w:t>
      </w:r>
      <w:r>
        <w:rPr>
          <w:rFonts w:hint="eastAsia"/>
        </w:rPr>
        <w:br/>
      </w:r>
      <w:r>
        <w:rPr>
          <w:rFonts w:hint="eastAsia"/>
        </w:rPr>
        <w:t>　　第四节 潜水电泵市场价格走势预测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潜水电泵行业重点企业发展调研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潜水电泵企业（一）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潜水电泵企业（二）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潜水电泵企业（三）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潜水电泵企业（四）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潜水电泵企业（五）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潜水电泵企业（六）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潜水电泵企业发展策略分析</w:t>
      </w:r>
      <w:r>
        <w:rPr>
          <w:rFonts w:hint="eastAsia"/>
        </w:rPr>
        <w:br/>
      </w:r>
      <w:r>
        <w:rPr>
          <w:rFonts w:hint="eastAsia"/>
        </w:rPr>
        <w:t>　　第一节 潜水电泵市场策略分析</w:t>
      </w:r>
      <w:r>
        <w:rPr>
          <w:rFonts w:hint="eastAsia"/>
        </w:rPr>
        <w:br/>
      </w:r>
      <w:r>
        <w:rPr>
          <w:rFonts w:hint="eastAsia"/>
        </w:rPr>
        <w:t>　　　　一、潜水电泵价格策略分析</w:t>
      </w:r>
      <w:r>
        <w:rPr>
          <w:rFonts w:hint="eastAsia"/>
        </w:rPr>
        <w:br/>
      </w:r>
      <w:r>
        <w:rPr>
          <w:rFonts w:hint="eastAsia"/>
        </w:rPr>
        <w:t>　　　　二、潜水电泵渠道策略分析</w:t>
      </w:r>
      <w:r>
        <w:rPr>
          <w:rFonts w:hint="eastAsia"/>
        </w:rPr>
        <w:br/>
      </w:r>
      <w:r>
        <w:rPr>
          <w:rFonts w:hint="eastAsia"/>
        </w:rPr>
        <w:t>　　第二节 潜水电泵销售策略分析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提高潜水电泵企业竞争力的策略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一、提高中国潜水电泵企业核心竞争力的对策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二、潜水电泵企业提升竞争力的主要方向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三、影响潜水电泵企业核心竞争力的因素及提升途径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四、提高潜水电泵企业竞争力的策略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对我国潜水电泵品牌的战略思考</w:t>
      </w:r>
      <w:r>
        <w:rPr>
          <w:rFonts w:hint="eastAsia"/>
        </w:rPr>
        <w:br/>
      </w:r>
      <w:r>
        <w:rPr>
          <w:rFonts w:hint="eastAsia"/>
        </w:rPr>
        <w:t>　　　　一、潜水电泵实施品牌战略的意义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二、潜水电泵企业品牌的现状分析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三、我国潜水电泵企业的品牌战略</w:t>
      </w:r>
      <w:r>
        <w:rPr>
          <w:rFonts w:hint="eastAsia"/>
        </w:rPr>
        <w:br/>
      </w:r>
      <w:r>
        <w:rPr>
          <w:rFonts w:hint="eastAsia"/>
        </w:rPr>
        <w:t>　　　　四、潜水电泵品牌战略管理的策略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2025-2031年潜水电泵行业发展趋势及投资风险分析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2025-2031年潜水电泵行业发展趋势预测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一、中国潜水电泵行业发展方向分析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二、2025-2031年中国潜水电泵行业市场规模预测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三、2025-2031年中国潜水电泵行业供给情况预测分析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四、2025-2031年中国潜水电泵行业需求情况预测分析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当前潜水电泵行业存在的问题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2025-2031年中国潜水电泵行业投资风险分析</w:t>
      </w:r>
      <w:r>
        <w:rPr>
          <w:rFonts w:hint="eastAsia"/>
        </w:rPr>
        <w:br/>
      </w:r>
      <w:r>
        <w:rPr>
          <w:rFonts w:hint="eastAsia"/>
        </w:rPr>
        <w:t>　　　　一、潜水电泵市场竞争风险</w:t>
      </w:r>
      <w:r>
        <w:rPr>
          <w:rFonts w:hint="eastAsia"/>
        </w:rPr>
        <w:br/>
      </w:r>
      <w:r>
        <w:rPr>
          <w:rFonts w:hint="eastAsia"/>
        </w:rPr>
        <w:t>　　　　二、潜水电泵行业原材料压力风险分析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三、潜水电泵技术风险分析</w:t>
      </w:r>
      <w:r>
        <w:rPr>
          <w:rFonts w:hint="eastAsia"/>
        </w:rPr>
        <w:br/>
      </w:r>
      <w:r>
        <w:rPr>
          <w:rFonts w:hint="eastAsia"/>
        </w:rPr>
        <w:t>　　　　四、潜水电泵行业政策和体制风险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五、潜水电泵行业外资进入现状及对未来市场的威胁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2025-2031年潜水电泵行业盈利模式与投资策略探讨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国外潜水电泵行业投资现状及经营模式分析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一、境外潜水电泵行业成长情况调查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我国潜水电泵行业商业模式探讨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我国潜水电泵行业投资国际化发展战略分析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我国潜水电泵行业投资策略分析</w:t>
      </w:r>
      <w:r>
        <w:rPr>
          <w:rFonts w:hint="eastAsia"/>
        </w:rPr>
        <w:br/>
      </w:r>
      <w:r>
        <w:rPr>
          <w:rFonts w:hint="eastAsia"/>
        </w:rPr>
        <w:t>　　第五节 潜水电泵行业最优投资路径设计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潜水电泵投资机会分析与项目投资建议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潜水电泵投资机会分析</w:t>
      </w:r>
      <w:r>
        <w:rPr>
          <w:rFonts w:hint="eastAsia"/>
        </w:rPr>
        <w:br/>
      </w:r>
      <w:r>
        <w:rPr>
          <w:rFonts w:hint="eastAsia"/>
        </w:rPr>
        <w:t>　　第二节 潜水电泵投资趋势分析</w:t>
      </w:r>
      <w:r>
        <w:rPr>
          <w:rFonts w:hint="eastAsia"/>
        </w:rPr>
        <w:br/>
      </w:r>
      <w:r>
        <w:rPr>
          <w:rFonts w:hint="eastAsia"/>
        </w:rPr>
        <w:t>　　第三节 [中:智:林:]项目投资建议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一、潜水电泵行业投资环境考察</w:t>
      </w:r>
      <w:r>
        <w:rPr>
          <w:rFonts w:hint="eastAsia"/>
        </w:rPr>
        <w:br/>
      </w:r>
      <w:r>
        <w:rPr>
          <w:rFonts w:hint="eastAsia"/>
        </w:rPr>
        <w:t>　　　　二、潜水电泵投资风险及控制策略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三、潜水电泵产品投资方向建议</w:t>
      </w:r>
      <w:r>
        <w:rPr>
          <w:rFonts w:hint="eastAsia"/>
        </w:rPr>
        <w:br/>
      </w:r>
      <w:r>
        <w:rPr>
          <w:rFonts w:hint="eastAsia"/>
        </w:rPr>
        <w:t>　　　　四、潜水电泵项目投资建议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潜水电泵行业历程</w:t>
      </w:r>
      <w:r>
        <w:rPr>
          <w:rFonts w:hint="eastAsia"/>
        </w:rPr>
        <w:br/>
      </w:r>
      <w:r>
        <w:rPr>
          <w:rFonts w:hint="eastAsia"/>
        </w:rPr>
        <w:t>　　图表 潜水电泵行业生命周期</w:t>
      </w:r>
      <w:r>
        <w:rPr>
          <w:rFonts w:hint="eastAsia"/>
        </w:rPr>
        <w:br/>
      </w:r>
      <w:r>
        <w:rPr>
          <w:rFonts w:hint="eastAsia"/>
        </w:rPr>
        <w:t>　　图表 潜水电泵行业产业链分析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2019-2024年潜水电泵行业市场容量分析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2019-2024年中国潜水电泵市场需求量及增速统计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2025年中国潜水电泵行业需求领域分布格局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2019-2024年中国潜水电泵进口金额分析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2019-2024年中国潜水电泵出口数量分析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2019-2024年中国潜水电泵出口金额分析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2025年中国潜水电泵进口国家及地区分析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2025年中国潜水电泵出口国家及地区分析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潜水电泵重点企业（一）基本信息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潜水电泵重点企业（一）经营情况分析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潜水电泵重点企业（一）主要经济指标情况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潜水电泵重点企业（二）经营情况分析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潜水电泵重点企业（二）主要经济指标情况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潜水电泵重点企业（二）盈利能力情况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潜水电泵重点企业（三）经营情况分析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潜水电泵重点企业（三）主要经济指标情况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2025-2031年中国潜水电泵行业产能预测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2025-2031年中国潜水电泵行业产量预测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2025-2031年中国潜水电泵市场需求量预测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2025-2031年中国潜水电泵行业供需平衡预测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2025-2031年中国潜水电泵行业市场容量预测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2025-2031年中国潜水电泵行业市场规模预测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2025年中国潜水电泵市场前景分析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2025年中国潜水电泵发展趋势预测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bd4a354584c36" w:history="1">
        <w:r>
          <w:rPr>
            <w:rStyle w:val="Hyperlink"/>
          </w:rPr>
          <w:t>2025-2031年中国潜水电泵行业调研及市场前景分析报告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bd4a354584c36" w:history="1">
        <w:r>
          <w:rPr>
            <w:rStyle w:val="Hyperlink"/>
          </w:rPr>
          <w:t>https://www.20087.com/1/73/QianShuiDianBengHangYeFenXiBaoGao.html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热点：中国水泵十大名牌、潜水电泵拆卸视频教程、潜污泵、污水污物潜水电泵、潜水泵结构、单相潜水电泵、抽粪专用泵、三相多级潜水电泵、深水潜水泵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f088ff3dc4383" w:history="1">
      <w:r>
        <w:rPr>
          <w:rStyle w:val="Hyperlink"/>
        </w:rPr>
        <w:t>2025-2031年中国潜水电泵行业调研及市场前景分析报告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ianShuiDianBengHangYeFenXiBaoGao.html" TargetMode="External" Id="R70dbd4a35458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ianShuiDianBengHangYeFenXiBaoGao.html" TargetMode="External" Id="R999f088ff3dc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2024-10-24T06:22:00Z</dcterms:created>
  <dcterms:modified xsi:type="dcterms:W3CDTF">2024-10-24T07:22:00Z</dcterms:modified>
  <dc:subject>2025-2031年中国潜水电泵行业调研及市场前景分析报告</dc:subject>
  <dc:title>2025-2031年中国潜水电泵行业调研及市场前景分析报告</dc:title>
  <cp:keywords>2025-2031年中国潜水电泵行业调研及市场前景分析报告</cp:keywords>
  <dc:description>2025-2031年中国潜水电泵行业调研及市场前景分析报告</dc:description>
</cp:coreProperties>
</file>