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d21e4d7894f45" w:history="1">
              <w:r>
                <w:rPr>
                  <w:rStyle w:val="Hyperlink"/>
                </w:rPr>
                <w:t>2025-2031年全球与中国火气系统发展现状分析及市场前景预测报告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d21e4d7894f45" w:history="1">
              <w:r>
                <w:rPr>
                  <w:rStyle w:val="Hyperlink"/>
                </w:rPr>
                <w:t>2025-2031年全球与中国火气系统发展现状分析及市场前景预测报告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d21e4d7894f45" w:history="1">
                <w:r>
                  <w:rPr>
                    <w:rStyle w:val="Hyperlink"/>
                  </w:rPr>
                  <w:t>https://www.20087.com/1/63/HuoQiXiTongDeQianJing.html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气系统是一种用于检测火灾和气体泄漏的安全系统，广泛应用于石油化工、矿山等行业。近年来，随着安全生产意识的提高和相关法规的完善，火气系统的需求量持续增长。当前市场上，火气系统不仅在探测技术上实现了突破，如采用红外线和激光等高科技手段提高探测灵敏度，还在系统集成上实现了优化，如通过集中监控和远程报警提高响应速度。此外，随着物联网技术的应用，火气系统的设计也更加注重与智能设备的互联互通，以实现全面的安全管理。</w:t>
      </w:r>
      <w:r>
        <w:rPr>
          <w:rFonts w:hint="eastAsia"/>
        </w:rPr>
        <w:br/>
      </w:r>
      <w:r>
        <w:rPr>
          <w:rFonts w:hint="eastAsia"/>
        </w:rPr>
        <w:t>　　未来，火气系统的发展将更加注重技术创新和智能化应用。一方面，随着人工智能和机器学习技术的应用，火气系统将更加注重实现智能分析和预测性维护，以提高事故预防能力。另一方面，随着5G网络和物联网技术的发展，火气系统将更加注重实现远程监控和实时数据传输，以提高应急管理的效率和效果。此外，随着安全标准的提高，火气系统还将更加注重提供定制化解决方案，以适应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d21e4d7894f45" w:history="1">
        <w:r>
          <w:rPr>
            <w:rStyle w:val="Hyperlink"/>
          </w:rPr>
          <w:t>2025-2031年全球与中国火气系统发展现状分析及市场前景预测报告</w:t>
        </w:r>
      </w:hyperlink>
      <w:r>
        <w:rPr>
          <w:rFonts w:hint="eastAsia"/>
        </w:rPr>
        <w:t>》基于权威机构和相关协会的详实数据资料，系统分析了火气系统行业的市场规模、竞争格局及技术发展现状，并对火气系统未来趋势作出科学预测。报告梳理了火气系统产业链结构、消费需求变化和价格波动情况，重点评估了火气系统重点企业的市场表现与竞争态势，同时客观分析了火气系统技术创新方向、市场机遇及潜在风险。通过翔实的数据支持和直观的图表展示，为相关企业及投资者提供了可靠的决策参考，帮助把握火气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按产品类型细分，全球火气系统市场规模2020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非寻址型火气系统</w:t>
      </w:r>
      <w:r>
        <w:rPr>
          <w:rFonts w:hint="eastAsia"/>
        </w:rPr>
        <w:br/>
      </w:r>
      <w:r>
        <w:rPr>
          <w:rFonts w:hint="eastAsia"/>
        </w:rPr>
        <w:t>　　　　1.3.3 可寻址型火气系统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按应用细分，全球火气系统市场规模2020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石化</w:t>
      </w:r>
      <w:r>
        <w:rPr>
          <w:rFonts w:hint="eastAsia"/>
        </w:rPr>
        <w:br/>
      </w:r>
      <w:r>
        <w:rPr>
          <w:rFonts w:hint="eastAsia"/>
        </w:rPr>
        <w:t>　　　　1.4.3 船舶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火气系统行业发展总体概况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火气系统行业发展主要特点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火气系统行业发展影响因素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火气系统有利因素</w:t>
      </w:r>
      <w:r>
        <w:rPr>
          <w:rFonts w:hint="eastAsia"/>
        </w:rPr>
        <w:br/>
      </w:r>
      <w:r>
        <w:rPr>
          <w:rFonts w:hint="eastAsia"/>
        </w:rPr>
        <w:t>　　　　1.5.3 .2 火气系统不利因素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全球市场，近三年火气系统主要企业占有率及排名（按销量）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火气系统主要企业在国际市场占有率（按销量，2020-2025）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2025年火气系统主要企业在国际市场排名（按销量）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全球市场主要企业火气系统销量（2020-2025）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全球市场，近三年火气系统主要企业占有率及排名（按收入）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火气系统主要企业在国际市场占有率（按收入，2020-2025）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2025年火气系统主要企业在国际市场排名（按收入）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全球市场主要企业火气系统销售收入（2020-2025）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全球市场主要企业火气系统销售价格（2020-2025）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中国市场，近三年火气系统主要企业占有率及排名（按销量）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火气系统主要企业在中国市场占有率（按销量，2020-2025）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2025年火气系统主要企业在中国市场排名（按销量）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中国市场主要企业火气系统销量（2020-2025）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中国市场，近三年火气系统主要企业占有率及排名（按收入）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火气系统主要企业在中国市场占有率（按收入，2020-2025）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2025年火气系统主要企业在中国市场排名（按收入）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中国市场主要企业火气系统销售收入（2020-2025）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全球主要厂商火气系统总部及产地分布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全球主要厂商成立时间及火气系统商业化日期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全球主要厂商火气系统产品类型及应用</w:t>
      </w:r>
      <w:r>
        <w:rPr>
          <w:rFonts w:hint="eastAsia"/>
        </w:rPr>
        <w:br/>
      </w:r>
      <w:r>
        <w:rPr>
          <w:rFonts w:hint="eastAsia"/>
        </w:rPr>
        <w:t>　　2.9 火气系统行业集中度、竞争程度分析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火气系统行业集中度分析：2025年全球Top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全球火气系统第一梯队、第二梯队和第三梯队生产商（品牌）及市场份额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全球火气系统总体规模分析</w:t>
      </w:r>
      <w:r>
        <w:rPr>
          <w:rFonts w:hint="eastAsia"/>
        </w:rPr>
        <w:br/>
      </w:r>
      <w:r>
        <w:rPr>
          <w:rFonts w:hint="eastAsia"/>
        </w:rPr>
        <w:t>　　3.1 全球火气系统供需现状及预测（2020-2031）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全球火气系统产能、产量、产能利用率及发展趋势（2020-2031）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全球火气系统产量、需求量及发展趋势（2020-2031）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全球主要地区火气系统产量及发展趋势（2020-2031）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全球主要地区火气系统产量（2020-2025）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全球主要地区火气系统产量（2025-2031）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全球主要地区火气系统产量市场份额（2020-2031）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中国火气系统供需现状及预测（2020-2031）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中国火气系统产能、产量、产能利用率及发展趋势（2020-2031）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中国火气系统产量、市场需求量及发展趋势（2020-2031）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全球火气系统销量及销售额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全球市场火气系统销售额（2020-2031）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全球市场火气系统销量（2020-2031）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全球市场火气系统价格趋势（2020-2031）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全球火气系统主要地区分析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全球主要地区火气系统市场规模分析：2020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全球主要地区火气系统销售收入预测（2025-2031年）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全球主要地区火气系统销量分析：2020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全球主要地区火气系统销量及市场份额预测（2025-2031）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火气系统销量、收入、价格及毛利率（2020-2025）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不同产品类型火气系统分析</w:t>
      </w:r>
      <w:r>
        <w:rPr>
          <w:rFonts w:hint="eastAsia"/>
        </w:rPr>
        <w:br/>
      </w:r>
      <w:r>
        <w:rPr>
          <w:rFonts w:hint="eastAsia"/>
        </w:rPr>
        <w:t>　　6.1 全球不同产品类型火气系统销量（2020-2031）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全球不同产品类型火气系统销量预测（2025-2031）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全球不同产品类型火气系统收入（2020-2031）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全球不同产品类型火气系统收入预测（2025-2031）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不同应用火气系统分析</w:t>
      </w:r>
      <w:r>
        <w:rPr>
          <w:rFonts w:hint="eastAsia"/>
        </w:rPr>
        <w:br/>
      </w:r>
      <w:r>
        <w:rPr>
          <w:rFonts w:hint="eastAsia"/>
        </w:rPr>
        <w:t>　　7.1 全球不同应用火气系统销量（2020-2031）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全球不同应用火气系统销量预测（2025-2031）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全球不同应用火气系统收入（2020-2031）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全球不同应用火气系统收入预测（2025-2031）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火气系统行业发展趋势</w:t>
      </w:r>
      <w:r>
        <w:rPr>
          <w:rFonts w:hint="eastAsia"/>
        </w:rPr>
        <w:br/>
      </w:r>
      <w:r>
        <w:rPr>
          <w:rFonts w:hint="eastAsia"/>
        </w:rPr>
        <w:t>　　8.2 火气系统行业主要驱动因素</w:t>
      </w:r>
      <w:r>
        <w:rPr>
          <w:rFonts w:hint="eastAsia"/>
        </w:rPr>
        <w:br/>
      </w:r>
      <w:r>
        <w:rPr>
          <w:rFonts w:hint="eastAsia"/>
        </w:rPr>
        <w:t>　　8.3 火气系统中国企业SWOT分析</w:t>
      </w:r>
      <w:r>
        <w:rPr>
          <w:rFonts w:hint="eastAsia"/>
        </w:rPr>
        <w:br/>
      </w:r>
      <w:r>
        <w:rPr>
          <w:rFonts w:hint="eastAsia"/>
        </w:rPr>
        <w:t>　　8.4 中国火气系统行业政策环境分析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火气系统行业产业链简介</w:t>
      </w:r>
      <w:r>
        <w:rPr>
          <w:rFonts w:hint="eastAsia"/>
        </w:rPr>
        <w:br/>
      </w:r>
      <w:r>
        <w:rPr>
          <w:rFonts w:hint="eastAsia"/>
        </w:rPr>
        <w:t>　　　　9.1.1 火气系统行业供应链分析</w:t>
      </w:r>
      <w:r>
        <w:rPr>
          <w:rFonts w:hint="eastAsia"/>
        </w:rPr>
        <w:br/>
      </w:r>
      <w:r>
        <w:rPr>
          <w:rFonts w:hint="eastAsia"/>
        </w:rPr>
        <w:t>　　　　9.1.2 火气系统主要原料及供应情况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火气系统行业主要下游客户</w:t>
      </w:r>
      <w:r>
        <w:rPr>
          <w:rFonts w:hint="eastAsia"/>
        </w:rPr>
        <w:br/>
      </w:r>
      <w:r>
        <w:rPr>
          <w:rFonts w:hint="eastAsia"/>
        </w:rPr>
        <w:t>　　9.2 火气系统行业采购模式</w:t>
      </w:r>
      <w:r>
        <w:rPr>
          <w:rFonts w:hint="eastAsia"/>
        </w:rPr>
        <w:br/>
      </w:r>
      <w:r>
        <w:rPr>
          <w:rFonts w:hint="eastAsia"/>
        </w:rPr>
        <w:t>　　9.3 火气系统行业生产模式</w:t>
      </w:r>
      <w:r>
        <w:rPr>
          <w:rFonts w:hint="eastAsia"/>
        </w:rPr>
        <w:br/>
      </w:r>
      <w:r>
        <w:rPr>
          <w:rFonts w:hint="eastAsia"/>
        </w:rPr>
        <w:t>　　9.4 火气系统行业销售模式及销售渠道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按产品类型细分，全球火气系统市场规模2020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按应用细分，全球火气系统市场规模（CAGR）2020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火气系统行业发展主要特点</w:t>
      </w:r>
      <w:r>
        <w:rPr>
          <w:rFonts w:hint="eastAsia"/>
        </w:rPr>
        <w:br/>
      </w:r>
      <w:r>
        <w:rPr>
          <w:rFonts w:hint="eastAsia"/>
        </w:rPr>
        <w:t>　　表 4： 火气系统行业发展有利因素分析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火气系统行业发展不利因素分析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进入火气系统行业壁垒</w:t>
      </w:r>
      <w:r>
        <w:rPr>
          <w:rFonts w:hint="eastAsia"/>
        </w:rPr>
        <w:br/>
      </w:r>
      <w:r>
        <w:rPr>
          <w:rFonts w:hint="eastAsia"/>
        </w:rPr>
        <w:t>　　表 7： 火气系统主要企业在国际市场占有率（按销量，2020-2025）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2025年火气系统主要企业在国际市场排名（按销量）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全球市场主要企业火气系统销量（2020-2025）&amp;（套）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10： 火气系统主要企业在国际市场占有率（按收入，2020-2025）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2025年火气系统主要企业在国际市场排名（按收入）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全球市场主要企业火气系统销售收入（2020-2025）&amp;（万元）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全球市场主要企业火气系统销售价格（2020-2025）&amp;（千美元/套）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14： 火气系统主要企业在中国市场占有率（按销量，2020-2025）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2025年火气系统主要企业在中国市场排名（按销量）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中国市场主要企业火气系统销量（2020-2025）&amp;（套）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火气系统主要企业在中国市场占有率（按收入，2020-2025）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2025年火气系统主要企业在中国市场排名（按收入）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中国市场主要企业火气系统销售收入（2020-2025）&amp;（万元）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全球主要厂商火气系统总部及产地分布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全球主要厂商成立时间及火气系统商业化日期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全球主要厂商火气系统产品类型及应用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2025年全球火气系统主要厂商市场地位（第一梯队、第二梯队和第三梯队）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全球火气系统市场投资、并购等现状分析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全球主要地区火气系统产量增速（CAGR）：（2020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26： 全球主要地区火气系统产量（2020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全球主要地区火气系统产量（2020-2025）&amp;（套）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全球主要地区火气系统产量（2025-2031）&amp;（套）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全球主要地区火气系统产量市场份额（2020-2025）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全球主要地区火气系统产量（2025-2031）&amp;（套）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31： 全球主要地区火气系统销售收入增速：（2020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全球主要地区火气系统销售收入（2020-2025）&amp;（万元）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全球主要地区火气系统销售收入市场份额（2020-2025）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全球主要地区火气系统收入（2025-2031）&amp;（万元）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全球主要地区火气系统收入市场份额（2025-2031）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全球主要地区火气系统销量（套）：2020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全球主要地区火气系统销量（2020-2025）&amp;（套）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38： 全球主要地区火气系统销量市场份额（2020-2025）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全球主要地区火气系统销量（2025-2031）&amp;（套）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40： 全球主要地区火气系统销量份额（2025-2031）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火气系统生产基地、销售区域、竞争对手及市场地位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火气系统产品规格、参数及市场应用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火气系统销量（套）、收入（万元）、价格（千美元/套）及毛利率（2020-2025）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全球不同产品类型火气系统销量（2020-2025年）&amp;（套）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112： 全球不同产品类型火气系统销量市场份额（2020-2025）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全球不同产品类型火气系统销量预测（2025-2031）&amp;（套）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全球市场不同产品类型火气系统销量市场份额预测（2025-2031）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全球不同产品类型火气系统收入（2020-2025年）&amp;（万元）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全球不同产品类型火气系统收入市场份额（2020-2025）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全球不同产品类型火气系统收入预测（2025-2031）&amp;（万元）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全球不同产品类型火气系统收入市场份额预测（2025-2031）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全球不同应用火气系统销量（2020-2025年）&amp;（套）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120： 全球不同应用火气系统销量市场份额（2020-2025）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全球不同应用火气系统销量预测（2025-2031）&amp;（套）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122： 全球市场不同应用火气系统销量市场份额预测（2025-2031）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全球不同应用火气系统收入（2020-2025年）&amp;（万元）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全球不同应用火气系统收入市场份额（2020-2025）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全球不同应用火气系统收入预测（2025-2031）&amp;（万元）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全球不同应用火气系统收入市场份额预测（2025-2031）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火气系统行业发展趋势</w:t>
      </w:r>
      <w:r>
        <w:rPr>
          <w:rFonts w:hint="eastAsia"/>
        </w:rPr>
        <w:br/>
      </w:r>
      <w:r>
        <w:rPr>
          <w:rFonts w:hint="eastAsia"/>
        </w:rPr>
        <w:t>　　表 128： 火气系统行业主要驱动因素</w:t>
      </w:r>
      <w:r>
        <w:rPr>
          <w:rFonts w:hint="eastAsia"/>
        </w:rPr>
        <w:br/>
      </w:r>
      <w:r>
        <w:rPr>
          <w:rFonts w:hint="eastAsia"/>
        </w:rPr>
        <w:t>　　表 129： 火气系统行业供应链分析</w:t>
      </w:r>
      <w:r>
        <w:rPr>
          <w:rFonts w:hint="eastAsia"/>
        </w:rPr>
        <w:br/>
      </w:r>
      <w:r>
        <w:rPr>
          <w:rFonts w:hint="eastAsia"/>
        </w:rPr>
        <w:t>　　表 130： 火气系统上游原料供应商</w:t>
      </w:r>
      <w:r>
        <w:rPr>
          <w:rFonts w:hint="eastAsia"/>
        </w:rPr>
        <w:br/>
      </w:r>
      <w:r>
        <w:rPr>
          <w:rFonts w:hint="eastAsia"/>
        </w:rPr>
        <w:t>　　表 131： 火气系统行业主要下游客户</w:t>
      </w:r>
      <w:r>
        <w:rPr>
          <w:rFonts w:hint="eastAsia"/>
        </w:rPr>
        <w:br/>
      </w:r>
      <w:r>
        <w:rPr>
          <w:rFonts w:hint="eastAsia"/>
        </w:rPr>
        <w:t>　　表 132： 火气系统典型经销商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火气系统产品图片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全球不同产品类型火气系统销售额2020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全球不同产品类型火气系统市场份额2024 VS 2025</w:t>
      </w:r>
      <w:r>
        <w:rPr>
          <w:rFonts w:hint="eastAsia"/>
        </w:rPr>
        <w:br/>
      </w:r>
      <w:r>
        <w:rPr>
          <w:rFonts w:hint="eastAsia"/>
        </w:rPr>
        <w:t>　　图 4： 非寻址型火气系统产品图片</w:t>
      </w:r>
      <w:r>
        <w:rPr>
          <w:rFonts w:hint="eastAsia"/>
        </w:rPr>
        <w:br/>
      </w:r>
      <w:r>
        <w:rPr>
          <w:rFonts w:hint="eastAsia"/>
        </w:rPr>
        <w:t>　　图 5： 可寻址型火气系统产品图片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全球不同应用火气系统市场份额2024 VS 2025</w:t>
      </w:r>
      <w:r>
        <w:rPr>
          <w:rFonts w:hint="eastAsia"/>
        </w:rPr>
        <w:br/>
      </w:r>
      <w:r>
        <w:rPr>
          <w:rFonts w:hint="eastAsia"/>
        </w:rPr>
        <w:t>　　图 8： 石化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2025年全球前五大生产商火气系统市场份额</w:t>
      </w:r>
      <w:r>
        <w:rPr>
          <w:rFonts w:hint="eastAsia"/>
        </w:rPr>
        <w:br/>
      </w:r>
      <w:r>
        <w:rPr>
          <w:rFonts w:hint="eastAsia"/>
        </w:rPr>
        <w:t>　　图 13： 2025年全球火气系统第一梯队、第二梯队和第三梯队厂商及市场份额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全球火气系统产能、产量、产能利用率及发展趋势（2020-2031）&amp;（套）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全球火气系统产量、需求量及发展趋势（2020-2031）&amp;（套）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全球主要地区火气系统产量市场份额（2020-2031）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中国火气系统产能、产量、产能利用率及发展趋势（2020-2031）&amp;（套）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中国火气系统产量、市场需求量及发展趋势（2020-2031）&amp;（套）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全球火气系统市场销售额及增长率：（2020-2031）&amp;（万元）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全球市场火气系统市场规模：2020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全球市场火气系统价格趋势（2020-2031）&amp;（千美元/套）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全球主要地区火气系统销售收入（2020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全球主要地区火气系统销售收入市场份额（2024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北美市场火气系统收入及增长率（2020-2031）&amp;（万元）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欧洲市场火气系统收入及增长率（2020-2031）&amp;（万元）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中国市场火气系统收入及增长率（2020-2031）&amp;（万元）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日本市场火气系统收入及增长率（2020-2031）&amp;（万元）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东南亚市场火气系统收入及增长率（2020-2031）&amp;（万元）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印度市场火气系统销量及增长率（2020-2031）&amp;（套）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印度市场火气系统收入及增长率（2020-2031）&amp;（万元）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全球不同产品类型火气系统价格走势（2020-2031）&amp;（千美元/套）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38： 全球不同应用火气系统价格走势（2020-2031）&amp;（千美元/套）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39： 火气系统中国企业SWOT分析</w:t>
      </w:r>
      <w:r>
        <w:rPr>
          <w:rFonts w:hint="eastAsia"/>
        </w:rPr>
        <w:br/>
      </w:r>
      <w:r>
        <w:rPr>
          <w:rFonts w:hint="eastAsia"/>
        </w:rPr>
        <w:t>　　图 40： 火气系统产业链</w:t>
      </w:r>
      <w:r>
        <w:rPr>
          <w:rFonts w:hint="eastAsia"/>
        </w:rPr>
        <w:br/>
      </w:r>
      <w:r>
        <w:rPr>
          <w:rFonts w:hint="eastAsia"/>
        </w:rPr>
        <w:t>　　图 41： 火气系统行业采购模式分析</w:t>
      </w:r>
      <w:r>
        <w:rPr>
          <w:rFonts w:hint="eastAsia"/>
        </w:rPr>
        <w:br/>
      </w:r>
      <w:r>
        <w:rPr>
          <w:rFonts w:hint="eastAsia"/>
        </w:rPr>
        <w:t>　　图 42： 火气系统行业生产模式</w:t>
      </w:r>
      <w:r>
        <w:rPr>
          <w:rFonts w:hint="eastAsia"/>
        </w:rPr>
        <w:br/>
      </w:r>
      <w:r>
        <w:rPr>
          <w:rFonts w:hint="eastAsia"/>
        </w:rPr>
        <w:t>　　图 43： 火气系统行业销售模式分析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d21e4d7894f45" w:history="1">
        <w:r>
          <w:rPr>
            <w:rStyle w:val="Hyperlink"/>
          </w:rPr>
          <w:t>2025-2031年全球与中国火气系统发展现状分析及市场前景预测报告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d21e4d7894f45" w:history="1">
        <w:r>
          <w:rPr>
            <w:rStyle w:val="Hyperlink"/>
          </w:rPr>
          <w:t>https://www.20087.com/1/63/HuoQiXiTongDeQianJing.html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热点：火气系统的现场设备、火气系统和火灾报警系统、火气排出来的表现、火气系统SIL3品牌、火控系统、火气系统检测、体内火气、火气系统招标文件、火气系统品牌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4d0132ac84864" w:history="1">
      <w:r>
        <w:rPr>
          <w:rStyle w:val="Hyperlink"/>
        </w:rPr>
        <w:t>2025-2031年全球与中国火气系统发展现状分析及市场前景预测报告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oQiXiTongDeQianJing.html" TargetMode="External" Id="R16ad21e4d78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oQiXiTongDeQianJing.html" TargetMode="External" Id="R7d44d0132ac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2025-04-26T23:49:00Z</dcterms:created>
  <dcterms:modified xsi:type="dcterms:W3CDTF">2025-04-27T00:49:00Z</dcterms:modified>
  <dc:subject>2025-2031年全球与中国火气系统发展现状分析及市场前景预测报告</dc:subject>
  <dc:title>2025-2031年全球与中国火气系统发展现状分析及市场前景预测报告</dc:title>
  <cp:keywords>2025-2031年全球与中国火气系统发展现状分析及市场前景预测报告</cp:keywords>
  <dc:description>2025-2031年全球与中国火气系统发展现状分析及市场前景预测报告</dc:description>
</cp:coreProperties>
</file>