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d4bfb27764c82" w:history="1">
              <w:r>
                <w:rPr>
                  <w:rStyle w:val="Hyperlink"/>
                </w:rPr>
                <w:t>中国热插拔电源行业发展研究分析与市场前景预测报告（2026-2032年）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d4bfb27764c82" w:history="1">
              <w:r>
                <w:rPr>
                  <w:rStyle w:val="Hyperlink"/>
                </w:rPr>
                <w:t>中国热插拔电源行业发展研究分析与市场前景预测报告（2026-2032年）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d4bfb27764c82" w:history="1">
                <w:r>
                  <w:rPr>
                    <w:rStyle w:val="Hyperlink"/>
                  </w:rPr>
                  <w:t>https://www.20087.com/1/03/ReChaBaDianYuanDeQianJingQuShi.html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插拔电源是一种允许在不断开系统主电源、不影响设备正常运行的情况下，对电源模块或负载进行插入与拔出操作的供电技术。该技术在数据中心服务器、通信基站、工业控制系统及航空航天等高可靠性领域发挥着至关重要的作用。目前，热插拔电源系统普遍集成了精密的时序控制、浪涌电流限制及故障隔离电路，确保在模块插拔瞬间不会产生电弧或电压跌落，从而保障后端敏感电子元件的安全。随着云计算与5G通信的爆发，高密度、模块化的热插拔电源架构已成为行业标准，运维人员可以在系统满载运行时快速更换故障电源，极大提升了关键基础设施的可用性与维护效率。</w:t>
      </w:r>
      <w:r>
        <w:rPr>
          <w:rFonts w:hint="eastAsia"/>
        </w:rPr>
        <w:br/>
      </w:r>
      <w:r>
        <w:rPr>
          <w:rFonts w:hint="eastAsia"/>
        </w:rPr>
        <w:t>　　未来，热插拔电源将深度结合宽禁带半导体与智能数字电源技术，向超高功率密度、全数字化控制及预测性维护方向跨越。市场调研网指出，氮化镓（GaN）与碳化硅（SiC）等第三代半导体材料的普及，将大幅缩小电源模块的体积并提升转换效率，在有限的空间内实现更高的供电功率，满足AI服务器与高性能计算集群的能耗需求。在控制层面，全数字化的电源管理总线（PMBus）将赋予热插拔电源极强的自我感知能力，能够实时监测每一路输出的电压、电流及温度，并通过AI算法提前预判电容老化或风扇故障风险，实现从“故障后更换”到“故障前预警”的运维模式转变。此外，支持动态电压调节与双向能量流动的智能热插拔电源，也将为构建更加灵活、绿色的微电网数据中心提供核心动力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ad4bfb27764c82" w:history="1">
        <w:r>
          <w:rPr>
            <w:rStyle w:val="Hyperlink"/>
          </w:rPr>
          <w:t>中国热插拔电源行业发展研究分析与市场前景预测报告（2026-2032年）</w:t>
        </w:r>
      </w:hyperlink>
      <w:r>
        <w:rPr>
          <w:rFonts w:hint="eastAsia"/>
        </w:rPr>
        <w:t>》，2025年热插拔电源行业市场规模达 亿元，预计2032年市场规模将达 亿元，期间年均复合增长率（CAGR）达 %。报告系统分析了热插拔电源行业的市场规模、供需动态及竞争格局，重点评估了主要热插拔电源企业的经营表现，并对热插拔电源行业未来发展趋势进行了科学预测。报告结合热插拔电源技术现状与SWOT分析，揭示了市场机遇与潜在风险。市场调研网发布的《</w:t>
      </w:r>
      <w:hyperlink r:id="Rdaad4bfb27764c82" w:history="1">
        <w:r>
          <w:rPr>
            <w:rStyle w:val="Hyperlink"/>
          </w:rPr>
          <w:t>中国热插拔电源行业发展研究分析与市场前景预测报告（2026-2032年）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热插拔电源市场概述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按照不同功率等级，热插拔电源主要可以分为如下几个类别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中国不同功率等级热插拔电源增长趋势2021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1.2.2 300–800W 低功率电源</w:t>
      </w:r>
      <w:r>
        <w:rPr>
          <w:rFonts w:hint="eastAsia"/>
        </w:rPr>
        <w:br/>
      </w:r>
      <w:r>
        <w:rPr>
          <w:rFonts w:hint="eastAsia"/>
        </w:rPr>
        <w:t>　　　　1.2.3 800–1600W 中功率电源</w:t>
      </w:r>
      <w:r>
        <w:rPr>
          <w:rFonts w:hint="eastAsia"/>
        </w:rPr>
        <w:br/>
      </w:r>
      <w:r>
        <w:rPr>
          <w:rFonts w:hint="eastAsia"/>
        </w:rPr>
        <w:t>　　　　1.2.4 1600–3000W 高功率电源</w:t>
      </w:r>
      <w:r>
        <w:rPr>
          <w:rFonts w:hint="eastAsia"/>
        </w:rPr>
        <w:br/>
      </w:r>
      <w:r>
        <w:rPr>
          <w:rFonts w:hint="eastAsia"/>
        </w:rPr>
        <w:t>　　　　1.2.5 3000W以上 超高功率电源</w:t>
      </w:r>
      <w:r>
        <w:rPr>
          <w:rFonts w:hint="eastAsia"/>
        </w:rPr>
        <w:br/>
      </w:r>
      <w:r>
        <w:rPr>
          <w:rFonts w:hint="eastAsia"/>
        </w:rPr>
        <w:t>　　1.3 按照不同冗余架构，热插拔电源主要可以分为如下几个类别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中国不同冗余架构热插拔电源增长趋势2021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非冗余电源</w:t>
      </w:r>
      <w:r>
        <w:rPr>
          <w:rFonts w:hint="eastAsia"/>
        </w:rPr>
        <w:br/>
      </w:r>
      <w:r>
        <w:rPr>
          <w:rFonts w:hint="eastAsia"/>
        </w:rPr>
        <w:t>　　　　1.3.3 1+1冗余电源</w:t>
      </w:r>
      <w:r>
        <w:rPr>
          <w:rFonts w:hint="eastAsia"/>
        </w:rPr>
        <w:br/>
      </w:r>
      <w:r>
        <w:rPr>
          <w:rFonts w:hint="eastAsia"/>
        </w:rPr>
        <w:t>　　　　1.3.4 N+1冗余电源</w:t>
      </w:r>
      <w:r>
        <w:rPr>
          <w:rFonts w:hint="eastAsia"/>
        </w:rPr>
        <w:br/>
      </w:r>
      <w:r>
        <w:rPr>
          <w:rFonts w:hint="eastAsia"/>
        </w:rPr>
        <w:t>　　　　1.3.5 N+N完全冗余电源</w:t>
      </w:r>
      <w:r>
        <w:rPr>
          <w:rFonts w:hint="eastAsia"/>
        </w:rPr>
        <w:br/>
      </w:r>
      <w:r>
        <w:rPr>
          <w:rFonts w:hint="eastAsia"/>
        </w:rPr>
        <w:t>　　1.4 按照不同输入电压类型，热插拔电源主要可以分为如下几个类别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中国不同输入电压类型热插拔电源增长趋势2021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交流输入电源（100–240V AC）</w:t>
      </w:r>
      <w:r>
        <w:rPr>
          <w:rFonts w:hint="eastAsia"/>
        </w:rPr>
        <w:br/>
      </w:r>
      <w:r>
        <w:rPr>
          <w:rFonts w:hint="eastAsia"/>
        </w:rPr>
        <w:t>　　　　1.4.3 直流输入电源（-48V DC）</w:t>
      </w:r>
      <w:r>
        <w:rPr>
          <w:rFonts w:hint="eastAsia"/>
        </w:rPr>
        <w:br/>
      </w:r>
      <w:r>
        <w:rPr>
          <w:rFonts w:hint="eastAsia"/>
        </w:rPr>
        <w:t>　　　　1.4.4 高压直流电源（240V DC）</w:t>
      </w:r>
      <w:r>
        <w:rPr>
          <w:rFonts w:hint="eastAsia"/>
        </w:rPr>
        <w:br/>
      </w:r>
      <w:r>
        <w:rPr>
          <w:rFonts w:hint="eastAsia"/>
        </w:rPr>
        <w:t>　　1.5 从不同应用，热插拔电源主要包括如下几个方面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中国不同应用热插拔电源增长趋势2021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云与互联网</w:t>
      </w:r>
      <w:r>
        <w:rPr>
          <w:rFonts w:hint="eastAsia"/>
        </w:rPr>
        <w:br/>
      </w:r>
      <w:r>
        <w:rPr>
          <w:rFonts w:hint="eastAsia"/>
        </w:rPr>
        <w:t>　　　　1.5.3 电信运营商</w:t>
      </w:r>
      <w:r>
        <w:rPr>
          <w:rFonts w:hint="eastAsia"/>
        </w:rPr>
        <w:br/>
      </w:r>
      <w:r>
        <w:rPr>
          <w:rFonts w:hint="eastAsia"/>
        </w:rPr>
        <w:t>　　　　1.5.4 金融</w:t>
      </w:r>
      <w:r>
        <w:rPr>
          <w:rFonts w:hint="eastAsia"/>
        </w:rPr>
        <w:br/>
      </w:r>
      <w:r>
        <w:rPr>
          <w:rFonts w:hint="eastAsia"/>
        </w:rPr>
        <w:t>　　　　1.5.5 工业制造</w:t>
      </w:r>
      <w:r>
        <w:rPr>
          <w:rFonts w:hint="eastAsia"/>
        </w:rPr>
        <w:br/>
      </w:r>
      <w:r>
        <w:rPr>
          <w:rFonts w:hint="eastAsia"/>
        </w:rPr>
        <w:t>　　　　1.5.6 政府与军工</w:t>
      </w:r>
      <w:r>
        <w:rPr>
          <w:rFonts w:hint="eastAsia"/>
        </w:rPr>
        <w:br/>
      </w:r>
      <w:r>
        <w:rPr>
          <w:rFonts w:hint="eastAsia"/>
        </w:rPr>
        <w:t>　　1.6 中国热插拔电源发展现状及未来趋势（2021-2032）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中国市场热插拔电源收入及增长率（2021-2032）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中国市场热插拔电源销量及增长率（2021-2032）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中国市场主要热插拔电源厂商分析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中国市场主要厂商热插拔电源销量及市场占有率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中国市场主要厂商热插拔电源销量（2021-2026）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中国市场主要厂商热插拔电源销量市场份额（2021-2026）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中国市场主要厂商热插拔电源收入及市场占有率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中国市场主要厂商热插拔电源收入（2021-2026）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中国市场主要厂商热插拔电源收入市场份额（2021-2026）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2025年中国市场主要厂商热插拔电源收入排名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中国市场主要厂商热插拔电源价格（2021-2026）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中国市场主要厂商热插拔电源总部及产地分布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中国市场主要厂商成立时间及热插拔电源商业化日期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中国市场主要厂商热插拔电源产品类型及应用</w:t>
      </w:r>
      <w:r>
        <w:rPr>
          <w:rFonts w:hint="eastAsia"/>
        </w:rPr>
        <w:br/>
      </w:r>
      <w:r>
        <w:rPr>
          <w:rFonts w:hint="eastAsia"/>
        </w:rPr>
        <w:t>　　2.7 热插拔电源行业集中度、竞争程度分析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热插拔电源行业集中度分析：2025年中国Top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中国市场热插拔电源第一梯队、第二梯队和第三梯队厂商（品牌）及2025年市场份额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重点企业（20）在中国市场热插拔电源销量、收入、价格及毛利率（2021-2026）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不同功率等级热插拔电源分析</w:t>
      </w:r>
      <w:r>
        <w:rPr>
          <w:rFonts w:hint="eastAsia"/>
        </w:rPr>
        <w:br/>
      </w:r>
      <w:r>
        <w:rPr>
          <w:rFonts w:hint="eastAsia"/>
        </w:rPr>
        <w:t>　　4.1 中国市场不同功率等级热插拔电源销量（2021-2032）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中国市场不同功率等级热插拔电源销量及市场份额（2021-2026）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中国市场不同功率等级热插拔电源销量预测（2027-2032）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中国市场不同功率等级热插拔电源规模（2021-2032）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中国市场不同功率等级热插拔电源规模及市场份额（2021-2026）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中国市场不同功率等级热插拔电源规模预测（2027-2032）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中国市场不同功率等级热插拔电源价格走势（2021-2032）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不同应用热插拔电源分析</w:t>
      </w:r>
      <w:r>
        <w:rPr>
          <w:rFonts w:hint="eastAsia"/>
        </w:rPr>
        <w:br/>
      </w:r>
      <w:r>
        <w:rPr>
          <w:rFonts w:hint="eastAsia"/>
        </w:rPr>
        <w:t>　　5.1 中国市场不同应用热插拔电源销量（2021-2032）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中国市场不同应用热插拔电源销量及市场份额（2021-2026）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中国市场不同应用热插拔电源销量预测（2027-2032）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中国市场不同应用热插拔电源规模（2021-2032）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中国市场不同应用热插拔电源规模及市场份额（2021-2026）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中国市场不同应用热插拔电源规模预测（2027-2032）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中国市场不同应用热插拔电源价格走势（2021-2032）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热插拔电源行业发展分析---发展趋势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热插拔电源行业发展分析---厂商壁垒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热插拔电源行业发展分析---驱动因素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热插拔电源行业发展分析---制约因素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热插拔电源中国企业SWOT分析</w:t>
      </w:r>
      <w:r>
        <w:rPr>
          <w:rFonts w:hint="eastAsia"/>
        </w:rPr>
        <w:br/>
      </w:r>
      <w:r>
        <w:rPr>
          <w:rFonts w:hint="eastAsia"/>
        </w:rPr>
        <w:t>　　6.6 热插拔电源行业发展分析---行业政策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热插拔电源行业产业链简介</w:t>
      </w:r>
      <w:r>
        <w:rPr>
          <w:rFonts w:hint="eastAsia"/>
        </w:rPr>
        <w:br/>
      </w:r>
      <w:r>
        <w:rPr>
          <w:rFonts w:hint="eastAsia"/>
        </w:rPr>
        <w:t>　　7.2 热插拔电源产业链分析-上游</w:t>
      </w:r>
      <w:r>
        <w:rPr>
          <w:rFonts w:hint="eastAsia"/>
        </w:rPr>
        <w:br/>
      </w:r>
      <w:r>
        <w:rPr>
          <w:rFonts w:hint="eastAsia"/>
        </w:rPr>
        <w:t>　　7.3 热插拔电源产业链分析-中游</w:t>
      </w:r>
      <w:r>
        <w:rPr>
          <w:rFonts w:hint="eastAsia"/>
        </w:rPr>
        <w:br/>
      </w:r>
      <w:r>
        <w:rPr>
          <w:rFonts w:hint="eastAsia"/>
        </w:rPr>
        <w:t>　　7.4 热插拔电源产业链分析-下游</w:t>
      </w:r>
      <w:r>
        <w:rPr>
          <w:rFonts w:hint="eastAsia"/>
        </w:rPr>
        <w:br/>
      </w:r>
      <w:r>
        <w:rPr>
          <w:rFonts w:hint="eastAsia"/>
        </w:rPr>
        <w:t>　　7.5 热插拔电源行业采购模式</w:t>
      </w:r>
      <w:r>
        <w:rPr>
          <w:rFonts w:hint="eastAsia"/>
        </w:rPr>
        <w:br/>
      </w:r>
      <w:r>
        <w:rPr>
          <w:rFonts w:hint="eastAsia"/>
        </w:rPr>
        <w:t>　　7.6 热插拔电源行业生产模式</w:t>
      </w:r>
      <w:r>
        <w:rPr>
          <w:rFonts w:hint="eastAsia"/>
        </w:rPr>
        <w:br/>
      </w:r>
      <w:r>
        <w:rPr>
          <w:rFonts w:hint="eastAsia"/>
        </w:rPr>
        <w:t>　　7.7 热插拔电源行业销售模式及销售渠道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中国本土热插拔电源产能、产量分析</w:t>
      </w:r>
      <w:r>
        <w:rPr>
          <w:rFonts w:hint="eastAsia"/>
        </w:rPr>
        <w:br/>
      </w:r>
      <w:r>
        <w:rPr>
          <w:rFonts w:hint="eastAsia"/>
        </w:rPr>
        <w:t>　　8.1 中国热插拔电源供需现状及预测（2021-2032）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中国热插拔电源产能、产量、产能利用率及发展趋势（2021-2032）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中国热插拔电源产量、市场需求量及发展趋势（2021-2032）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中国热插拔电源进出口分析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中国市场热插拔电源主要进口来源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中国市场热插拔电源主要出口目的地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不同功率等级热插拔电源市场规模2021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不同冗余架构热插拔电源市场规模2021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不同输入电压类型热插拔电源市场规模2021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不同应用热插拔电源市场规模2021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中国市场主要厂商热插拔电源销量（2021-2026）&amp;（台）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中国市场主要厂商热插拔电源销量市场份额（2021-2026）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中国市场主要厂商热插拔电源收入（2021-2026）&amp;（万元）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中国市场主要厂商热插拔电源收入份额（2021-2026）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2025年中国主要生产商热插拔电源收入排名（万元）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中国市场主要厂商热插拔电源价格（2021-2026）&amp;（元/台）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中国市场主要厂商热插拔电源总部及产地分布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中国市场主要厂商成立时间及热插拔电源商业化日期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中国市场主要厂商热插拔电源产品类型及应用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2025年中国市场热插拔电源主要厂商市场地位（第一梯队、第二梯队和第三梯队）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热插拔电源市场投资、并购等现状分析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热插拔电源生产基地、总部、竞争对手及市场地位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热插拔电源产品规格、参数及市场应用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热插拔电源销量（台）、收入（万元）、价格（元/台）及毛利率（2021-2026）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中国市场不同功率等级热插拔电源销量（2021-2026）&amp;（台）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中国市场不同功率等级热插拔电源销量市场份额（2021-2026）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中国市场不同功率等级热插拔电源销量预测（2027-2032）&amp;（台）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中国市场不同功率等级热插拔电源销量市场份额预测（2027-2032）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中国市场不同功率等级热插拔电源规模（2021-2026）&amp;（万元）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中国市场不同功率等级热插拔电源规模市场份额（2021-2026）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中国市场不同功率等级热插拔电源规模预测（2027-2032）&amp;（万元）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中国市场不同功率等级热插拔电源规模市场份额预测（2027-2032）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中国市场不同应用热插拔电源销量（2021-2026）&amp;（台）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中国市场不同应用热插拔电源销量市场份额（2021-2026）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中国市场不同应用热插拔电源销量预测（2027-2032）&amp;（台）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中国市场不同应用热插拔电源销量市场份额预测（2027-2032）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中国市场不同应用热插拔电源规模（2021-2026）&amp;（万元）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中国市场不同应用热插拔电源规模市场份额（2021-2026）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中国市场不同应用热插拔电源规模预测（2027-2032）&amp;（万元）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中国市场不同应用热插拔电源规模市场份额预测（2027-2032）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热插拔电源行业发展分析---发展趋势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热插拔电源行业发展分析---厂商壁垒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热插拔电源行业发展分析---驱动因素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热插拔电源行业发展分析---制约因素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热插拔电源行业相关重点政策一览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热插拔电源行业供应链分析</w:t>
      </w:r>
      <w:r>
        <w:rPr>
          <w:rFonts w:hint="eastAsia"/>
        </w:rPr>
        <w:br/>
      </w:r>
      <w:r>
        <w:rPr>
          <w:rFonts w:hint="eastAsia"/>
        </w:rPr>
        <w:t>　　表 138： 热插拔电源上游原料供应商</w:t>
      </w:r>
      <w:r>
        <w:rPr>
          <w:rFonts w:hint="eastAsia"/>
        </w:rPr>
        <w:br/>
      </w:r>
      <w:r>
        <w:rPr>
          <w:rFonts w:hint="eastAsia"/>
        </w:rPr>
        <w:t>　　表 139： 热插拔电源行业主要下游客户</w:t>
      </w:r>
      <w:r>
        <w:rPr>
          <w:rFonts w:hint="eastAsia"/>
        </w:rPr>
        <w:br/>
      </w:r>
      <w:r>
        <w:rPr>
          <w:rFonts w:hint="eastAsia"/>
        </w:rPr>
        <w:t>　　表 140： 热插拔电源典型经销商</w:t>
      </w:r>
      <w:r>
        <w:rPr>
          <w:rFonts w:hint="eastAsia"/>
        </w:rPr>
        <w:br/>
      </w:r>
      <w:r>
        <w:rPr>
          <w:rFonts w:hint="eastAsia"/>
        </w:rPr>
        <w:t>　　表 141： 中国热插拔电源产量、销量、进口量及出口量（2021-2026）&amp;（台）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中国热插拔电源产量、销量、进口量及出口量预测（2027-2032）&amp;（台）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中国市场热插拔电源主要进口来源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中国市场热插拔电源主要出口目的地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热插拔电源产品图片</w:t>
      </w:r>
      <w:r>
        <w:rPr>
          <w:rFonts w:hint="eastAsia"/>
        </w:rPr>
        <w:br/>
      </w:r>
      <w:r>
        <w:rPr>
          <w:rFonts w:hint="eastAsia"/>
        </w:rPr>
        <w:t>　　图 2： 中国不同功率等级热插拔电源市场规模市场份额2025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300–800W 低功率电源产品图片</w:t>
      </w:r>
      <w:r>
        <w:rPr>
          <w:rFonts w:hint="eastAsia"/>
        </w:rPr>
        <w:br/>
      </w:r>
      <w:r>
        <w:rPr>
          <w:rFonts w:hint="eastAsia"/>
        </w:rPr>
        <w:t>　　图 4： 800–1600W 中功率电源产品图片</w:t>
      </w:r>
      <w:r>
        <w:rPr>
          <w:rFonts w:hint="eastAsia"/>
        </w:rPr>
        <w:br/>
      </w:r>
      <w:r>
        <w:rPr>
          <w:rFonts w:hint="eastAsia"/>
        </w:rPr>
        <w:t>　　图 5： 1600–3000W 高功率电源产品图片</w:t>
      </w:r>
      <w:r>
        <w:rPr>
          <w:rFonts w:hint="eastAsia"/>
        </w:rPr>
        <w:br/>
      </w:r>
      <w:r>
        <w:rPr>
          <w:rFonts w:hint="eastAsia"/>
        </w:rPr>
        <w:t>　　图 6： 3000W以上 超高功率电源产品图片</w:t>
      </w:r>
      <w:r>
        <w:rPr>
          <w:rFonts w:hint="eastAsia"/>
        </w:rPr>
        <w:br/>
      </w:r>
      <w:r>
        <w:rPr>
          <w:rFonts w:hint="eastAsia"/>
        </w:rPr>
        <w:t>　　图 7： 中国不同冗余架构热插拔电源市场规模市场份额2025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非冗余电源产品图片</w:t>
      </w:r>
      <w:r>
        <w:rPr>
          <w:rFonts w:hint="eastAsia"/>
        </w:rPr>
        <w:br/>
      </w:r>
      <w:r>
        <w:rPr>
          <w:rFonts w:hint="eastAsia"/>
        </w:rPr>
        <w:t>　　图 9： 1+1冗余电源产品图片</w:t>
      </w:r>
      <w:r>
        <w:rPr>
          <w:rFonts w:hint="eastAsia"/>
        </w:rPr>
        <w:br/>
      </w:r>
      <w:r>
        <w:rPr>
          <w:rFonts w:hint="eastAsia"/>
        </w:rPr>
        <w:t>　　图 10： N+1冗余电源产品图片</w:t>
      </w:r>
      <w:r>
        <w:rPr>
          <w:rFonts w:hint="eastAsia"/>
        </w:rPr>
        <w:br/>
      </w:r>
      <w:r>
        <w:rPr>
          <w:rFonts w:hint="eastAsia"/>
        </w:rPr>
        <w:t>　　图 11： N+N完全冗余电源产品图片</w:t>
      </w:r>
      <w:r>
        <w:rPr>
          <w:rFonts w:hint="eastAsia"/>
        </w:rPr>
        <w:br/>
      </w:r>
      <w:r>
        <w:rPr>
          <w:rFonts w:hint="eastAsia"/>
        </w:rPr>
        <w:t>　　图 12： 中国不同输入电压类型热插拔电源市场规模市场份额2025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交流输入电源（100–240V AC）产品图片</w:t>
      </w:r>
      <w:r>
        <w:rPr>
          <w:rFonts w:hint="eastAsia"/>
        </w:rPr>
        <w:br/>
      </w:r>
      <w:r>
        <w:rPr>
          <w:rFonts w:hint="eastAsia"/>
        </w:rPr>
        <w:t>　　图 14： 直流输入电源（-48V DC）产品图片</w:t>
      </w:r>
      <w:r>
        <w:rPr>
          <w:rFonts w:hint="eastAsia"/>
        </w:rPr>
        <w:br/>
      </w:r>
      <w:r>
        <w:rPr>
          <w:rFonts w:hint="eastAsia"/>
        </w:rPr>
        <w:t>　　图 15： 高压直流电源（240V DC）产品图片</w:t>
      </w:r>
      <w:r>
        <w:rPr>
          <w:rFonts w:hint="eastAsia"/>
        </w:rPr>
        <w:br/>
      </w:r>
      <w:r>
        <w:rPr>
          <w:rFonts w:hint="eastAsia"/>
        </w:rPr>
        <w:t>　　图 16： 中国不同应用热插拔电源市场份额2025 &amp; 2032</w:t>
      </w:r>
      <w:r>
        <w:rPr>
          <w:rFonts w:hint="eastAsia"/>
        </w:rPr>
        <w:br/>
      </w:r>
      <w:r>
        <w:rPr>
          <w:rFonts w:hint="eastAsia"/>
        </w:rPr>
        <w:t>　　图 17： 云与互联网</w:t>
      </w:r>
      <w:r>
        <w:rPr>
          <w:rFonts w:hint="eastAsia"/>
        </w:rPr>
        <w:br/>
      </w:r>
      <w:r>
        <w:rPr>
          <w:rFonts w:hint="eastAsia"/>
        </w:rPr>
        <w:t>　　图 18： 电信运营商</w:t>
      </w:r>
      <w:r>
        <w:rPr>
          <w:rFonts w:hint="eastAsia"/>
        </w:rPr>
        <w:br/>
      </w:r>
      <w:r>
        <w:rPr>
          <w:rFonts w:hint="eastAsia"/>
        </w:rPr>
        <w:t>　　图 19： 金融</w:t>
      </w:r>
      <w:r>
        <w:rPr>
          <w:rFonts w:hint="eastAsia"/>
        </w:rPr>
        <w:br/>
      </w:r>
      <w:r>
        <w:rPr>
          <w:rFonts w:hint="eastAsia"/>
        </w:rPr>
        <w:t>　　图 20： 工业制造</w:t>
      </w:r>
      <w:r>
        <w:rPr>
          <w:rFonts w:hint="eastAsia"/>
        </w:rPr>
        <w:br/>
      </w:r>
      <w:r>
        <w:rPr>
          <w:rFonts w:hint="eastAsia"/>
        </w:rPr>
        <w:t>　　图 21： 政府与军工</w:t>
      </w:r>
      <w:r>
        <w:rPr>
          <w:rFonts w:hint="eastAsia"/>
        </w:rPr>
        <w:br/>
      </w:r>
      <w:r>
        <w:rPr>
          <w:rFonts w:hint="eastAsia"/>
        </w:rPr>
        <w:t>　　图 22： 中国市场热插拔电源市场规模，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中国市场热插拔电源收入及增长率（2021-2032）&amp;（万元）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中国市场热插拔电源销量及增长率（2021-2032）&amp;（台）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2025年中国市场主要厂商热插拔电源销量市场份额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2025年中国市场主要厂商热插拔电源收入市场份额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2025年中国市场前五大厂商热插拔电源市场份额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2025年中国市场热插拔电源第一梯队、第二梯队和第三梯队厂商（品牌）及市场份额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中国市场不同功率等级热插拔电源价格走势（2021-2032）&amp;（元/台）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中国市场不同应用热插拔电源价格走势（2021-2032）&amp;（元/台）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热插拔电源中国企业SWOT分析</w:t>
      </w:r>
      <w:r>
        <w:rPr>
          <w:rFonts w:hint="eastAsia"/>
        </w:rPr>
        <w:br/>
      </w:r>
      <w:r>
        <w:rPr>
          <w:rFonts w:hint="eastAsia"/>
        </w:rPr>
        <w:t>　　图 32： 热插拔电源产业链</w:t>
      </w:r>
      <w:r>
        <w:rPr>
          <w:rFonts w:hint="eastAsia"/>
        </w:rPr>
        <w:br/>
      </w:r>
      <w:r>
        <w:rPr>
          <w:rFonts w:hint="eastAsia"/>
        </w:rPr>
        <w:t>　　图 33： 热插拔电源行业采购模式分析</w:t>
      </w:r>
      <w:r>
        <w:rPr>
          <w:rFonts w:hint="eastAsia"/>
        </w:rPr>
        <w:br/>
      </w:r>
      <w:r>
        <w:rPr>
          <w:rFonts w:hint="eastAsia"/>
        </w:rPr>
        <w:t>　　图 34： 热插拔电源行业生产模式分析</w:t>
      </w:r>
      <w:r>
        <w:rPr>
          <w:rFonts w:hint="eastAsia"/>
        </w:rPr>
        <w:br/>
      </w:r>
      <w:r>
        <w:rPr>
          <w:rFonts w:hint="eastAsia"/>
        </w:rPr>
        <w:t>　　图 35： 热插拔电源行业销售模式分析</w:t>
      </w:r>
      <w:r>
        <w:rPr>
          <w:rFonts w:hint="eastAsia"/>
        </w:rPr>
        <w:br/>
      </w:r>
      <w:r>
        <w:rPr>
          <w:rFonts w:hint="eastAsia"/>
        </w:rPr>
        <w:t>　　图 36： 中国热插拔电源产能、产量、产能利用率及发展趋势（2021-2032）&amp;（台）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中国热插拔电源产量、市场需求量及发展趋势（2021-2032）&amp;（台）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d4bfb27764c82" w:history="1">
        <w:r>
          <w:rPr>
            <w:rStyle w:val="Hyperlink"/>
          </w:rPr>
          <w:t>中国热插拔电源行业发展研究分析与市场前景预测报告（2026-2032年）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d4bfb27764c82" w:history="1">
        <w:r>
          <w:rPr>
            <w:rStyle w:val="Hyperlink"/>
          </w:rPr>
          <w:t>https://www.20087.com/1/03/ReChaBaDianYuanDeQianJingQuShi.html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a9b8343224bc9" w:history="1">
      <w:r>
        <w:rPr>
          <w:rStyle w:val="Hyperlink"/>
        </w:rPr>
        <w:t>中国热插拔电源行业发展研究分析与市场前景预测报告（2026-2032年）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ReChaBaDianYuanDeQianJingQuShi.html" TargetMode="External" Id="Rdaad4bfb2776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ReChaBaDianYuanDeQianJingQuShi.html" TargetMode="External" Id="Rc9ca9b834322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2026-05-07T03:25:56Z</dcterms:created>
  <dcterms:modified xsi:type="dcterms:W3CDTF">2026-05-07T04:25:56Z</dcterms:modified>
  <dc:subject>中国热插拔电源行业发展研究分析与市场前景预测报告（2026-2032年）</dc:subject>
  <dc:title>中国热插拔电源行业发展研究分析与市场前景预测报告（2026-2032年）</dc:title>
  <cp:keywords>中国热插拔电源行业发展研究分析与市场前景预测报告（2026-2032年）</cp:keywords>
  <dc:description>中国热插拔电源行业发展研究分析与市场前景预测报告（2026-2032年）</dc:description>
</cp:coreProperties>
</file>