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a694a22281405e" w:history="1">
              <w:r>
                <w:rPr>
                  <w:rStyle w:val="Hyperlink"/>
                </w:rPr>
                <w:t>2025-2031年中国煅烧设备市场研究与前景趋势预测报告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a694a22281405e" w:history="1">
              <w:r>
                <w:rPr>
                  <w:rStyle w:val="Hyperlink"/>
                </w:rPr>
                <w:t>2025-2031年中国煅烧设备市场研究与前景趋势预测报告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a694a22281405e" w:history="1">
                <w:r>
                  <w:rPr>
                    <w:rStyle w:val="Hyperlink"/>
                  </w:rPr>
                  <w:t>https://www.20087.com/1/83/DuanShaoSheBeiFaZhanQianJing.html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煅烧设备广泛应用于冶金、化工、建材、环保等多个工业领域，主要用于物料的热处理、脱水、分解及晶型转变等工艺过程。目前，煅烧设备类型多样，包括回转窑、竖窑、隧道窑、电炉等，其中以连续式、节能型和自动化程度较高的设备为主流发展方向。随着节能环保政策趋严，传统高能耗、低效率的煅烧设备逐步被淘汰，取而代之的是具备余热回收、低排放控制、智能化运行等功能的新一代装备。然而，行业仍面临设备定制化需求高、能耗与维护成本居高不下、技术标准不统一等问题，影响了整体技术水平的提升。此外，部分中小企业在技术研发和系统集成能力方面存在短板，导致产品质量参差不齐。</w:t>
      </w:r>
      <w:r>
        <w:rPr>
          <w:rFonts w:hint="eastAsia"/>
        </w:rPr>
        <w:br/>
      </w:r>
      <w:r>
        <w:rPr>
          <w:rFonts w:hint="eastAsia"/>
        </w:rPr>
        <w:t>　　未来，煅烧设备将朝着高效节能、绿色低碳、智能控制和系统集成方向发展。随着先进制造技术和清洁能源的应用普及，新型耐高温材料、模块化结构设计以及余热综合利用技术将成为研发重点。同时，智能制造和工业互联网的融合将进一步提升煅烧设备的自动化水平，实现远程监控、故障预警和能效优化管理。在“双碳”战略推动下，低氮燃烧、碳捕集配套等环保技术将加速进入实际应用阶段。此外，针对不同行业应用场景的专用化煅烧设备将获得更多市场关注，推动行业向高端化、差异化方向演进。整体来看，煅烧设备将在节能减排与产业升级双重驱动下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a694a22281405e" w:history="1">
        <w:r>
          <w:rPr>
            <w:rStyle w:val="Hyperlink"/>
          </w:rPr>
          <w:t>2025-2031年中国煅烧设备市场研究与前景趋势预测报告</w:t>
        </w:r>
      </w:hyperlink>
      <w:r>
        <w:rPr>
          <w:rFonts w:hint="eastAsia"/>
        </w:rPr>
        <w:t>》基于权威机构、相关协会数据及一手调研资料，系统分析了煅烧设备行业的市场规模、重点地区产销动态、行业财务指标、上下游产业链发展现状及趋势。此外，报告还深入剖析了煅烧设备领域重点企业的经营状况与发展战略，探讨了煅烧设备行业技术现状与未来发展方向，并针对投资风险提出了相应的对策建议，为煅烧设备行业从业者提供全面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煅烧设备行业概述</w:t>
      </w:r>
      <w:r>
        <w:rPr>
          <w:rFonts w:hint="eastAsia"/>
        </w:rPr>
        <w:br/>
      </w:r>
      <w:r>
        <w:rPr>
          <w:rFonts w:hint="eastAsia"/>
        </w:rPr>
        <w:t>　　第一节 煅烧设备定义与分类</w:t>
      </w:r>
      <w:r>
        <w:rPr>
          <w:rFonts w:hint="eastAsia"/>
        </w:rPr>
        <w:br/>
      </w:r>
      <w:r>
        <w:rPr>
          <w:rFonts w:hint="eastAsia"/>
        </w:rPr>
        <w:t>　　第二节 煅烧设备应用领域</w:t>
      </w:r>
      <w:r>
        <w:rPr>
          <w:rFonts w:hint="eastAsia"/>
        </w:rPr>
        <w:br/>
      </w:r>
      <w:r>
        <w:rPr>
          <w:rFonts w:hint="eastAsia"/>
        </w:rPr>
        <w:t>　　第三节 煅烧设备行业经济指标分析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煅烧设备产业链及经营模式分析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三、煅烧设备销售模式及销售渠道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全球煅烧设备市场发展综述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2019-2024年全球煅烧设备市场规模与趋势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主要国家与地区煅烧设备市场分析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2025-2031年全球煅烧设备行业发展趋势与前景预测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中国煅烧设备行业市场分析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2024-2025年煅烧设备产能与投资动态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一、国内煅烧设备产能及利用情况</w:t>
      </w:r>
      <w:r>
        <w:rPr>
          <w:rFonts w:hint="eastAsia"/>
        </w:rPr>
        <w:br/>
      </w:r>
      <w:r>
        <w:rPr>
          <w:rFonts w:hint="eastAsia"/>
        </w:rPr>
        <w:t>　　　　二、煅烧设备产能扩张与投资动态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2025-2031年煅烧设备行业产量统计与趋势预测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一、2019-2024年煅烧设备行业产量数据统计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1、2019-2024年煅烧设备产量及增长趋势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2、2019-2024年煅烧设备细分产品产量及份额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二、影响煅烧设备产量的关键因素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三、2025-2031年煅烧设备产量预测</w:t>
      </w:r>
      <w:r>
        <w:rPr>
          <w:rFonts w:hint="eastAsia"/>
        </w:rPr>
        <w:br/>
      </w:r>
      <w:r>
        <w:rPr>
          <w:rFonts w:hint="eastAsia"/>
        </w:rPr>
        <w:t>　　第三节 2025-2031年煅烧设备市场需求与销售分析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一、2024-2025年煅烧设备行业需求现状</w:t>
      </w:r>
      <w:r>
        <w:rPr>
          <w:rFonts w:hint="eastAsia"/>
        </w:rPr>
        <w:br/>
      </w:r>
      <w:r>
        <w:rPr>
          <w:rFonts w:hint="eastAsia"/>
        </w:rPr>
        <w:t>　　　　二、煅烧设备客户群体与需求特点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三、2019-2024年煅烧设备行业销售规模分析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四、2025-2031年煅烧设备市场增长潜力与规模预测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中国煅烧设备细分市场与下游应用领域分析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煅烧设备细分市场分析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一、2024-2025年煅烧设备主要细分产品市场现状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煅烧设备下游应用与客户群体分析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一、2024-2025年煅烧设备各应用领域市场现状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2024-2025年煅烧设备行业技术发展现状及趋势分析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煅烧设备行业技术发展现状分析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国内外煅烧设备行业技术差异与原因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煅烧设备行业技术发展方向、趋势预测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提升煅烧设备行业技术能力策略建议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煅烧设备价格机制与竞争策略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一、2019-2024年煅烧设备市场价格走势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煅烧设备定价策略与方法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2025-2031年煅烧设备价格竞争态势与趋势预测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中国煅烧设备行业重点区域市场研究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2024-2025年重点区域煅烧设备市场发展概况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二、2019-2024年煅烧设备市场需求规模情况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三、2025-2031年煅烧设备行业发展潜力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二、2019-2024年煅烧设备市场需求规模情况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三、2025-2031年煅烧设备行业发展潜力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二、2019-2024年煅烧设备市场需求规模情况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三、2025-2031年煅烧设备行业发展潜力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二、2019-2024年煅烧设备市场需求规模情况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三、2025-2031年煅烧设备行业发展潜力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二、2019-2024年煅烧设备市场需求规模情况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三、2025-2031年煅烧设备行业发展潜力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2019-2024年中国煅烧设备行业进出口情况分析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煅烧设备行业进口情况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一、2019-2024年煅烧设备进口规模及增长情况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二、煅烧设备主要进口来源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煅烧设备行业出口情况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一、2019-2024年煅烧设备出口规模及增长情况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二、煅烧设备主要出口目的地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2019-2024年中国煅烧设备行业总体发展与财务状况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2019-2024年中国煅烧设备行业规模情况</w:t>
      </w:r>
      <w:r>
        <w:rPr>
          <w:rFonts w:hint="eastAsia"/>
        </w:rPr>
        <w:br/>
      </w:r>
      <w:r>
        <w:rPr>
          <w:rFonts w:hint="eastAsia"/>
        </w:rPr>
        <w:t>　　　　一、煅烧设备行业企业数量规模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二、煅烧设备行业从业人员规模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三、煅烧设备行业市场敏感性分析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2019-2024年中国煅烧设备行业财务能力分析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一、煅烧设备行业盈利能力</w:t>
      </w:r>
      <w:r>
        <w:rPr>
          <w:rFonts w:hint="eastAsia"/>
        </w:rPr>
        <w:br/>
      </w:r>
      <w:r>
        <w:rPr>
          <w:rFonts w:hint="eastAsia"/>
        </w:rPr>
        <w:t>　　　　二、煅烧设备行业偿债能力</w:t>
      </w:r>
      <w:r>
        <w:rPr>
          <w:rFonts w:hint="eastAsia"/>
        </w:rPr>
        <w:br/>
      </w:r>
      <w:r>
        <w:rPr>
          <w:rFonts w:hint="eastAsia"/>
        </w:rPr>
        <w:t>　　　　三、煅烧设备行业营运能力</w:t>
      </w:r>
      <w:r>
        <w:rPr>
          <w:rFonts w:hint="eastAsia"/>
        </w:rPr>
        <w:br/>
      </w:r>
      <w:r>
        <w:rPr>
          <w:rFonts w:hint="eastAsia"/>
        </w:rPr>
        <w:t>　　　　四、煅烧设备行业发展能力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煅烧设备行业重点企业调研分析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二、企业煅烧设备业务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二、企业煅烧设备业务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二、企业煅烧设备业务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二、企业煅烧设备业务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二、企业煅烧设备业务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二、企业煅烧设备业务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中国煅烧设备行业竞争格局分析</w:t>
      </w:r>
      <w:r>
        <w:rPr>
          <w:rFonts w:hint="eastAsia"/>
        </w:rPr>
        <w:br/>
      </w:r>
      <w:r>
        <w:rPr>
          <w:rFonts w:hint="eastAsia"/>
        </w:rPr>
        <w:t>　　第一节 煅烧设备行业竞争格局总览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2024-2025年煅烧设备行业竞争力分析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2019-2024年煅烧设备行业企业并购活动分析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2024-2025年煅烧设备行业会展与招投标活动分析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一、煅烧设备行业会展活动及其市场影响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2025年中国煅烧设备企业发展企业发展策略与建议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煅烧设备销售模式与渠道策略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煅烧设备品牌与市场推广策略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煅烧设备研发投入与技术创新能力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煅烧设备合作联盟与资源整合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中国煅烧设备行业风险与对策</w:t>
      </w:r>
      <w:r>
        <w:rPr>
          <w:rFonts w:hint="eastAsia"/>
        </w:rPr>
        <w:br/>
      </w:r>
      <w:r>
        <w:rPr>
          <w:rFonts w:hint="eastAsia"/>
        </w:rPr>
        <w:t>　　第一节 煅烧设备行业SWOT分析</w:t>
      </w:r>
      <w:r>
        <w:rPr>
          <w:rFonts w:hint="eastAsia"/>
        </w:rPr>
        <w:br/>
      </w:r>
      <w:r>
        <w:rPr>
          <w:rFonts w:hint="eastAsia"/>
        </w:rPr>
        <w:t>　　　　一、煅烧设备行业优势</w:t>
      </w:r>
      <w:r>
        <w:rPr>
          <w:rFonts w:hint="eastAsia"/>
        </w:rPr>
        <w:br/>
      </w:r>
      <w:r>
        <w:rPr>
          <w:rFonts w:hint="eastAsia"/>
        </w:rPr>
        <w:t>　　　　二、煅烧设备行业劣势</w:t>
      </w:r>
      <w:r>
        <w:rPr>
          <w:rFonts w:hint="eastAsia"/>
        </w:rPr>
        <w:br/>
      </w:r>
      <w:r>
        <w:rPr>
          <w:rFonts w:hint="eastAsia"/>
        </w:rPr>
        <w:t>　　　　三、煅烧设备市场机会</w:t>
      </w:r>
      <w:r>
        <w:rPr>
          <w:rFonts w:hint="eastAsia"/>
        </w:rPr>
        <w:br/>
      </w:r>
      <w:r>
        <w:rPr>
          <w:rFonts w:hint="eastAsia"/>
        </w:rPr>
        <w:t>　　　　四、煅烧设备市场威胁</w:t>
      </w:r>
      <w:r>
        <w:rPr>
          <w:rFonts w:hint="eastAsia"/>
        </w:rPr>
        <w:br/>
      </w:r>
      <w:r>
        <w:rPr>
          <w:rFonts w:hint="eastAsia"/>
        </w:rPr>
        <w:t>　　第二节 煅烧设备行业风险及对策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2025-2031年中国煅烧设备行业前景与发展趋势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2024-2025年煅烧设备行业发展环境分析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一、煅烧设备行业主管部门与监管体制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二、煅烧设备行业主要法律法规及政策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三、煅烧设备行业标准与质量监管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2025-2031年煅烧设备行业发展趋势与方向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2025-2031年煅烧设备行业发展潜力与机遇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煅烧设备行业研究结论与建议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中:智:林－煅烧设备行业发展建议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煅烧设备行业类别</w:t>
      </w:r>
      <w:r>
        <w:rPr>
          <w:rFonts w:hint="eastAsia"/>
        </w:rPr>
        <w:br/>
      </w:r>
      <w:r>
        <w:rPr>
          <w:rFonts w:hint="eastAsia"/>
        </w:rPr>
        <w:t>　　图表 煅烧设备行业产业链调研</w:t>
      </w:r>
      <w:r>
        <w:rPr>
          <w:rFonts w:hint="eastAsia"/>
        </w:rPr>
        <w:br/>
      </w:r>
      <w:r>
        <w:rPr>
          <w:rFonts w:hint="eastAsia"/>
        </w:rPr>
        <w:t>　　图表 煅烧设备行业现状</w:t>
      </w:r>
      <w:r>
        <w:rPr>
          <w:rFonts w:hint="eastAsia"/>
        </w:rPr>
        <w:br/>
      </w:r>
      <w:r>
        <w:rPr>
          <w:rFonts w:hint="eastAsia"/>
        </w:rPr>
        <w:t>　　图表 煅烧设备行业标准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2019-2024年中国煅烧设备行业市场规模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2025年中国煅烧设备行业产能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2019-2024年中国煅烧设备行业产量统计</w:t>
      </w:r>
      <w:r>
        <w:rPr>
          <w:rFonts w:hint="eastAsia"/>
        </w:rPr>
        <w:br/>
      </w:r>
      <w:r>
        <w:rPr>
          <w:rFonts w:hint="eastAsia"/>
        </w:rPr>
        <w:t>　　图表 煅烧设备行业动态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2019-2024年中国煅烧设备市场需求量</w:t>
      </w:r>
      <w:r>
        <w:rPr>
          <w:rFonts w:hint="eastAsia"/>
        </w:rPr>
        <w:br/>
      </w:r>
      <w:r>
        <w:rPr>
          <w:rFonts w:hint="eastAsia"/>
        </w:rPr>
        <w:t>　　图表 2025年中国煅烧设备行业需求区域调研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2019-2024年中国煅烧设备行情</w:t>
      </w:r>
      <w:r>
        <w:rPr>
          <w:rFonts w:hint="eastAsia"/>
        </w:rPr>
        <w:br/>
      </w:r>
      <w:r>
        <w:rPr>
          <w:rFonts w:hint="eastAsia"/>
        </w:rPr>
        <w:t>　　图表 2019-2024年中国煅烧设备价格走势图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2019-2024年中国煅烧设备行业销售收入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2019-2024年中国煅烧设备行业盈利情况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2019-2024年中国煅烧设备行业利润总额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2019-2024年中国煅烧设备进口统计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2019-2024年中国煅烧设备出口统计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2019-2024年中国煅烧设备行业企业数量统计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**地区煅烧设备市场规模</w:t>
      </w:r>
      <w:r>
        <w:rPr>
          <w:rFonts w:hint="eastAsia"/>
        </w:rPr>
        <w:br/>
      </w:r>
      <w:r>
        <w:rPr>
          <w:rFonts w:hint="eastAsia"/>
        </w:rPr>
        <w:t>　　图表 **地区煅烧设备行业市场需求</w:t>
      </w:r>
      <w:r>
        <w:rPr>
          <w:rFonts w:hint="eastAsia"/>
        </w:rPr>
        <w:br/>
      </w:r>
      <w:r>
        <w:rPr>
          <w:rFonts w:hint="eastAsia"/>
        </w:rPr>
        <w:t>　　图表 **地区煅烧设备市场调研</w:t>
      </w:r>
      <w:r>
        <w:rPr>
          <w:rFonts w:hint="eastAsia"/>
        </w:rPr>
        <w:br/>
      </w:r>
      <w:r>
        <w:rPr>
          <w:rFonts w:hint="eastAsia"/>
        </w:rPr>
        <w:t>　　图表 **地区煅烧设备行业市场需求分析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**地区煅烧设备市场规模</w:t>
      </w:r>
      <w:r>
        <w:rPr>
          <w:rFonts w:hint="eastAsia"/>
        </w:rPr>
        <w:br/>
      </w:r>
      <w:r>
        <w:rPr>
          <w:rFonts w:hint="eastAsia"/>
        </w:rPr>
        <w:t>　　图表 **地区煅烧设备行业市场需求</w:t>
      </w:r>
      <w:r>
        <w:rPr>
          <w:rFonts w:hint="eastAsia"/>
        </w:rPr>
        <w:br/>
      </w:r>
      <w:r>
        <w:rPr>
          <w:rFonts w:hint="eastAsia"/>
        </w:rPr>
        <w:t>　　图表 **地区煅烧设备市场调研</w:t>
      </w:r>
      <w:r>
        <w:rPr>
          <w:rFonts w:hint="eastAsia"/>
        </w:rPr>
        <w:br/>
      </w:r>
      <w:r>
        <w:rPr>
          <w:rFonts w:hint="eastAsia"/>
        </w:rPr>
        <w:t>　　图表 **地区煅烧设备行业市场需求分析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煅烧设备行业竞争对手分析</w:t>
      </w:r>
      <w:r>
        <w:rPr>
          <w:rFonts w:hint="eastAsia"/>
        </w:rPr>
        <w:br/>
      </w:r>
      <w:r>
        <w:rPr>
          <w:rFonts w:hint="eastAsia"/>
        </w:rPr>
        <w:t>　　图表 煅烧设备重点企业（一）基本信息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煅烧设备重点企业（一）经营情况分析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煅烧设备重点企业（一）主要经济指标情况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煅烧设备重点企业（一）盈利能力情况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煅烧设备重点企业（一）偿债能力情况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煅烧设备重点企业（一）运营能力情况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煅烧设备重点企业（一）成长能力情况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煅烧设备重点企业（二）基本信息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煅烧设备重点企业（二）经营情况分析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煅烧设备重点企业（二）主要经济指标情况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煅烧设备重点企业（二）盈利能力情况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煅烧设备重点企业（二）偿债能力情况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煅烧设备重点企业（二）运营能力情况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煅烧设备重点企业（二）成长能力情况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煅烧设备重点企业（三）基本信息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煅烧设备重点企业（三）经营情况分析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煅烧设备重点企业（三）主要经济指标情况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煅烧设备重点企业（三）盈利能力情况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煅烧设备重点企业（三）偿债能力情况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煅烧设备重点企业（三）运营能力情况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煅烧设备重点企业（三）成长能力情况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2025-2031年中国煅烧设备行业产能预测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2025-2031年中国煅烧设备行业产量预测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2025-2031年中国煅烧设备市场需求预测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2025-2031年中国煅烧设备行业市场规模预测</w:t>
      </w:r>
      <w:r>
        <w:rPr>
          <w:rFonts w:hint="eastAsia"/>
        </w:rPr>
        <w:br/>
      </w:r>
      <w:r>
        <w:rPr>
          <w:rFonts w:hint="eastAsia"/>
        </w:rPr>
        <w:t>　　图表 煅烧设备行业准入条件</w:t>
      </w:r>
      <w:r>
        <w:rPr>
          <w:rFonts w:hint="eastAsia"/>
        </w:rPr>
        <w:br/>
      </w:r>
      <w:r>
        <w:rPr>
          <w:rFonts w:hint="eastAsia"/>
        </w:rPr>
        <w:t>　　图表 2025年中国煅烧设备市场前景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2025-2031年中国煅烧设备行业信息化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2025-2031年中国煅烧设备行业风险分析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2025-2031年中国煅烧设备行业发展趋势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a694a22281405e" w:history="1">
        <w:r>
          <w:rPr>
            <w:rStyle w:val="Hyperlink"/>
          </w:rPr>
          <w:t>2025-2031年中国煅烧设备市场研究与前景趋势预测报告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a694a22281405e" w:history="1">
        <w:r>
          <w:rPr>
            <w:rStyle w:val="Hyperlink"/>
          </w:rPr>
          <w:t>https://www.20087.com/1/83/DuanShaoSheBeiFaZhanQianJing.html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热点：淬火炉设备、煅烧设备主要有什么、回转窑调整口诀、煅烧设备价格、煅烧炉结构图、煅烧设备氧化铝粉、机械设备、煅烧设备高中化学、高温煅烧设备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5a710fafdb47ca" w:history="1">
      <w:r>
        <w:rPr>
          <w:rStyle w:val="Hyperlink"/>
        </w:rPr>
        <w:t>2025-2031年中国煅烧设备市场研究与前景趋势预测报告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DuanShaoSheBeiFaZhanQianJing.html" TargetMode="External" Id="R1da694a2228140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DuanShaoSheBeiFaZhanQianJing.html" TargetMode="External" Id="R795a710fafdb47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2025-06-26T04:14:36Z</dcterms:created>
  <dcterms:modified xsi:type="dcterms:W3CDTF">2025-06-26T05:14:36Z</dcterms:modified>
  <dc:subject>2025-2031年中国煅烧设备市场研究与前景趋势预测报告</dc:subject>
  <dc:title>2025-2031年中国煅烧设备市场研究与前景趋势预测报告</dc:title>
  <cp:keywords>2025-2031年中国煅烧设备市场研究与前景趋势预测报告</cp:keywords>
  <dc:description>2025-2031年中国煅烧设备市场研究与前景趋势预测报告</dc:description>
</cp:coreProperties>
</file>