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6f848e6f946ca" w:history="1">
              <w:r>
                <w:rPr>
                  <w:rStyle w:val="Hyperlink"/>
                </w:rPr>
                <w:t>2025年中国燃油中央供热设备市场深度剖析及未来走势分析报告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6f848e6f946ca" w:history="1">
              <w:r>
                <w:rPr>
                  <w:rStyle w:val="Hyperlink"/>
                </w:rPr>
                <w:t>2025年中国燃油中央供热设备市场深度剖析及未来走势分析报告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6f848e6f946ca" w:history="1">
                <w:r>
                  <w:rPr>
                    <w:rStyle w:val="Hyperlink"/>
                  </w:rPr>
                  <w:t>https://www.20087.com/1/A3/RanYouZhongYangGongReSheBeiQianJingYuCe.html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中央供热设备是一种广泛应用于住宅、商业楼宇的供暖解决方案，近年来随着技术的进步而不断发展。市场上出现了多种类型的燃油中央供热设备，如壁挂炉、落地式锅炉等，能够满足不同场合的需求。随着能源效率标准的提高，越来越多的设备采用了节能技术，如冷凝式加热、智能温控等，以减少能源消耗和碳排放。此外，为了提高用户体验，一些高端产品还集成了远程控制功能。</w:t>
      </w:r>
      <w:r>
        <w:rPr>
          <w:rFonts w:hint="eastAsia"/>
        </w:rPr>
        <w:br/>
      </w:r>
      <w:r>
        <w:rPr>
          <w:rFonts w:hint="eastAsia"/>
        </w:rPr>
        <w:t>　　未来，燃油中央供热设备将更加注重节能环保和智能化。一方面，通过采用更高效的燃烧技术和材料，提高能源利用效率，减少温室气体排放。另一方面，随着物联网技术的发展，智能温控系统将成为标配，用户可以通过智能手机等设备远程调节室内温度，提高舒适度和便利性。此外，随着可再生能源的推广，能够兼容多种燃料的混合动力供热设备也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6f848e6f946ca" w:history="1">
        <w:r>
          <w:rPr>
            <w:rStyle w:val="Hyperlink"/>
          </w:rPr>
          <w:t>2025年中国燃油中央供热设备市场深度剖析及未来走势分析报告</w:t>
        </w:r>
      </w:hyperlink>
      <w:r>
        <w:rPr>
          <w:rFonts w:hint="eastAsia"/>
        </w:rPr>
        <w:t>》系统分析了燃油中央供热设备行业的产业链结构、市场规模及需求特征，详细解读了价格体系与行业现状。基于严谨的数据分析与市场洞察，报告科学预测了燃油中央供热设备行业前景与发展趋势。同时，重点剖析了燃油中央供热设备重点企业的竞争格局、市场集中度及品牌影响力，并对燃油中央供热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燃油中央供热设备行业概述</w:t>
      </w:r>
      <w:r>
        <w:rPr>
          <w:rFonts w:hint="eastAsia"/>
        </w:rPr>
        <w:br/>
      </w:r>
      <w:r>
        <w:rPr>
          <w:rFonts w:hint="eastAsia"/>
        </w:rPr>
        <w:t>　　第一节 燃油中央供热设备行业界定</w:t>
      </w:r>
      <w:r>
        <w:rPr>
          <w:rFonts w:hint="eastAsia"/>
        </w:rPr>
        <w:br/>
      </w:r>
      <w:r>
        <w:rPr>
          <w:rFonts w:hint="eastAsia"/>
        </w:rPr>
        <w:t>　　第二节 燃油中央供热设备行业发展历程</w:t>
      </w:r>
      <w:r>
        <w:rPr>
          <w:rFonts w:hint="eastAsia"/>
        </w:rPr>
        <w:br/>
      </w:r>
      <w:r>
        <w:rPr>
          <w:rFonts w:hint="eastAsia"/>
        </w:rPr>
        <w:t>　　第三节 燃油中央供热设备产业链分析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二、燃油中央供热设备产业链模型分析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2024-2025年中国燃油中央供热设备行业发展环境分析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燃油中央供热设备行业经济环境分析</w:t>
      </w:r>
      <w:r>
        <w:rPr>
          <w:rFonts w:hint="eastAsia"/>
        </w:rPr>
        <w:br/>
      </w:r>
      <w:r>
        <w:rPr>
          <w:rFonts w:hint="eastAsia"/>
        </w:rPr>
        <w:t>　　第二节 燃油中央供热设备行业政策环境分析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一、燃油中央供热设备行业政策影响分析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二、相关燃油中央供热设备行业标准分析</w:t>
      </w:r>
      <w:r>
        <w:rPr>
          <w:rFonts w:hint="eastAsia"/>
        </w:rPr>
        <w:br/>
      </w:r>
      <w:r>
        <w:rPr>
          <w:rFonts w:hint="eastAsia"/>
        </w:rPr>
        <w:t>　　第三节 燃油中央供热设备行业社会环境分析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2024-2025年燃油中央供热设备行业技术发展现状及趋势分析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燃油中央供热设备行业技术发展现状分析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国内外燃油中央供热设备行业技术差异与原因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燃油中央供热设备行业技术发展方向、趋势预测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提升燃油中央供热设备行业技术能力策略建议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中国燃油中央供热设备行业市场供需状况分析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中国燃油中央供热设备市场规模情况</w:t>
      </w:r>
      <w:r>
        <w:rPr>
          <w:rFonts w:hint="eastAsia"/>
        </w:rPr>
        <w:br/>
      </w:r>
      <w:r>
        <w:rPr>
          <w:rFonts w:hint="eastAsia"/>
        </w:rPr>
        <w:t>　　第二节 中国燃油中央供热设备行业盈利情况分析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中国燃油中央供热设备市场需求状况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一、2019-2024年燃油中央供热设备市场需求情况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二、2024-2025年燃油中央供热设备市场需求特点分析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三、2025-2031年燃油中央供热设备市场需求预测</w:t>
      </w:r>
      <w:r>
        <w:rPr>
          <w:rFonts w:hint="eastAsia"/>
        </w:rPr>
        <w:br/>
      </w:r>
      <w:r>
        <w:rPr>
          <w:rFonts w:hint="eastAsia"/>
        </w:rPr>
        <w:t>　　第四节 中国燃油中央供热设备行业产量情况分析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一、2019-2024年燃油中央供热设备行业产量统计分析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二、燃油中央供热设备行业区域产量分析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三、2025-2031年燃油中央供热设备行业产量预测分析</w:t>
      </w:r>
      <w:r>
        <w:rPr>
          <w:rFonts w:hint="eastAsia"/>
        </w:rPr>
        <w:br/>
      </w:r>
      <w:r>
        <w:rPr>
          <w:rFonts w:hint="eastAsia"/>
        </w:rPr>
        <w:t>　　第五节 燃油中央供热设备行业市场供需平衡状况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燃油中央供热设备细分市场深度分析</w:t>
      </w:r>
      <w:r>
        <w:rPr>
          <w:rFonts w:hint="eastAsia"/>
        </w:rPr>
        <w:br/>
      </w:r>
      <w:r>
        <w:rPr>
          <w:rFonts w:hint="eastAsia"/>
        </w:rPr>
        <w:t>　　第一节 燃油中央供热设备细分市场（一）发展研究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燃油中央供热设备细分市场（二）发展研究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2019-2024年中国燃油中央供热设备行业总体发展状况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中国燃油中央供热设备行业规模情况分析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一、燃油中央供热设备行业单位规模情况分析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二、燃油中央供热设备行业人员规模状况分析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三、燃油中央供热设备行业资产规模状况分析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四、燃油中央供热设备行业市场规模状况分析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五、燃油中央供热设备行业敏感性分析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中国燃油中央供热设备行业财务能力分析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一、燃油中央供热设备行业盈利能力分析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二、燃油中央供热设备行业偿债能力分析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三、燃油中央供热设备行业营运能力分析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四、燃油中央供热设备行业发展能力分析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2019-2024年中国燃油中央供热设备行业区域市场分析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中国燃油中央供热设备行业区域市场结构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重点地区燃油中央供热设备行业调研分析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一、重点地区（一）燃油中央供热设备市场分析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二、重点地区（二）燃油中央供热设备市场分析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三、重点地区（三）燃油中央供热设备市场分析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四、重点地区（四）燃油中央供热设备市场分析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五、重点地区（五）燃油中央供热设备市场分析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2024-2025年燃油中央供热设备行业市场竞争策略分析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燃油中央供热设备行业竞争结构分析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燃油中央供热设备市场竞争策略分析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一、燃油中央供热设备市场增长潜力分析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二、燃油中央供热设备产品竞争策略分析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三、燃油中央供热设备典型企业产品竞争策略分析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2025-2031年燃油中央供热设备行业竞争格局与展望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一、燃油中央供热设备行业竞争策略分析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二、燃油中央供热设备行业竞争格局展望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三、我国燃油中央供热设备市场竞争趋势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燃油中央供热设备行业重点企业竞争力分析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二、企业燃油中央供热设备业务分析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二、企业燃油中央供热设备业务分析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二、企业燃油中央供热设备业务分析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二、企业燃油中央供热设备业务分析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二、企业燃油中央供热设备业务分析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二、企业燃油中央供热设备业务分析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2024-2025年燃油中央供热设备行业企业经营策略研究分析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燃油中央供热设备企业多样化经营策略分析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一、燃油中央供热设备企业多样化经营情况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二、现行燃油中央供热设备行业多样化经营的方向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大型燃油中央供热设备企业集团未来发展策略分析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对中小燃油中央供热设备企业生产经营的建议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2024-2025年燃油中央供热设备行业投资风险与控制策略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2024-2025年燃油中央供热设备行业SWOT模型分析</w:t>
      </w:r>
      <w:r>
        <w:rPr>
          <w:rFonts w:hint="eastAsia"/>
        </w:rPr>
        <w:br/>
      </w:r>
      <w:r>
        <w:rPr>
          <w:rFonts w:hint="eastAsia"/>
        </w:rPr>
        <w:t>　　　　一、燃油中央供热设备行业优势分析</w:t>
      </w:r>
      <w:r>
        <w:rPr>
          <w:rFonts w:hint="eastAsia"/>
        </w:rPr>
        <w:br/>
      </w:r>
      <w:r>
        <w:rPr>
          <w:rFonts w:hint="eastAsia"/>
        </w:rPr>
        <w:t>　　　　二、燃油中央供热设备行业劣势分析</w:t>
      </w:r>
      <w:r>
        <w:rPr>
          <w:rFonts w:hint="eastAsia"/>
        </w:rPr>
        <w:br/>
      </w:r>
      <w:r>
        <w:rPr>
          <w:rFonts w:hint="eastAsia"/>
        </w:rPr>
        <w:t>　　　　三、燃油中央供热设备行业机会分析</w:t>
      </w:r>
      <w:r>
        <w:rPr>
          <w:rFonts w:hint="eastAsia"/>
        </w:rPr>
        <w:br/>
      </w:r>
      <w:r>
        <w:rPr>
          <w:rFonts w:hint="eastAsia"/>
        </w:rPr>
        <w:t>　　　　四、燃油中央供热设备行业风险分析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2024-2025年燃油中央供热设备行业风险分析</w:t>
      </w:r>
      <w:r>
        <w:rPr>
          <w:rFonts w:hint="eastAsia"/>
        </w:rPr>
        <w:br/>
      </w:r>
      <w:r>
        <w:rPr>
          <w:rFonts w:hint="eastAsia"/>
        </w:rPr>
        <w:t>　　　　一、燃油中央供热设备市场竞争风险</w:t>
      </w:r>
      <w:r>
        <w:rPr>
          <w:rFonts w:hint="eastAsia"/>
        </w:rPr>
        <w:br/>
      </w:r>
      <w:r>
        <w:rPr>
          <w:rFonts w:hint="eastAsia"/>
        </w:rPr>
        <w:t>　　　　二、燃油中央供热设备原材料压力风险分析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三、燃油中央供热设备技术风险分析</w:t>
      </w:r>
      <w:r>
        <w:rPr>
          <w:rFonts w:hint="eastAsia"/>
        </w:rPr>
        <w:br/>
      </w:r>
      <w:r>
        <w:rPr>
          <w:rFonts w:hint="eastAsia"/>
        </w:rPr>
        <w:t>　　　　四、燃油中央供热设备政策和体制风险</w:t>
      </w:r>
      <w:r>
        <w:rPr>
          <w:rFonts w:hint="eastAsia"/>
        </w:rPr>
        <w:br/>
      </w:r>
      <w:r>
        <w:rPr>
          <w:rFonts w:hint="eastAsia"/>
        </w:rPr>
        <w:t>　　　　五、燃油中央供热设备行业进入退出风险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2025-2031年燃油中央供热设备行业投资风险及控制策略分析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一、燃油中央供热设备市场风险及控制策略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二、燃油中央供热设备行业政策风险及控制策略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三、燃油中央供热设备行业经营风险及控制策略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四、燃油中央供热设备同业竞争风险及控制策略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五、燃油中央供热设备行业其他风险及控制策略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燃油中央供热设备行业投资情况与发展前景分析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2025年燃油中央供热设备行业投资情况分析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一、2025年燃油中央供热设备总体投资结构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二、2019-2024年燃油中央供热设备投资规模情况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三、2019-2024年燃油中央供热设备投资增速情况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四、2025年燃油中央供热设备分地区投资分析</w:t>
      </w:r>
      <w:r>
        <w:rPr>
          <w:rFonts w:hint="eastAsia"/>
        </w:rPr>
        <w:br/>
      </w:r>
      <w:r>
        <w:rPr>
          <w:rFonts w:hint="eastAsia"/>
        </w:rPr>
        <w:t>　　第二节 燃油中央供热设备行业投资机会分析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一、燃油中央供热设备投资项目分析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二、可以投资的燃油中央供热设备模式</w:t>
      </w:r>
      <w:r>
        <w:rPr>
          <w:rFonts w:hint="eastAsia"/>
        </w:rPr>
        <w:br/>
      </w:r>
      <w:r>
        <w:rPr>
          <w:rFonts w:hint="eastAsia"/>
        </w:rPr>
        <w:t>　　　　三、2025年燃油中央供热设备投资机会分析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四、2025年燃油中央供热设备投资新方向</w:t>
      </w:r>
      <w:r>
        <w:rPr>
          <w:rFonts w:hint="eastAsia"/>
        </w:rPr>
        <w:br/>
      </w:r>
      <w:r>
        <w:rPr>
          <w:rFonts w:hint="eastAsia"/>
        </w:rPr>
        <w:t>　　第三节 中智^林^燃油中央供热设备行业发展前景分析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一、2025年燃油中央供热设备市场发展前景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二、2025年燃油中央供热设备市场面临的发展商机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燃油中央供热设备行业专家观点与结论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燃油中央供热设备行业类别</w:t>
      </w:r>
      <w:r>
        <w:rPr>
          <w:rFonts w:hint="eastAsia"/>
        </w:rPr>
        <w:br/>
      </w:r>
      <w:r>
        <w:rPr>
          <w:rFonts w:hint="eastAsia"/>
        </w:rPr>
        <w:t>　　图表 燃油中央供热设备行业产业链调研</w:t>
      </w:r>
      <w:r>
        <w:rPr>
          <w:rFonts w:hint="eastAsia"/>
        </w:rPr>
        <w:br/>
      </w:r>
      <w:r>
        <w:rPr>
          <w:rFonts w:hint="eastAsia"/>
        </w:rPr>
        <w:t>　　图表 燃油中央供热设备行业现状</w:t>
      </w:r>
      <w:r>
        <w:rPr>
          <w:rFonts w:hint="eastAsia"/>
        </w:rPr>
        <w:br/>
      </w:r>
      <w:r>
        <w:rPr>
          <w:rFonts w:hint="eastAsia"/>
        </w:rPr>
        <w:t>　　图表 燃油中央供热设备行业标准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2019-2024年中国燃油中央供热设备行业市场规模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2024年中国燃油中央供热设备行业产能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2019-2024年中国燃油中央供热设备行业产量统计</w:t>
      </w:r>
      <w:r>
        <w:rPr>
          <w:rFonts w:hint="eastAsia"/>
        </w:rPr>
        <w:br/>
      </w:r>
      <w:r>
        <w:rPr>
          <w:rFonts w:hint="eastAsia"/>
        </w:rPr>
        <w:t>　　图表 燃油中央供热设备行业动态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2019-2024年中国燃油中央供热设备市场需求量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2024年中国燃油中央供热设备行业需求区域调研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2019-2024年中国燃油中央供热设备行情</w:t>
      </w:r>
      <w:r>
        <w:rPr>
          <w:rFonts w:hint="eastAsia"/>
        </w:rPr>
        <w:br/>
      </w:r>
      <w:r>
        <w:rPr>
          <w:rFonts w:hint="eastAsia"/>
        </w:rPr>
        <w:t>　　图表 2019-2024年中国燃油中央供热设备价格走势图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2019-2024年中国燃油中央供热设备行业销售收入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2019-2024年中国燃油中央供热设备行业盈利情况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2019-2024年中国燃油中央供热设备行业利润总额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2019-2024年中国燃油中央供热设备进口统计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2019-2024年中国燃油中央供热设备出口统计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2019-2024年中国燃油中央供热设备行业企业数量统计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**地区燃油中央供热设备市场规模</w:t>
      </w:r>
      <w:r>
        <w:rPr>
          <w:rFonts w:hint="eastAsia"/>
        </w:rPr>
        <w:br/>
      </w:r>
      <w:r>
        <w:rPr>
          <w:rFonts w:hint="eastAsia"/>
        </w:rPr>
        <w:t>　　图表 **地区燃油中央供热设备行业市场需求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**地区燃油中央供热设备市场调研</w:t>
      </w:r>
      <w:r>
        <w:rPr>
          <w:rFonts w:hint="eastAsia"/>
        </w:rPr>
        <w:br/>
      </w:r>
      <w:r>
        <w:rPr>
          <w:rFonts w:hint="eastAsia"/>
        </w:rPr>
        <w:t>　　图表 **地区燃油中央供热设备行业市场需求分析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**地区燃油中央供热设备市场规模</w:t>
      </w:r>
      <w:r>
        <w:rPr>
          <w:rFonts w:hint="eastAsia"/>
        </w:rPr>
        <w:br/>
      </w:r>
      <w:r>
        <w:rPr>
          <w:rFonts w:hint="eastAsia"/>
        </w:rPr>
        <w:t>　　图表 **地区燃油中央供热设备行业市场需求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**地区燃油中央供热设备市场调研</w:t>
      </w:r>
      <w:r>
        <w:rPr>
          <w:rFonts w:hint="eastAsia"/>
        </w:rPr>
        <w:br/>
      </w:r>
      <w:r>
        <w:rPr>
          <w:rFonts w:hint="eastAsia"/>
        </w:rPr>
        <w:t>　　图表 **地区燃油中央供热设备行业市场需求分析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燃油中央供热设备行业竞争对手分析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燃油中央供热设备重点企业（三）成长能力情况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2025-2031年中国燃油中央供热设备行业产能预测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2025-2031年中国燃油中央供热设备行业产量预测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2025-2031年中国燃油中央供热设备市场需求预测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2025-2031年中国燃油中央供热设备行业市场规模预测</w:t>
      </w:r>
      <w:r>
        <w:rPr>
          <w:rFonts w:hint="eastAsia"/>
        </w:rPr>
        <w:br/>
      </w:r>
      <w:r>
        <w:rPr>
          <w:rFonts w:hint="eastAsia"/>
        </w:rPr>
        <w:t>　　图表 燃油中央供热设备行业准入条件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2025-2031年中国燃油中央供热设备行业信息化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2025-2031年中国燃油中央供热设备行业风险分析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2025-2031年中国燃油中央供热设备行业发展趋势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2025-2031年中国燃油中央供热设备市场前景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6f848e6f946ca" w:history="1">
        <w:r>
          <w:rPr>
            <w:rStyle w:val="Hyperlink"/>
          </w:rPr>
          <w:t>2025年中国燃油中央供热设备市场深度剖析及未来走势分析报告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6f848e6f946ca" w:history="1">
        <w:r>
          <w:rPr>
            <w:rStyle w:val="Hyperlink"/>
          </w:rPr>
          <w:t>https://www.20087.com/1/A3/RanYouZhongYangGongReSheBeiQianJingYuCe.html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热点：大型供暖设备有哪些、燃油中央供热设备是什么、柴油供暖锅炉、燃油取暖设备、燃油锅炉、中央供热系统、燃油设备检修需要动火时、燃油中央空调、电供热设备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567738c0145db" w:history="1">
      <w:r>
        <w:rPr>
          <w:rStyle w:val="Hyperlink"/>
        </w:rPr>
        <w:t>2025年中国燃油中央供热设备市场深度剖析及未来走势分析报告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RanYouZhongYangGongReSheBeiQianJingYuCe.html" TargetMode="External" Id="Rdf86f848e6f9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RanYouZhongYangGongReSheBeiQianJingYuCe.html" TargetMode="External" Id="R95e567738c01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2024-10-23T04:52:00Z</dcterms:created>
  <dcterms:modified xsi:type="dcterms:W3CDTF">2024-10-23T05:52:00Z</dcterms:modified>
  <dc:subject>2025年中国燃油中央供热设备市场深度剖析及未来走势分析报告</dc:subject>
  <dc:title>2025年中国燃油中央供热设备市场深度剖析及未来走势分析报告</dc:title>
  <cp:keywords>2025年中国燃油中央供热设备市场深度剖析及未来走势分析报告</cp:keywords>
  <dc:description>2025年中国燃油中央供热设备市场深度剖析及未来走势分析报告</dc:description>
</cp:coreProperties>
</file>