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a543e12c614f8e" w:history="1">
              <w:r>
                <w:rPr>
                  <w:rStyle w:val="Hyperlink"/>
                </w:rPr>
                <w:t>2025-2031年中国环氧树脂导电胶膜市场现状与发展前景报告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a543e12c614f8e" w:history="1">
              <w:r>
                <w:rPr>
                  <w:rStyle w:val="Hyperlink"/>
                </w:rPr>
                <w:t>2025-2031年中国环氧树脂导电胶膜市场现状与发展前景报告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a543e12c614f8e" w:history="1">
                <w:r>
                  <w:rPr>
                    <w:rStyle w:val="Hyperlink"/>
                  </w:rPr>
                  <w:t>https://www.20087.com/1/73/HuanYangShuZhiDaoDianJiaoMoXianZhuangYuQianJingFenXi.html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树脂导电胶膜是一种重要的电子材料，广泛应用于集成电路封装、LED封装等领域。其主要功能是通过导电粒子在基材中的均匀分布实现电气连接，同时提供机械支撑和保护。近年来，随着电子产品向小型化、轻量化及高性能方向发展，对导电胶膜的要求也越来越高。目前市场上的导电胶膜不仅要求具备良好的导电性能，还需具有优异的耐热性、抗老化性和可靠性。为了满足这些需求，科研人员不断探索新型导电填料和改进配方设计，以提高产品的综合性能。此外，环保法规日益严格，促使行业加大对无铅、无卤素等环保型导电胶膜的研发力度。</w:t>
      </w:r>
      <w:r>
        <w:rPr>
          <w:rFonts w:hint="eastAsia"/>
        </w:rPr>
        <w:br/>
      </w:r>
      <w:r>
        <w:rPr>
          <w:rFonts w:hint="eastAsia"/>
        </w:rPr>
        <w:t>　　未来，环氧树脂导电胶膜的发展将更加注重多功能集成与环境友好。一方面，随着5G通信技术、物联网（IoT）和电动汽车市场的蓬勃发展，对高性能导电胶膜的需求将持续增长，特别是在高频高速信号传输方面，需要开发出能够适应极端条件的新材料。另一方面，绿色制造理念深入人心，推动了生物基或可降解材料的研究进展，这为开发更环保的导电胶膜提供了新的思路。与此同时，智能制造技术的应用将进一步提升生产效率和产品质量，促进个性化定制服务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a543e12c614f8e" w:history="1">
        <w:r>
          <w:rPr>
            <w:rStyle w:val="Hyperlink"/>
          </w:rPr>
          <w:t>2025-2031年中国环氧树脂导电胶膜市场现状与发展前景报告</w:t>
        </w:r>
      </w:hyperlink>
      <w:r>
        <w:rPr>
          <w:rFonts w:hint="eastAsia"/>
        </w:rPr>
        <w:t>》依托权威机构及相关协会的数据资料，全面解析了环氧树脂导电胶膜行业现状、市场需求及市场规模，系统梳理了环氧树脂导电胶膜产业链结构、价格趋势及各细分市场动态。报告对环氧树脂导电胶膜市场前景与发展趋势进行了科学预测，重点分析了品牌竞争格局、市场集中度及主要企业的经营表现。同时，通过SWOT分析揭示了环氧树脂导电胶膜行业面临的机遇与风险，为环氧树脂导电胶膜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环氧树脂导电胶膜行业概述</w:t>
      </w:r>
      <w:r>
        <w:rPr>
          <w:rFonts w:hint="eastAsia"/>
        </w:rPr>
        <w:br/>
      </w:r>
      <w:r>
        <w:rPr>
          <w:rFonts w:hint="eastAsia"/>
        </w:rPr>
        <w:t>　　第一节 环氧树脂导电胶膜定义与分类</w:t>
      </w:r>
      <w:r>
        <w:rPr>
          <w:rFonts w:hint="eastAsia"/>
        </w:rPr>
        <w:br/>
      </w:r>
      <w:r>
        <w:rPr>
          <w:rFonts w:hint="eastAsia"/>
        </w:rPr>
        <w:t>　　第二节 环氧树脂导电胶膜应用领域</w:t>
      </w:r>
      <w:r>
        <w:rPr>
          <w:rFonts w:hint="eastAsia"/>
        </w:rPr>
        <w:br/>
      </w:r>
      <w:r>
        <w:rPr>
          <w:rFonts w:hint="eastAsia"/>
        </w:rPr>
        <w:t>　　第三节 环氧树脂导电胶膜行业经济指标分析</w:t>
      </w:r>
      <w:r>
        <w:rPr>
          <w:rFonts w:hint="eastAsia"/>
        </w:rPr>
        <w:br/>
      </w:r>
      <w:r>
        <w:rPr>
          <w:rFonts w:hint="eastAsia"/>
        </w:rPr>
        <w:t>　　　　一、环氧树脂导电胶膜行业赢利性评估</w:t>
      </w:r>
      <w:r>
        <w:rPr>
          <w:rFonts w:hint="eastAsia"/>
        </w:rPr>
        <w:br/>
      </w:r>
      <w:r>
        <w:rPr>
          <w:rFonts w:hint="eastAsia"/>
        </w:rPr>
        <w:t>　　　　二、环氧树脂导电胶膜行业成长速度分析</w:t>
      </w:r>
      <w:r>
        <w:rPr>
          <w:rFonts w:hint="eastAsia"/>
        </w:rPr>
        <w:br/>
      </w:r>
      <w:r>
        <w:rPr>
          <w:rFonts w:hint="eastAsia"/>
        </w:rPr>
        <w:t>　　　　三、环氧树脂导电胶膜附加值提升空间探讨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四、环氧树脂导电胶膜行业进入壁垒分析</w:t>
      </w:r>
      <w:r>
        <w:rPr>
          <w:rFonts w:hint="eastAsia"/>
        </w:rPr>
        <w:br/>
      </w:r>
      <w:r>
        <w:rPr>
          <w:rFonts w:hint="eastAsia"/>
        </w:rPr>
        <w:t>　　　　五、环氧树脂导电胶膜行业风险性评估</w:t>
      </w:r>
      <w:r>
        <w:rPr>
          <w:rFonts w:hint="eastAsia"/>
        </w:rPr>
        <w:br/>
      </w:r>
      <w:r>
        <w:rPr>
          <w:rFonts w:hint="eastAsia"/>
        </w:rPr>
        <w:t>　　　　六、环氧树脂导电胶膜行业周期性分析</w:t>
      </w:r>
      <w:r>
        <w:rPr>
          <w:rFonts w:hint="eastAsia"/>
        </w:rPr>
        <w:br/>
      </w:r>
      <w:r>
        <w:rPr>
          <w:rFonts w:hint="eastAsia"/>
        </w:rPr>
        <w:t>　　　　七、环氧树脂导电胶膜行业竞争程度指标</w:t>
      </w:r>
      <w:r>
        <w:rPr>
          <w:rFonts w:hint="eastAsia"/>
        </w:rPr>
        <w:br/>
      </w:r>
      <w:r>
        <w:rPr>
          <w:rFonts w:hint="eastAsia"/>
        </w:rPr>
        <w:t>　　　　八、环氧树脂导电胶膜行业成熟度综合分析</w:t>
      </w:r>
      <w:r>
        <w:rPr>
          <w:rFonts w:hint="eastAsia"/>
        </w:rPr>
        <w:br/>
      </w:r>
      <w:r>
        <w:rPr>
          <w:rFonts w:hint="eastAsia"/>
        </w:rPr>
        <w:t>　　第四节 环氧树脂导电胶膜产业链及经营模式分析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三、环氧树脂导电胶膜销售模式与渠道策略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全球环氧树脂导电胶膜市场发展分析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2024-2025年全球环氧树脂导电胶膜行业发展分析</w:t>
      </w:r>
      <w:r>
        <w:rPr>
          <w:rFonts w:hint="eastAsia"/>
        </w:rPr>
        <w:br/>
      </w:r>
      <w:r>
        <w:rPr>
          <w:rFonts w:hint="eastAsia"/>
        </w:rPr>
        <w:t>　　　　一、全球环氧树脂导电胶膜行业市场规模与趋势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二、全球环氧树脂导电胶膜行业发展特点</w:t>
      </w:r>
      <w:r>
        <w:rPr>
          <w:rFonts w:hint="eastAsia"/>
        </w:rPr>
        <w:br/>
      </w:r>
      <w:r>
        <w:rPr>
          <w:rFonts w:hint="eastAsia"/>
        </w:rPr>
        <w:t>　　　　三、全球环氧树脂导电胶膜行业竞争格局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主要国家与地区环氧树脂导电胶膜市场分析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2025-2031年全球环氧树脂导电胶膜行业发展趋势与前景预测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一、环氧树脂导电胶膜行业发展趋势</w:t>
      </w:r>
      <w:r>
        <w:rPr>
          <w:rFonts w:hint="eastAsia"/>
        </w:rPr>
        <w:br/>
      </w:r>
      <w:r>
        <w:rPr>
          <w:rFonts w:hint="eastAsia"/>
        </w:rPr>
        <w:t>　　　　二、环氧树脂导电胶膜行业发展潜力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中国环氧树脂导电胶膜行业市场分析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2024-2025年环氧树脂导电胶膜产能与投资动态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一、国内环氧树脂导电胶膜产能现状与利用效率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二、环氧树脂导电胶膜产能扩张与投资动态分析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环氧树脂导电胶膜行业产量情况分析与趋势预测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一、2019-2024年环氧树脂导电胶膜行业产量与增长趋势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1、2019-2024年环氧树脂导电胶膜产量及增长趋势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2、2019-2024年环氧树脂导电胶膜细分产品产量及份额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二、环氧树脂导电胶膜产量影响因素分析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三、2025-2031年环氧树脂导电胶膜产量预测</w:t>
      </w:r>
      <w:r>
        <w:rPr>
          <w:rFonts w:hint="eastAsia"/>
        </w:rPr>
        <w:br/>
      </w:r>
      <w:r>
        <w:rPr>
          <w:rFonts w:hint="eastAsia"/>
        </w:rPr>
        <w:t>　　第三节 2025-2031年环氧树脂导电胶膜市场需求与销售分析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一、2024-2025年环氧树脂导电胶膜行业需求现状</w:t>
      </w:r>
      <w:r>
        <w:rPr>
          <w:rFonts w:hint="eastAsia"/>
        </w:rPr>
        <w:br/>
      </w:r>
      <w:r>
        <w:rPr>
          <w:rFonts w:hint="eastAsia"/>
        </w:rPr>
        <w:t>　　　　二、环氧树脂导电胶膜客户群体与需求特点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三、2019-2024年环氧树脂导电胶膜行业销售规模分析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四、2025-2031年环氧树脂导电胶膜市场增长潜力与规模预测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中国环氧树脂导电胶膜细分市场分析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一、2024-2025年环氧树脂导电胶膜主要细分产品市场现状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2024-2025年环氧树脂导电胶膜行业技术发展现状及趋势分析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环氧树脂导电胶膜行业技术发展现状分析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国内外环氧树脂导电胶膜行业技术差异与原因</w:t>
      </w:r>
      <w:r>
        <w:rPr>
          <w:rFonts w:hint="eastAsia"/>
        </w:rPr>
        <w:br/>
      </w:r>
      <w:r>
        <w:rPr>
          <w:rFonts w:hint="eastAsia"/>
        </w:rPr>
        <w:t>　　第三节 环氧树脂导电胶膜行业技术发展方向、趋势预测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提升环氧树脂导电胶膜行业技术能力策略建议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环氧树脂导电胶膜价格机制与竞争策略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一、2019-2024年环氧树脂导电胶膜市场价格走势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环氧树脂导电胶膜定价策略与方法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2025-2031年环氧树脂导电胶膜价格竞争态势与趋势预测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中国环氧树脂导电胶膜行业重点区域市场研究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2024-2025年重点区域环氧树脂导电胶膜市场发展概况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二、2019-2024年环氧树脂导电胶膜市场需求规模情况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三、2025-2031年环氧树脂导电胶膜行业发展潜力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二、2019-2024年环氧树脂导电胶膜市场需求规模情况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三、2025-2031年环氧树脂导电胶膜行业发展潜力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二、2019-2024年环氧树脂导电胶膜市场需求规模情况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三、2025-2031年环氧树脂导电胶膜行业发展潜力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二、2019-2024年环氧树脂导电胶膜市场需求规模情况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三、2025-2031年环氧树脂导电胶膜行业发展潜力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二、2019-2024年环氧树脂导电胶膜市场需求规模情况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三、2025-2031年环氧树脂导电胶膜行业发展潜力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2019-2024年中国环氧树脂导电胶膜行业进出口情况分析</w:t>
      </w:r>
      <w:r>
        <w:rPr>
          <w:rFonts w:hint="eastAsia"/>
        </w:rPr>
        <w:br/>
      </w:r>
      <w:r>
        <w:rPr>
          <w:rFonts w:hint="eastAsia"/>
        </w:rPr>
        <w:t>　　第一节 环氧树脂导电胶膜行业进口规模与来源分析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一、2019-2024年环氧树脂导电胶膜进口规模分析</w:t>
      </w:r>
      <w:r>
        <w:rPr>
          <w:rFonts w:hint="eastAsia"/>
        </w:rPr>
        <w:br/>
      </w:r>
      <w:r>
        <w:rPr>
          <w:rFonts w:hint="eastAsia"/>
        </w:rPr>
        <w:t>　　　　二、环氧树脂导电胶膜主要进口来源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环氧树脂导电胶膜行业出口规模与目的地分析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一、2019-2024年环氧树脂导电胶膜出口规模分析</w:t>
      </w:r>
      <w:r>
        <w:rPr>
          <w:rFonts w:hint="eastAsia"/>
        </w:rPr>
        <w:br/>
      </w:r>
      <w:r>
        <w:rPr>
          <w:rFonts w:hint="eastAsia"/>
        </w:rPr>
        <w:t>　　　　二、环氧树脂导电胶膜主要出口目的地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2019-2024年中国环氧树脂导电胶膜总体规模与财务指标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中国环氧树脂导电胶膜行业总体规模分析</w:t>
      </w:r>
      <w:r>
        <w:rPr>
          <w:rFonts w:hint="eastAsia"/>
        </w:rPr>
        <w:br/>
      </w:r>
      <w:r>
        <w:rPr>
          <w:rFonts w:hint="eastAsia"/>
        </w:rPr>
        <w:t>　　　　一、环氧树脂导电胶膜企业数量与结构</w:t>
      </w:r>
      <w:r>
        <w:rPr>
          <w:rFonts w:hint="eastAsia"/>
        </w:rPr>
        <w:br/>
      </w:r>
      <w:r>
        <w:rPr>
          <w:rFonts w:hint="eastAsia"/>
        </w:rPr>
        <w:t>　　　　二、环氧树脂导电胶膜从业人员规模</w:t>
      </w:r>
      <w:r>
        <w:rPr>
          <w:rFonts w:hint="eastAsia"/>
        </w:rPr>
        <w:br/>
      </w:r>
      <w:r>
        <w:rPr>
          <w:rFonts w:hint="eastAsia"/>
        </w:rPr>
        <w:t>　　　　三、环氧树脂导电胶膜行业资产状况</w:t>
      </w:r>
      <w:r>
        <w:rPr>
          <w:rFonts w:hint="eastAsia"/>
        </w:rPr>
        <w:br/>
      </w:r>
      <w:r>
        <w:rPr>
          <w:rFonts w:hint="eastAsia"/>
        </w:rPr>
        <w:t>　　第二节 中国环氧树脂导电胶膜行业财务指标总体分析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环氧树脂导电胶膜行业重点企业经营状况分析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环氧树脂导电胶膜重点企业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环氧树脂导电胶膜领先企业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环氧树脂导电胶膜标杆企业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环氧树脂导电胶膜代表企业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环氧树脂导电胶膜龙头企业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环氧树脂导电胶膜重点企业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中国环氧树脂导电胶膜行业竞争格局分析</w:t>
      </w:r>
      <w:r>
        <w:rPr>
          <w:rFonts w:hint="eastAsia"/>
        </w:rPr>
        <w:br/>
      </w:r>
      <w:r>
        <w:rPr>
          <w:rFonts w:hint="eastAsia"/>
        </w:rPr>
        <w:t>　　第一节 环氧树脂导电胶膜行业竞争格局总览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2024-2025年环氧树脂导电胶膜行业竞争力分析</w:t>
      </w:r>
      <w:r>
        <w:rPr>
          <w:rFonts w:hint="eastAsia"/>
        </w:rPr>
        <w:br/>
      </w:r>
      <w:r>
        <w:rPr>
          <w:rFonts w:hint="eastAsia"/>
        </w:rPr>
        <w:t>　　　　一、环氧树脂导电胶膜供应商议价能力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四、环氧树脂导电胶膜替代品威胁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2019-2024年环氧树脂导电胶膜行业企业并购活动分析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2024-2025年环氧树脂导电胶膜行业会展与招投标活动分析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一、环氧树脂导电胶膜行业会展活动及其市场影响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2025年中国环氧树脂导电胶膜企业发展策略分析</w:t>
      </w:r>
      <w:r>
        <w:rPr>
          <w:rFonts w:hint="eastAsia"/>
        </w:rPr>
        <w:br/>
      </w:r>
      <w:r>
        <w:rPr>
          <w:rFonts w:hint="eastAsia"/>
        </w:rPr>
        <w:t>　　第一节 环氧树脂导电胶膜市场策略分析</w:t>
      </w:r>
      <w:r>
        <w:rPr>
          <w:rFonts w:hint="eastAsia"/>
        </w:rPr>
        <w:br/>
      </w:r>
      <w:r>
        <w:rPr>
          <w:rFonts w:hint="eastAsia"/>
        </w:rPr>
        <w:t>　　　　一、环氧树脂导电胶膜市场定位与拓展策略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二、环氧树脂导电胶膜市场细分与目标客户</w:t>
      </w:r>
      <w:r>
        <w:rPr>
          <w:rFonts w:hint="eastAsia"/>
        </w:rPr>
        <w:br/>
      </w:r>
      <w:r>
        <w:rPr>
          <w:rFonts w:hint="eastAsia"/>
        </w:rPr>
        <w:t>　　第二节 环氧树脂导电胶膜销售策略分析</w:t>
      </w:r>
      <w:r>
        <w:rPr>
          <w:rFonts w:hint="eastAsia"/>
        </w:rPr>
        <w:br/>
      </w:r>
      <w:r>
        <w:rPr>
          <w:rFonts w:hint="eastAsia"/>
        </w:rPr>
        <w:t>　　　　一、环氧树脂导电胶膜销售渠道与网络建设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提高环氧树脂导电胶膜企业竞争力建议</w:t>
      </w:r>
      <w:r>
        <w:rPr>
          <w:rFonts w:hint="eastAsia"/>
        </w:rPr>
        <w:br/>
      </w:r>
      <w:r>
        <w:rPr>
          <w:rFonts w:hint="eastAsia"/>
        </w:rPr>
        <w:t>　　　　一、环氧树脂导电胶膜技术创新与管理优化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环氧树脂导电胶膜品牌战略思考</w:t>
      </w:r>
      <w:r>
        <w:rPr>
          <w:rFonts w:hint="eastAsia"/>
        </w:rPr>
        <w:br/>
      </w:r>
      <w:r>
        <w:rPr>
          <w:rFonts w:hint="eastAsia"/>
        </w:rPr>
        <w:t>　　　　一、环氧树脂导电胶膜品牌建设与维护</w:t>
      </w:r>
      <w:r>
        <w:rPr>
          <w:rFonts w:hint="eastAsia"/>
        </w:rPr>
        <w:br/>
      </w:r>
      <w:r>
        <w:rPr>
          <w:rFonts w:hint="eastAsia"/>
        </w:rPr>
        <w:t>　　　　二、环氧树脂导电胶膜品牌影响力与市场竞争力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中国环氧树脂导电胶膜行业风险与对策</w:t>
      </w:r>
      <w:r>
        <w:rPr>
          <w:rFonts w:hint="eastAsia"/>
        </w:rPr>
        <w:br/>
      </w:r>
      <w:r>
        <w:rPr>
          <w:rFonts w:hint="eastAsia"/>
        </w:rPr>
        <w:t>　　第一节 环氧树脂导电胶膜行业SWOT分析</w:t>
      </w:r>
      <w:r>
        <w:rPr>
          <w:rFonts w:hint="eastAsia"/>
        </w:rPr>
        <w:br/>
      </w:r>
      <w:r>
        <w:rPr>
          <w:rFonts w:hint="eastAsia"/>
        </w:rPr>
        <w:t>　　　　一、环氧树脂导电胶膜行业优势分析</w:t>
      </w:r>
      <w:r>
        <w:rPr>
          <w:rFonts w:hint="eastAsia"/>
        </w:rPr>
        <w:br/>
      </w:r>
      <w:r>
        <w:rPr>
          <w:rFonts w:hint="eastAsia"/>
        </w:rPr>
        <w:t>　　　　二、环氧树脂导电胶膜行业劣势分析</w:t>
      </w:r>
      <w:r>
        <w:rPr>
          <w:rFonts w:hint="eastAsia"/>
        </w:rPr>
        <w:br/>
      </w:r>
      <w:r>
        <w:rPr>
          <w:rFonts w:hint="eastAsia"/>
        </w:rPr>
        <w:t>　　　　三、环氧树脂导电胶膜市场机会探索</w:t>
      </w:r>
      <w:r>
        <w:rPr>
          <w:rFonts w:hint="eastAsia"/>
        </w:rPr>
        <w:br/>
      </w:r>
      <w:r>
        <w:rPr>
          <w:rFonts w:hint="eastAsia"/>
        </w:rPr>
        <w:t>　　　　四、环氧树脂导电胶膜市场威胁评估</w:t>
      </w:r>
      <w:r>
        <w:rPr>
          <w:rFonts w:hint="eastAsia"/>
        </w:rPr>
        <w:br/>
      </w:r>
      <w:r>
        <w:rPr>
          <w:rFonts w:hint="eastAsia"/>
        </w:rPr>
        <w:t>　　第二节 环氧树脂导电胶膜行业风险及对策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2025-2031年中国环氧树脂导电胶膜行业前景与发展趋势</w:t>
      </w:r>
      <w:r>
        <w:rPr>
          <w:rFonts w:hint="eastAsia"/>
        </w:rPr>
        <w:br/>
      </w:r>
      <w:r>
        <w:rPr>
          <w:rFonts w:hint="eastAsia"/>
        </w:rPr>
        <w:t>　　第一节 环氧树脂导电胶膜行业发展环境分析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2025-2031年环氧树脂导电胶膜行业发展趋势与方向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一、环氧树脂导电胶膜行业发展方向预测</w:t>
      </w:r>
      <w:r>
        <w:rPr>
          <w:rFonts w:hint="eastAsia"/>
        </w:rPr>
        <w:br/>
      </w:r>
      <w:r>
        <w:rPr>
          <w:rFonts w:hint="eastAsia"/>
        </w:rPr>
        <w:t>　　　　二、环氧树脂导电胶膜发展趋势分析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2025-2031年环氧树脂导电胶膜行业发展潜力与机遇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一、环氧树脂导电胶膜市场发展潜力评估</w:t>
      </w:r>
      <w:r>
        <w:rPr>
          <w:rFonts w:hint="eastAsia"/>
        </w:rPr>
        <w:br/>
      </w:r>
      <w:r>
        <w:rPr>
          <w:rFonts w:hint="eastAsia"/>
        </w:rPr>
        <w:t>　　　　二、环氧树脂导电胶膜新兴市场与机遇探索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环氧树脂导电胶膜行业研究结论与建议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中.智.林.环氧树脂导电胶膜行业发展建议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环氧树脂导电胶膜行业历程</w:t>
      </w:r>
      <w:r>
        <w:rPr>
          <w:rFonts w:hint="eastAsia"/>
        </w:rPr>
        <w:br/>
      </w:r>
      <w:r>
        <w:rPr>
          <w:rFonts w:hint="eastAsia"/>
        </w:rPr>
        <w:t>　　图表 环氧树脂导电胶膜行业生命周期</w:t>
      </w:r>
      <w:r>
        <w:rPr>
          <w:rFonts w:hint="eastAsia"/>
        </w:rPr>
        <w:br/>
      </w:r>
      <w:r>
        <w:rPr>
          <w:rFonts w:hint="eastAsia"/>
        </w:rPr>
        <w:t>　　图表 环氧树脂导电胶膜行业产业链分析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2019-2024年中国环氧树脂导电胶膜行业市场规模及增长情况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2019-2024年环氧树脂导电胶膜行业市场容量分析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2019-2024年中国环氧树脂导电胶膜行业产能统计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2019-2024年中国环氧树脂导电胶膜行业产量及增长趋势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2019-2024年中国环氧树脂导电胶膜市场需求量及增速统计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2025年中国环氧树脂导电胶膜行业需求领域分布格局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2019-2024年中国环氧树脂导电胶膜行业销售收入分析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2019-2024年中国环氧树脂导电胶膜行业盈利情况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2019-2024年中国环氧树脂导电胶膜行业利润总额统计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2019-2024年中国环氧树脂导电胶膜进口数量分析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2019-2024年中国环氧树脂导电胶膜进口金额分析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2019-2024年中国环氧树脂导电胶膜出口数量分析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2019-2024年中国环氧树脂导电胶膜出口金额分析</w:t>
      </w:r>
      <w:r>
        <w:rPr>
          <w:rFonts w:hint="eastAsia"/>
        </w:rPr>
        <w:br/>
      </w:r>
      <w:r>
        <w:rPr>
          <w:rFonts w:hint="eastAsia"/>
        </w:rPr>
        <w:t>　　图表 2025年中国环氧树脂导电胶膜进口国家及地区分析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2025年中国环氧树脂导电胶膜出口国家及地区分析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2019-2024年中国环氧树脂导电胶膜行业企业数量情况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2019-2024年中国环氧树脂导电胶膜行业企业平均规模情况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**地区环氧树脂导电胶膜市场规模及增长情况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**地区环氧树脂导电胶膜行业市场需求情况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**地区环氧树脂导电胶膜市场规模及增长情况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**地区环氧树脂导电胶膜行业市场需求情况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**地区环氧树脂导电胶膜市场规模及增长情况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**地区环氧树脂导电胶膜行业市场需求情况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**地区环氧树脂导电胶膜市场规模及增长情况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**地区环氧树脂导电胶膜行业市场需求情况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环氧树脂导电胶膜重点企业（一）基本信息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环氧树脂导电胶膜重点企业（一）经营情况分析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环氧树脂导电胶膜重点企业（一）主要经济指标情况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环氧树脂导电胶膜重点企业（一）盈利能力情况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环氧树脂导电胶膜重点企业（一）偿债能力情况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环氧树脂导电胶膜重点企业（一）运营能力情况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环氧树脂导电胶膜重点企业（一）成长能力情况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环氧树脂导电胶膜重点企业（二）基本信息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环氧树脂导电胶膜重点企业（二）经营情况分析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环氧树脂导电胶膜重点企业（二）主要经济指标情况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环氧树脂导电胶膜重点企业（二）盈利能力情况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环氧树脂导电胶膜重点企业（二）偿债能力情况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环氧树脂导电胶膜重点企业（二）运营能力情况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环氧树脂导电胶膜重点企业（二）成长能力情况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环氧树脂导电胶膜企业信息</w:t>
      </w:r>
      <w:r>
        <w:rPr>
          <w:rFonts w:hint="eastAsia"/>
        </w:rPr>
        <w:br/>
      </w:r>
      <w:r>
        <w:rPr>
          <w:rFonts w:hint="eastAsia"/>
        </w:rPr>
        <w:t>　　图表 环氧树脂导电胶膜企业经营情况分析</w:t>
      </w:r>
      <w:r>
        <w:rPr>
          <w:rFonts w:hint="eastAsia"/>
        </w:rPr>
        <w:br/>
      </w:r>
      <w:r>
        <w:rPr>
          <w:rFonts w:hint="eastAsia"/>
        </w:rPr>
        <w:t>　　图表 环氧树脂导电胶膜重点企业（三）主要经济指标情况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环氧树脂导电胶膜重点企业（三）盈利能力情况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环氧树脂导电胶膜重点企业（三）偿债能力情况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环氧树脂导电胶膜重点企业（三）运营能力情况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环氧树脂导电胶膜重点企业（三）成长能力情况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2025-2031年中国环氧树脂导电胶膜行业产能预测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2025-2031年中国环氧树脂导电胶膜行业产量预测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2025-2031年中国环氧树脂导电胶膜市场需求量预测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2025-2031年中国环氧树脂导电胶膜行业供需平衡预测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2025-2031年中国环氧树脂导电胶膜行业市场容量预测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2025-2031年中国环氧树脂导电胶膜行业市场规模预测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2025-2031年中国环氧树脂导电胶膜市场前景分析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2025-2031年中国环氧树脂导电胶膜发展趋势预测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a543e12c614f8e" w:history="1">
        <w:r>
          <w:rPr>
            <w:rStyle w:val="Hyperlink"/>
          </w:rPr>
          <w:t>2025-2031年中国环氧树脂导电胶膜市场现状与发展前景报告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a543e12c614f8e" w:history="1">
        <w:r>
          <w:rPr>
            <w:rStyle w:val="Hyperlink"/>
          </w:rPr>
          <w:t>https://www.20087.com/1/73/HuanYangShuZhiDaoDianJiaoMoXianZhuangYuQianJingFenXi.html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热点：环氧胶膜、环氧树脂导电胶膜厂家、导电胶膜、环氧树脂导电胶h20e、环氧树脂导电吗、环氧树脂胶导电性、环氧树脂薄膜、导电胶环氧树脂溢出、环氧树脂能和DMF成膜吗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0c1519d5524a32" w:history="1">
      <w:r>
        <w:rPr>
          <w:rStyle w:val="Hyperlink"/>
        </w:rPr>
        <w:t>2025-2031年中国环氧树脂导电胶膜市场现状与发展前景报告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HuanYangShuZhiDaoDianJiaoMoXianZhuangYuQianJingFenXi.html" TargetMode="External" Id="Rf4a543e12c614f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HuanYangShuZhiDaoDianJiaoMoXianZhuangYuQianJingFenXi.html" TargetMode="External" Id="R980c1519d5524a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2025-03-04T23:29:03Z</dcterms:created>
  <dcterms:modified xsi:type="dcterms:W3CDTF">2025-03-05T00:29:03Z</dcterms:modified>
  <dc:subject>2025-2031年中国环氧树脂导电胶膜市场现状与发展前景报告</dc:subject>
  <dc:title>2025-2031年中国环氧树脂导电胶膜市场现状与发展前景报告</dc:title>
  <cp:keywords>2025-2031年中国环氧树脂导电胶膜市场现状与发展前景报告</cp:keywords>
  <dc:description>2025-2031年中国环氧树脂导电胶膜市场现状与发展前景报告</dc:description>
</cp:coreProperties>
</file>