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99fd5dcdb4c3a" w:history="1">
              <w:r>
                <w:rPr>
                  <w:rStyle w:val="Hyperlink"/>
                </w:rPr>
                <w:t>2025-2031年中国电力电子器件行业现状调研分析与发展趋势预测报告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99fd5dcdb4c3a" w:history="1">
              <w:r>
                <w:rPr>
                  <w:rStyle w:val="Hyperlink"/>
                </w:rPr>
                <w:t>2025-2031年中国电力电子器件行业现状调研分析与发展趋势预测报告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99fd5dcdb4c3a" w:history="1">
                <w:r>
                  <w:rPr>
                    <w:rStyle w:val="Hyperlink"/>
                  </w:rPr>
                  <w:t>https://www.20087.com/M_JiXieJiDian/31/DianLiDianZiQiJianShiChangXuQiuFenXiYuFaZhanQuShiYuCe.html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器件是现代电力系统的核心组成部分，在能源转换、电机驱动、电力传输等多个领域发挥着关键作用。目前，随着宽禁带半导体材料如碳化硅（SiC）和氮化镓（GaN）的商业化应用，电力电子器件的性能得到显著提升，能够承受更高的电压和温度，同时降低能耗和体积。</w:t>
      </w:r>
      <w:r>
        <w:rPr>
          <w:rFonts w:hint="eastAsia"/>
        </w:rPr>
        <w:br/>
      </w:r>
      <w:r>
        <w:rPr>
          <w:rFonts w:hint="eastAsia"/>
        </w:rPr>
        <w:t>　　未来，电力电子器件将朝着更高性能、更小型化和更低成本的方向发展。新材料和封装技术的进步将推动器件的进一步优化，满足电动汽车、可再生能源并网和智能电网等新兴领域的需求。同时，集成化和模块化设计将成为主流，简化系统设计和提高可靠性。此外，随着人工智能和物联网技术的融合，电力电子器件将具备自我诊断和智能控制能力，实现更加灵活和高效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99fd5dcdb4c3a" w:history="1">
        <w:r>
          <w:rPr>
            <w:rStyle w:val="Hyperlink"/>
          </w:rPr>
          <w:t>2025-2031年中国电力电子器件行业现状调研分析与发展趋势预测报告</w:t>
        </w:r>
      </w:hyperlink>
      <w:r>
        <w:rPr>
          <w:rFonts w:hint="eastAsia"/>
        </w:rPr>
        <w:t>》全面梳理了电力电子器件产业链，结合市场需求和市场规模等数据，深入剖析电力电子器件行业现状。报告详细探讨了电力电子器件市场竞争格局，重点关注重点企业及其品牌影响力，并分析了电力电子器件价格机制和细分市场特征。通过对电力电子器件技术现状及未来方向的评估，报告展望了电力电子器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电力电子器件行业概述</w:t>
      </w:r>
      <w:r>
        <w:rPr>
          <w:rFonts w:hint="eastAsia"/>
        </w:rPr>
        <w:br/>
      </w:r>
      <w:r>
        <w:rPr>
          <w:rFonts w:hint="eastAsia"/>
        </w:rPr>
        <w:t>　　第一节 电力电子器件行业定义</w:t>
      </w:r>
      <w:r>
        <w:rPr>
          <w:rFonts w:hint="eastAsia"/>
        </w:rPr>
        <w:br/>
      </w:r>
      <w:r>
        <w:rPr>
          <w:rFonts w:hint="eastAsia"/>
        </w:rPr>
        <w:t>　　第二节 电力电子器件行业发展历程</w:t>
      </w:r>
      <w:r>
        <w:rPr>
          <w:rFonts w:hint="eastAsia"/>
        </w:rPr>
        <w:br/>
      </w:r>
      <w:r>
        <w:rPr>
          <w:rFonts w:hint="eastAsia"/>
        </w:rPr>
        <w:t>　　第三节 电力电子器件行业分类情况</w:t>
      </w:r>
      <w:r>
        <w:rPr>
          <w:rFonts w:hint="eastAsia"/>
        </w:rPr>
        <w:br/>
      </w:r>
      <w:r>
        <w:rPr>
          <w:rFonts w:hint="eastAsia"/>
        </w:rPr>
        <w:t>　　第四节 电力电子器件产业链分析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2025年中国电力电子器件行业发展环境分析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2025年中国电力电子器件行业发展政策环境分析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2025年中国电力电子器件行业发展社会环境分析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2025年中国电力电子器件行业总体发展状况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中国电力电子器件行业规模情况分析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中国电力电子器件行业产销情况分析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中国电力电子器件行业财务能力分析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中国电力电子器件市场供需分析</w:t>
      </w:r>
      <w:r>
        <w:rPr>
          <w:rFonts w:hint="eastAsia"/>
        </w:rPr>
        <w:br/>
      </w:r>
      <w:r>
        <w:rPr>
          <w:rFonts w:hint="eastAsia"/>
        </w:rPr>
        <w:t>　　第一节 电力电子器件市场现状分析及预测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一、2025年我国电力电子器件行业总产值分析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二、2025-2031年我国电力电子器件行业总产值预测</w:t>
      </w:r>
      <w:r>
        <w:rPr>
          <w:rFonts w:hint="eastAsia"/>
        </w:rPr>
        <w:br/>
      </w:r>
      <w:r>
        <w:rPr>
          <w:rFonts w:hint="eastAsia"/>
        </w:rPr>
        <w:t>　　第二节 电力电子器件产品产量分析及预测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一、2025年我国电力电子器件产量分析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二、2025-2031年我国电力电子器件产量预测</w:t>
      </w:r>
      <w:r>
        <w:rPr>
          <w:rFonts w:hint="eastAsia"/>
        </w:rPr>
        <w:br/>
      </w:r>
      <w:r>
        <w:rPr>
          <w:rFonts w:hint="eastAsia"/>
        </w:rPr>
        <w:t>　　第三节 电力电子器件市场需求分析及预测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一、2025年我国电力电子器件市场需求分析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二、2025-2031年我国电力电子器件市场需求预测</w:t>
      </w:r>
      <w:r>
        <w:rPr>
          <w:rFonts w:hint="eastAsia"/>
        </w:rPr>
        <w:br/>
      </w:r>
      <w:r>
        <w:rPr>
          <w:rFonts w:hint="eastAsia"/>
        </w:rPr>
        <w:t>　　第四节 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一、我国电力电子器件进出口数据分析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二、2025-2031年国内电力电子器件产品进出口情况预测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电力电子器件行业发展现状分析</w:t>
      </w:r>
      <w:r>
        <w:rPr>
          <w:rFonts w:hint="eastAsia"/>
        </w:rPr>
        <w:br/>
      </w:r>
      <w:r>
        <w:rPr>
          <w:rFonts w:hint="eastAsia"/>
        </w:rPr>
        <w:t>　　第一节 全球电力电子器件行业发展分析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一、全球电力电子器件行业发展历程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二、全球电力电子器件行业发展现状</w:t>
      </w:r>
      <w:r>
        <w:rPr>
          <w:rFonts w:hint="eastAsia"/>
        </w:rPr>
        <w:br/>
      </w:r>
      <w:r>
        <w:rPr>
          <w:rFonts w:hint="eastAsia"/>
        </w:rPr>
        <w:t>　　　　三、全球电力电子器件行业发展预测</w:t>
      </w:r>
      <w:r>
        <w:rPr>
          <w:rFonts w:hint="eastAsia"/>
        </w:rPr>
        <w:br/>
      </w:r>
      <w:r>
        <w:rPr>
          <w:rFonts w:hint="eastAsia"/>
        </w:rPr>
        <w:t>　　第二节 中国电力电子器件行业发展分析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一、2025年中国电力电子器件行业发展态势分析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二、2025年中国电力电子器件行业发展特点分析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三、2025年中国电力电子器件行业市场供需分析</w:t>
      </w:r>
      <w:r>
        <w:rPr>
          <w:rFonts w:hint="eastAsia"/>
        </w:rPr>
        <w:br/>
      </w:r>
      <w:r>
        <w:rPr>
          <w:rFonts w:hint="eastAsia"/>
        </w:rPr>
        <w:t>　　第三节 中国电力电子器件产业特征与行业重要性</w:t>
      </w:r>
      <w:r>
        <w:rPr>
          <w:rFonts w:hint="eastAsia"/>
        </w:rPr>
        <w:br/>
      </w:r>
      <w:r>
        <w:rPr>
          <w:rFonts w:hint="eastAsia"/>
        </w:rPr>
        <w:t>　　第四节 电力电子器件行业特性分析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2025年中国电力电子器件市场规模分析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2025年中国电力电子器件区域市场规模分析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2025-2031年中国电力电子器件市场规模预测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电力电子器件及其主要上下游产品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电力电子器件上下游分析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电力电子器件行业产业链分析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电力电子器件产品竞争力优势分析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电力电子器件行业市场竞争策略分析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电力电子器件企业竞争策略分析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一、提高电力电子器件企业核心竞争力的对策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二、影响电力电子器件企业核心竞争力的因素及提升途径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三、提高电力电子器件企业竞争力的策略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电力电子器件行业重点企业竞争分析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士兰微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银河磁体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京东方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有研新材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正泰电器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四、2025年经营状况分析</w:t>
      </w:r>
      <w:r>
        <w:rPr>
          <w:rFonts w:hint="eastAsia"/>
        </w:rPr>
        <w:br/>
      </w:r>
      <w:r>
        <w:rPr>
          <w:rFonts w:hint="eastAsia"/>
        </w:rPr>
        <w:t>　　　　五、2025年主要经营数据指标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电力电子器件行业投资与发展前景分析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电力电子器件行业投资机会分析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一、电力电子器件投资项目分析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二、可以投资的电力电子器件模式</w:t>
      </w:r>
      <w:r>
        <w:rPr>
          <w:rFonts w:hint="eastAsia"/>
        </w:rPr>
        <w:br/>
      </w:r>
      <w:r>
        <w:rPr>
          <w:rFonts w:hint="eastAsia"/>
        </w:rPr>
        <w:t>　　　　三、2025年电力电子器件投资机会</w:t>
      </w:r>
      <w:r>
        <w:rPr>
          <w:rFonts w:hint="eastAsia"/>
        </w:rPr>
        <w:br/>
      </w:r>
      <w:r>
        <w:rPr>
          <w:rFonts w:hint="eastAsia"/>
        </w:rPr>
        <w:t>　　第二节 2025-2031年中国电力电子器件行业发展预测分析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一、未来电力电子器件发展分析</w:t>
      </w:r>
      <w:r>
        <w:rPr>
          <w:rFonts w:hint="eastAsia"/>
        </w:rPr>
        <w:br/>
      </w:r>
      <w:r>
        <w:rPr>
          <w:rFonts w:hint="eastAsia"/>
        </w:rPr>
        <w:t>　　　　二、未来电力电子器件行业技术开发方向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电力电子器件产业用户度分析</w:t>
      </w:r>
      <w:r>
        <w:rPr>
          <w:rFonts w:hint="eastAsia"/>
        </w:rPr>
        <w:br/>
      </w:r>
      <w:r>
        <w:rPr>
          <w:rFonts w:hint="eastAsia"/>
        </w:rPr>
        <w:t>　　第一节 电力电子器件产业用户认知程度</w:t>
      </w:r>
      <w:r>
        <w:rPr>
          <w:rFonts w:hint="eastAsia"/>
        </w:rPr>
        <w:br/>
      </w:r>
      <w:r>
        <w:rPr>
          <w:rFonts w:hint="eastAsia"/>
        </w:rPr>
        <w:t>　　第二节 电力电子器件产业用户关注因素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2025-2031年电力电子器件行业发展趋势及投资风险分析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当前电力电子器件存在的问题</w:t>
      </w:r>
      <w:r>
        <w:rPr>
          <w:rFonts w:hint="eastAsia"/>
        </w:rPr>
        <w:br/>
      </w:r>
      <w:r>
        <w:rPr>
          <w:rFonts w:hint="eastAsia"/>
        </w:rPr>
        <w:t>　　第二节 电力电子器件未来发展预测分析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一、中国电力电子器件发展方向分析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二、2025-2031年中国电力电子器件行业发展规模预测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三、2025-2031年中国电力电子器件行业发展趋势预测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2025-2031年中国电力电子器件行业投资风险分析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电力电子器件行业营销策略分析及建议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一、电力电子器件行业营销模式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二、电力电子器件行业营销策略</w:t>
      </w:r>
      <w:r>
        <w:rPr>
          <w:rFonts w:hint="eastAsia"/>
        </w:rPr>
        <w:br/>
      </w:r>
      <w:r>
        <w:rPr>
          <w:rFonts w:hint="eastAsia"/>
        </w:rPr>
        <w:t>　　第二节 电力电子器件行业企业经营发展分析及建议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一、电力电子器件行业经营模式</w:t>
      </w:r>
      <w:r>
        <w:rPr>
          <w:rFonts w:hint="eastAsia"/>
        </w:rPr>
        <w:br/>
      </w:r>
      <w:r>
        <w:rPr>
          <w:rFonts w:hint="eastAsia"/>
        </w:rPr>
        <w:t>　　　　二、电力电子器件行业生产模式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电力电子行业国家标准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2025年中国电力电子器件行业企业单位数量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2025年中国电力电子器件行业从业人员数量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2025年中国电力电子元器件行业资产规模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2025年中国电力电子元器件行业企业销售收入合计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2025-2031年中国电力电子元器件行业企业销售收入预测</w:t>
      </w:r>
      <w:r>
        <w:rPr>
          <w:rFonts w:hint="eastAsia"/>
        </w:rPr>
        <w:br/>
      </w:r>
      <w:r>
        <w:rPr>
          <w:rFonts w:hint="eastAsia"/>
        </w:rPr>
        <w:t>　　图表 2025年中国电力电子器件产业产销率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2025-2031年中国电力电子器件产业产销率预测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2025年中国电力电子器件行业盈利能力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2025-2031年中国电力电子器件行业盈利能力预测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2025年中国电力电子器件行业偿债能力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2025-2031年中国电力电子器件行业偿债能力预测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2025年中国电力电子器件行业运营能力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2025-2031年中国电力电子器件行业运营能力预测</w:t>
      </w:r>
      <w:r>
        <w:rPr>
          <w:rFonts w:hint="eastAsia"/>
        </w:rPr>
        <w:br/>
      </w:r>
      <w:r>
        <w:rPr>
          <w:rFonts w:hint="eastAsia"/>
        </w:rPr>
        <w:t>　　图表 2025年中国电力电子器件行业发展能力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2025-2031年中国电力电子器件行业发展能力预测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2025年中国电力电子元器件行业总产值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2025-2031年中国电力电子元器件行业总产值预测</w:t>
      </w:r>
      <w:r>
        <w:rPr>
          <w:rFonts w:hint="eastAsia"/>
        </w:rPr>
        <w:br/>
      </w:r>
      <w:r>
        <w:rPr>
          <w:rFonts w:hint="eastAsia"/>
        </w:rPr>
        <w:t>　　图表 2025年我国电力电子器件产量</w:t>
      </w:r>
      <w:r>
        <w:rPr>
          <w:rFonts w:hint="eastAsia"/>
        </w:rPr>
        <w:br/>
      </w:r>
      <w:r>
        <w:rPr>
          <w:rFonts w:hint="eastAsia"/>
        </w:rPr>
        <w:t>　　图表 2025-2031年我国电力电子器件产量预测</w:t>
      </w:r>
      <w:r>
        <w:rPr>
          <w:rFonts w:hint="eastAsia"/>
        </w:rPr>
        <w:br/>
      </w:r>
      <w:r>
        <w:rPr>
          <w:rFonts w:hint="eastAsia"/>
        </w:rPr>
        <w:t>　　图表 2025年中国电力电子行业市场需求结构</w:t>
      </w:r>
      <w:r>
        <w:rPr>
          <w:rFonts w:hint="eastAsia"/>
        </w:rPr>
        <w:br/>
      </w:r>
      <w:r>
        <w:rPr>
          <w:rFonts w:hint="eastAsia"/>
        </w:rPr>
        <w:t>　　图表 2025年中国电力电子元器件行业进口额</w:t>
      </w:r>
      <w:r>
        <w:rPr>
          <w:rFonts w:hint="eastAsia"/>
        </w:rPr>
        <w:br/>
      </w:r>
      <w:r>
        <w:rPr>
          <w:rFonts w:hint="eastAsia"/>
        </w:rPr>
        <w:t>　　图表 2025年中国电力电子元器件制造业出口交货值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2025-2031年中国电力电子元器件行业进口额预测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2025-2031年中国电力电子元器件制造业出口交货值预测</w:t>
      </w:r>
      <w:r>
        <w:rPr>
          <w:rFonts w:hint="eastAsia"/>
        </w:rPr>
        <w:br/>
      </w:r>
      <w:r>
        <w:rPr>
          <w:rFonts w:hint="eastAsia"/>
        </w:rPr>
        <w:t>　　图表 电力电子器件的输出容量、工作频率和主要应用领域</w:t>
      </w:r>
      <w:r>
        <w:rPr>
          <w:rFonts w:hint="eastAsia"/>
        </w:rPr>
        <w:br/>
      </w:r>
      <w:r>
        <w:rPr>
          <w:rFonts w:hint="eastAsia"/>
        </w:rPr>
        <w:t>　　图表 2025年东北地区电力电子器件市场规模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2025年华东地区电力电子器件市场规模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2025年西部地区电力电子器件市场规模</w:t>
      </w:r>
      <w:r>
        <w:rPr>
          <w:rFonts w:hint="eastAsia"/>
        </w:rPr>
        <w:br/>
      </w:r>
      <w:r>
        <w:rPr>
          <w:rFonts w:hint="eastAsia"/>
        </w:rPr>
        <w:t>　　图表 2025-2031年中国电力电子器件行业市场规模预测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2025年电力电子器件国内产品价格走势分析</w:t>
      </w:r>
      <w:r>
        <w:rPr>
          <w:rFonts w:hint="eastAsia"/>
        </w:rPr>
        <w:br/>
      </w:r>
      <w:r>
        <w:rPr>
          <w:rFonts w:hint="eastAsia"/>
        </w:rPr>
        <w:t>　　图表 2025-2031年电力电子器件国内产品价格走势预测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2025年许继电气股份有限公司利润表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2025年杭州士兰微电子股份有限公司利润表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2025年深圳顺络电子股份有限公司利润表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2025年成都银河磁体股份有限公司利润表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2025年有研新材料股份有限公司利润表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2025年吉林华微电子股份有限公司利润表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2025年辽宁荣信电力电子股份有限公司利润表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2025年河南森源电气股份有限公司利润表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2025年浙江正泰电器股份有限公司利润表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2025年消费者对电力电子器件品牌认知度调查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2025年消费者对电力电子器件功能的关注度</w:t>
      </w:r>
      <w:r>
        <w:rPr>
          <w:rFonts w:hint="eastAsia"/>
        </w:rPr>
        <w:br/>
      </w:r>
      <w:r>
        <w:rPr>
          <w:rFonts w:hint="eastAsia"/>
        </w:rPr>
        <w:t>　　图表 2025年消费者对电力电子器件质量的关注度</w:t>
      </w:r>
      <w:r>
        <w:rPr>
          <w:rFonts w:hint="eastAsia"/>
        </w:rPr>
        <w:br/>
      </w:r>
      <w:r>
        <w:rPr>
          <w:rFonts w:hint="eastAsia"/>
        </w:rPr>
        <w:t>　　图表 2025年消费者对电力电子价格价格的关注度</w:t>
      </w:r>
      <w:r>
        <w:rPr>
          <w:rFonts w:hint="eastAsia"/>
        </w:rPr>
        <w:br/>
      </w:r>
      <w:r>
        <w:rPr>
          <w:rFonts w:hint="eastAsia"/>
        </w:rPr>
        <w:t>　　图表 2025年消费者对电力电子器件外观的关注度</w:t>
      </w:r>
      <w:r>
        <w:rPr>
          <w:rFonts w:hint="eastAsia"/>
        </w:rPr>
        <w:br/>
      </w:r>
      <w:r>
        <w:rPr>
          <w:rFonts w:hint="eastAsia"/>
        </w:rPr>
        <w:t>　　图表 2025年消费者对电力电子器件服务的关注度</w:t>
      </w:r>
      <w:r>
        <w:rPr>
          <w:rFonts w:hint="eastAsia"/>
        </w:rPr>
        <w:br/>
      </w:r>
      <w:r>
        <w:rPr>
          <w:rFonts w:hint="eastAsia"/>
        </w:rPr>
        <w:t>　　图表 2025-2031年中国电力电子元器件行业资产规模预测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99fd5dcdb4c3a" w:history="1">
        <w:r>
          <w:rPr>
            <w:rStyle w:val="Hyperlink"/>
          </w:rPr>
          <w:t>2025-2031年中国电力电子器件行业现状调研分析与发展趋势预测报告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99fd5dcdb4c3a" w:history="1">
        <w:r>
          <w:rPr>
            <w:rStyle w:val="Hyperlink"/>
          </w:rPr>
          <w:t>https://www.20087.com/M_JiXieJiDian/31/DianLiDianZiQiJianShiChangXuQiuFenXiYuFaZhanQuShiYuCe.html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电子器件有哪些、电力电子器件有哪几种、电力电子元器件和电子元器件、电力电子器件功率损耗主要为、现代电力电子器件有哪些、电力电子器件的保护有哪些、电力半导体器件、电力电子器件的特征、电力电子器件组成的系统一般由什么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ffa41e00645c8" w:history="1">
      <w:r>
        <w:rPr>
          <w:rStyle w:val="Hyperlink"/>
        </w:rPr>
        <w:t>2025-2031年中国电力电子器件行业现状调研分析与发展趋势预测报告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DianLiDianZiQiJianShiChangXuQiuFenXiYuFaZhanQuShiYuCe.html" TargetMode="External" Id="Raa599fd5dcdb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DianLiDianZiQiJianShiChangXuQiuFenXiYuFaZhanQuShiYuCe.html" TargetMode="External" Id="R38fffa41e00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2025-05-05T07:18:00Z</dcterms:created>
  <dcterms:modified xsi:type="dcterms:W3CDTF">2025-05-05T08:18:00Z</dcterms:modified>
  <dc:subject>2025-2031年中国电力电子器件行业现状调研分析与发展趋势预测报告</dc:subject>
  <dc:title>2025-2031年中国电力电子器件行业现状调研分析与发展趋势预测报告</dc:title>
  <cp:keywords>2025-2031年中国电力电子器件行业现状调研分析与发展趋势预测报告</cp:keywords>
  <dc:description>2025-2031年中国电力电子器件行业现状调研分析与发展趋势预测报告</dc:description>
</cp:coreProperties>
</file>