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8342671c64817" w:history="1">
              <w:r>
                <w:rPr>
                  <w:rStyle w:val="Hyperlink"/>
                </w:rPr>
                <w:t>2025-2031年全球与中国电力线载波机行业研究及前景趋势报告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8342671c64817" w:history="1">
              <w:r>
                <w:rPr>
                  <w:rStyle w:val="Hyperlink"/>
                </w:rPr>
                <w:t>2025-2031年全球与中国电力线载波机行业研究及前景趋势报告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8342671c64817" w:history="1">
                <w:r>
                  <w:rPr>
                    <w:rStyle w:val="Hyperlink"/>
                  </w:rPr>
                  <w:t>https://www.20087.com/1/53/DianLiXianZaiBoJiHangYeQuShi.html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机是一种利用现有电力线路传输数据信号的通信设备，广泛应用于电力系统的远程监控和自动化控制中。近年来，随着电力线通信技术的发展和对智能电网建设的需求增加，电力线载波机不仅在传输速率和稳定性上有所提高，还在设备的小型化和节能方面取得了进展。目前，电力线载波机不仅能够支持多种通信协议，还在抗干扰能力和网络管理功能上实现了增强。</w:t>
      </w:r>
      <w:r>
        <w:rPr>
          <w:rFonts w:hint="eastAsia"/>
        </w:rPr>
        <w:br/>
      </w:r>
      <w:r>
        <w:rPr>
          <w:rFonts w:hint="eastAsia"/>
        </w:rPr>
        <w:t>　　未来，电力线载波机的发展将更加侧重于技术创新和网络优化。一方面，随着宽带电力线通信技术的进步，电力线载波机将能够实现更高的数据传输速率和更宽的覆盖范围，以支持更多的智能电网应用。另一方面，随着对网络安全性的重视，电力线载波机将加强数据加密和访问控制功能，提高通信系统的安全性。此外，随着物联网技术的应用，电力线载波机还将集成更多智能分析和自我诊断功能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8342671c64817" w:history="1">
        <w:r>
          <w:rPr>
            <w:rStyle w:val="Hyperlink"/>
          </w:rPr>
          <w:t>2025-2031年全球与中国电力线载波机行业研究及前景趋势报告</w:t>
        </w:r>
      </w:hyperlink>
      <w:r>
        <w:rPr>
          <w:rFonts w:hint="eastAsia"/>
        </w:rPr>
        <w:t>》通过全面的行业调研，系统梳理了电力线载波机产业链的各个环节，详细分析了电力线载波机市场规模、需求变化及价格趋势。报告结合当前电力线载波机行业现状，科学预测了市场前景与发展方向，并解读了重点企业的竞争格局、市场集中度及品牌表现。同时，报告对电力线载波机细分市场进行了深入探讨，结合电力线载波机技术现状与SWOT分析，揭示了电力线载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电力线载波机行业概述及发展现状</w:t>
      </w:r>
      <w:r>
        <w:rPr>
          <w:rFonts w:hint="eastAsia"/>
        </w:rPr>
        <w:br/>
      </w:r>
      <w:r>
        <w:rPr>
          <w:rFonts w:hint="eastAsia"/>
        </w:rPr>
        <w:t>　　1.1 电力线载波机行业介绍</w:t>
      </w:r>
      <w:r>
        <w:rPr>
          <w:rFonts w:hint="eastAsia"/>
        </w:rPr>
        <w:br/>
      </w:r>
      <w:r>
        <w:rPr>
          <w:rFonts w:hint="eastAsia"/>
        </w:rPr>
        <w:t>　　1.2 电力线载波机主要种类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2024年不同种类电力线载波机产量占比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2020-2031年不同种类电力线载波机价格走势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电力线载波机主要应用领域分析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电力线载波机主要应用领域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2024年全球电力线载波机不同应用领域消费量占比分析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全球与中国电力线载波机市场发展现状对比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2020-2031年全球电力线载波机市场现状及发展趋势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2020-2031年中国电力线载波机市场现状及发展趋势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2020-2031年全球电力线载波机供需现状及趋势预测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2020-2031年全球电力线载波机产能、产量、产能利用率情况及趋势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2020-2031年全球电力线载波机产量、表观消费量情况及趋势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2020-2031年中国电力线载波机供需现状及趋势预测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2020-2031年中国电力线载波机产能、产量、产能利用率情况及趋势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2020-2031年中国电力线载波机产量、表观消费量情况及趋势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2020-2031年中国电力线载波机产量、需求量、市场缺口情况及趋势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中国电力线载波机行业政策分析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全球与中国电力线载波机重点企业产量、产值、集中度分析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全球市场电力线载波机重点企业2024和2025年产量、产值对比分析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全球市场电力线载波机重点企业2024和2025年产量对比分析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全球市场电力线载波机重点企业2024和2025年产值对比分析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全球市场电力线载波机重点企业2024和2025年产品价格分析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中国市场电力线载波机重点企业2024和2025年产量、产值对比分析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中国市场电力线载波机重点企业2024和2025年产量对比分析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中国市场电力线载波机重点企业2024和2025年产值对比分析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电力线载波机重点厂商总部</w:t>
      </w:r>
      <w:r>
        <w:rPr>
          <w:rFonts w:hint="eastAsia"/>
        </w:rPr>
        <w:br/>
      </w:r>
      <w:r>
        <w:rPr>
          <w:rFonts w:hint="eastAsia"/>
        </w:rPr>
        <w:t>　　2.4 电力线载波机行业企业集中度分析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全球重点电力线载波机企业SWOT分析</w:t>
      </w:r>
      <w:r>
        <w:rPr>
          <w:rFonts w:hint="eastAsia"/>
        </w:rPr>
        <w:br/>
      </w:r>
      <w:r>
        <w:rPr>
          <w:rFonts w:hint="eastAsia"/>
        </w:rPr>
        <w:t>　　2.6 中国重点电力线载波机企业SWOT分析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2020-2031年全球主要地区电力线载波机产量、产值、市场份额情况及趋势预测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2020-2031年全球主要地区电力线载波机产量、产值及市场份额情况及趋势预测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2020-2031年全球主要地区电力线载波机产量及市场份额情况及趋势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2020-2031年全球主要地区电力线载波机产值及市场份额情况及趋势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2020-2031年日本市场电力线载波机产量、产值情况及趋势预测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2020-2031年全球主要地区电力线载波机消费量、市场份额及发展趋势分析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2020-2031年全球主要地区电力线载波机消费量、市场份额及发展趋势预测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2020-2031年日本市场电力线载波机消费情况及发展趋势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电力线载波机行业重点企业调研分析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企业电力线载波机产品</w:t>
      </w:r>
      <w:r>
        <w:rPr>
          <w:rFonts w:hint="eastAsia"/>
        </w:rPr>
        <w:br/>
      </w:r>
      <w:r>
        <w:rPr>
          <w:rFonts w:hint="eastAsia"/>
        </w:rPr>
        <w:t>　　　　5.1.3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企业电力线载波机产品</w:t>
      </w:r>
      <w:r>
        <w:rPr>
          <w:rFonts w:hint="eastAsia"/>
        </w:rPr>
        <w:br/>
      </w:r>
      <w:r>
        <w:rPr>
          <w:rFonts w:hint="eastAsia"/>
        </w:rPr>
        <w:t>　　　　5.2.3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企业电力线载波机产品</w:t>
      </w:r>
      <w:r>
        <w:rPr>
          <w:rFonts w:hint="eastAsia"/>
        </w:rPr>
        <w:br/>
      </w:r>
      <w:r>
        <w:rPr>
          <w:rFonts w:hint="eastAsia"/>
        </w:rPr>
        <w:t>　　　　5.3.3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企业电力线载波机产品</w:t>
      </w:r>
      <w:r>
        <w:rPr>
          <w:rFonts w:hint="eastAsia"/>
        </w:rPr>
        <w:br/>
      </w:r>
      <w:r>
        <w:rPr>
          <w:rFonts w:hint="eastAsia"/>
        </w:rPr>
        <w:t>　　　　5.4.3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企业电力线载波机产品</w:t>
      </w:r>
      <w:r>
        <w:rPr>
          <w:rFonts w:hint="eastAsia"/>
        </w:rPr>
        <w:br/>
      </w:r>
      <w:r>
        <w:rPr>
          <w:rFonts w:hint="eastAsia"/>
        </w:rPr>
        <w:t>　　　　5.5.3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企业电力线载波机产品</w:t>
      </w:r>
      <w:r>
        <w:rPr>
          <w:rFonts w:hint="eastAsia"/>
        </w:rPr>
        <w:br/>
      </w:r>
      <w:r>
        <w:rPr>
          <w:rFonts w:hint="eastAsia"/>
        </w:rPr>
        <w:t>　　　　5.6.3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企业电力线载波机产品</w:t>
      </w:r>
      <w:r>
        <w:rPr>
          <w:rFonts w:hint="eastAsia"/>
        </w:rPr>
        <w:br/>
      </w:r>
      <w:r>
        <w:rPr>
          <w:rFonts w:hint="eastAsia"/>
        </w:rPr>
        <w:t>　　　　5.7.3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企业电力线载波机产品</w:t>
      </w:r>
      <w:r>
        <w:rPr>
          <w:rFonts w:hint="eastAsia"/>
        </w:rPr>
        <w:br/>
      </w:r>
      <w:r>
        <w:rPr>
          <w:rFonts w:hint="eastAsia"/>
        </w:rPr>
        <w:t>　　　　5.8.3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企业电力线载波机产品</w:t>
      </w:r>
      <w:r>
        <w:rPr>
          <w:rFonts w:hint="eastAsia"/>
        </w:rPr>
        <w:br/>
      </w:r>
      <w:r>
        <w:rPr>
          <w:rFonts w:hint="eastAsia"/>
        </w:rPr>
        <w:t>　　　　5.9.3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企业电力线载波机产品</w:t>
      </w:r>
      <w:r>
        <w:rPr>
          <w:rFonts w:hint="eastAsia"/>
        </w:rPr>
        <w:br/>
      </w:r>
      <w:r>
        <w:rPr>
          <w:rFonts w:hint="eastAsia"/>
        </w:rPr>
        <w:t>　　　　5.10.3 企业电力线载波机产量、价格、收入、成本、毛利情况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2020-2031年不同种类电力线载波机产量、价格、产值及市场份额情况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全球市场不同种类电力线载波机产量、产值及市场份额情况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2020-2031年全球市场不同种类电力线载波机产量、市场份额情况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2020-2031年全球市场不同种类电力线载波机产值、市场份额情况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2020-2031年全球市场不同种类电力线载波机价格走势分析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中国市场不同种类电力线载波机产量、产值及市场份额情况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2020-2031年中国市场不同种类电力线载波机产量、市场份额情况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2020-2031年中国市场不同种类电力线载波机产值、市场份额情况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2020-2031年中国市场不同种类电力线载波机价格走势分析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电力线载波机上游原料及下游主要应用领域分析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电力线载波机产业链分析</w:t>
      </w:r>
      <w:r>
        <w:rPr>
          <w:rFonts w:hint="eastAsia"/>
        </w:rPr>
        <w:br/>
      </w:r>
      <w:r>
        <w:rPr>
          <w:rFonts w:hint="eastAsia"/>
        </w:rPr>
        <w:t>　　7.2 电力线载波机产业上游供应分析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2020-2031年全球市场电力线载波机下游主要应用领域消费量、市场份额情况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2020-2031年中国市场电力线载波机下游主要应用领域消费量、市场份额及增长情况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2020-2031年中国市场电力线载波机产量、消费量、进出口分析及发展趋势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2020-2031年中国市场电力线载波机产量、消费量、进出口分析及发展趋势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2020-2031年中国市场电力线载波机进出口贸易趋势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中国市场电力线载波机主要进口来源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中国市场电力线载波机主要出口目的地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2024-2025年中国市场电力线载波机主要地区分布</w:t>
      </w:r>
      <w:r>
        <w:rPr>
          <w:rFonts w:hint="eastAsia"/>
        </w:rPr>
        <w:br/>
      </w:r>
      <w:r>
        <w:rPr>
          <w:rFonts w:hint="eastAsia"/>
        </w:rPr>
        <w:t>　　9.1 中国电力线载波机生产地区分布</w:t>
      </w:r>
      <w:r>
        <w:rPr>
          <w:rFonts w:hint="eastAsia"/>
        </w:rPr>
        <w:br/>
      </w:r>
      <w:r>
        <w:rPr>
          <w:rFonts w:hint="eastAsia"/>
        </w:rPr>
        <w:t>　　9.2 中国电力线载波机消费地区分布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影响中国市场电力线载波机供需因素分析</w:t>
      </w:r>
      <w:r>
        <w:rPr>
          <w:rFonts w:hint="eastAsia"/>
        </w:rPr>
        <w:br/>
      </w:r>
      <w:r>
        <w:rPr>
          <w:rFonts w:hint="eastAsia"/>
        </w:rPr>
        <w:t>　　10.1 电力线载波机及相关行业技术发展概况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2020-2031年电力线载波机进出口贸易现状及趋势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2020-2031年电力线载波机产品技术趋势与价格走势预测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电力线载波机行业市场环境发展趋势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2020-2031年不同种类电力线载波机产品技术发展趋势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2020-2031年电力线载波机价格走势预测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国内市场电力线载波机销售渠道分析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当前电力线载波机主要销售模式及销售渠道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2020-2031年国内市场电力线载波机销售模式及销售渠道趋势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海外市场电力线载波机销售渠道分析</w:t>
      </w:r>
      <w:r>
        <w:rPr>
          <w:rFonts w:hint="eastAsia"/>
        </w:rPr>
        <w:br/>
      </w:r>
      <w:r>
        <w:rPr>
          <w:rFonts w:hint="eastAsia"/>
        </w:rPr>
        <w:t>　　12.3 电力线载波机行业营销策略建议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电力线载波机市场定位及目标消费者分析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电力线载波机行业营销模式及销售渠道建议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电力线载波机产品介绍</w:t>
      </w:r>
      <w:r>
        <w:rPr>
          <w:rFonts w:hint="eastAsia"/>
        </w:rPr>
        <w:br/>
      </w:r>
      <w:r>
        <w:rPr>
          <w:rFonts w:hint="eastAsia"/>
        </w:rPr>
        <w:t>　　表 电力线载波机产品分类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2024年全球不同种类电力线载波机产量份额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2020-2031年不同种类电力线载波机价格及趋势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电力线载波机主要应用领域</w:t>
      </w:r>
      <w:r>
        <w:rPr>
          <w:rFonts w:hint="eastAsia"/>
        </w:rPr>
        <w:br/>
      </w:r>
      <w:r>
        <w:rPr>
          <w:rFonts w:hint="eastAsia"/>
        </w:rPr>
        <w:t>　　图 全球2024年电力线载波机不同应用领域消费量份额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2020-2031年全球电力线载波机产能、产量、产能利用率及趋势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2020-2031年全球电力线载波机产量、表观消费量及趋势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2020-2031年中国电力线载波机产能、产量、产能利用率及趋势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2020-2031年中国电力线载波机产量、表观消费量及趋势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2020-2031年中国电力线载波机产量、市场需求量及趋势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电力线载波机行业政策分析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全球市场电力线载波机重点企业2025年产量、市场份额统计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全球市场电力线载波机重点企业2025年产值、市场份额统计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全球市场电力线载波机重点企业2024和2025年产品价格统计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中国市场电力线载波机重点企业2025年产量、市场份额统计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中国市场电力线载波机重点企业2024和2025年产值市场份额统计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中国市场电力线载波机重点企业2025年产值、市场份额统计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电力线载波机企业总部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2024和2025年全球市场电力线载波机重点企业产值市场份额对比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全球电力线载波机重点企业SWOT分析</w:t>
      </w:r>
      <w:r>
        <w:rPr>
          <w:rFonts w:hint="eastAsia"/>
        </w:rPr>
        <w:br/>
      </w:r>
      <w:r>
        <w:rPr>
          <w:rFonts w:hint="eastAsia"/>
        </w:rPr>
        <w:t>　　表 中国电力线载波机重点企业SWOT分析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2020-2031年全球主要地区电力线载波机产量统计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2025-2031年全球主要地区电力线载波机产量预测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2020-2031年全球主要地区电力线载波机产量市场份额统计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2025年全球主要地区电力线载波机产量市场份额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2020-2031年全球主要地区电力线载波机产值统计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2025-2031年全球主要地区电力线载波机产值预测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2020-2031年全球主要地区电力线载波机产值市场份额统计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2025年全球主要地区电力线载波机产值市场份额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2020-2031年日本市场电力线载波机产量及增长情况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2020-2031年日本市场电力线载波机产值及增长情况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2020-2031年全球主要地区电力线载波机消费量统计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2025-2031年全球主要地区电力线载波机消费量预测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2020-2031年全球主要地区电力线载波机消费量市场份额统计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2025年全球主要地区电力线载波机消费量市场份额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2020-2031年日本市场电力线载波机消费量、增长率及趋势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重点企业（十）电力线载波机产品情况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重点企业（十）2020-2025年电力线载波机产量、价格、收入、成本、毛利情况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2020-2031年全球市场不同种类电力线载波机产量统计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2025-2031年全球市场不同种类电力线载波机产量预测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2020-2031年全球市场不同种类电力线载波机产量市场份额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2020-2031年全球市场不同种类电力线载波机产值统计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2025-2031年全球市场不同种类电力线载波机产值预测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2020-2031年全球市场不同种类电力线载波机产值市场份额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2020-2031年全球市场不同种类电力线载波机价格走势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2020-2031年中国市场不同种类电力线载波机产量统计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2025-2031年中国市场不同种类电力线载波机产量预测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2020-2031年中国市场不同种类电力线载波机产量市场份额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2020-2031年中国市场不同种类电力线载波机产值统计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2025-2031年中国市场不同种类电力线载波机产值预测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2020-2031年中国市场不同种类电力线载波机产值市场份额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2020-2031年中国市场不同种类电力线载波机价格走势</w:t>
      </w:r>
      <w:r>
        <w:rPr>
          <w:rFonts w:hint="eastAsia"/>
        </w:rPr>
        <w:br/>
      </w:r>
      <w:r>
        <w:rPr>
          <w:rFonts w:hint="eastAsia"/>
        </w:rPr>
        <w:t>　　图 电力线载波机产业链</w:t>
      </w:r>
      <w:r>
        <w:rPr>
          <w:rFonts w:hint="eastAsia"/>
        </w:rPr>
        <w:br/>
      </w:r>
      <w:r>
        <w:rPr>
          <w:rFonts w:hint="eastAsia"/>
        </w:rPr>
        <w:t>　　表 电力线载波机原材料</w:t>
      </w:r>
      <w:r>
        <w:rPr>
          <w:rFonts w:hint="eastAsia"/>
        </w:rPr>
        <w:br/>
      </w:r>
      <w:r>
        <w:rPr>
          <w:rFonts w:hint="eastAsia"/>
        </w:rPr>
        <w:t>　　表 电力线载波机上游原料供应商及联系方式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2020-2031年全球市场电力线载波机主要应用领域消费量统计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2025-2031年全球市场电力线载波机主要应用领域消费量预测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2025年全球市场电力线载波机主要应用领域消费量市场份额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2020-2031年全球市场电力线载波机主要应用领域消费量增长率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2020-2031年中国市场电力线载波机主要应用领域消费量统计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2025-2031年中国市场电力线载波机主要应用领域消费量预测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2020-2031年中国市场电力线载波机产量、消费量、进出口情况分析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2025-2031年中国市场电力线载波机产量、消费量、进出口情况预测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2020-2031年中国市场电力线载波机进出口量</w:t>
      </w:r>
      <w:r>
        <w:rPr>
          <w:rFonts w:hint="eastAsia"/>
        </w:rPr>
        <w:br/>
      </w:r>
      <w:r>
        <w:rPr>
          <w:rFonts w:hint="eastAsia"/>
        </w:rPr>
        <w:t>　　图 2025年电力线载波机生产地区分布</w:t>
      </w:r>
      <w:r>
        <w:rPr>
          <w:rFonts w:hint="eastAsia"/>
        </w:rPr>
        <w:br/>
      </w:r>
      <w:r>
        <w:rPr>
          <w:rFonts w:hint="eastAsia"/>
        </w:rPr>
        <w:t>　　图 2025年电力线载波机消费地区分布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2020-2031年中国电力线载波机进口量及趋势预测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2020-2031年中国电力线载波机出口量及趋势预测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2025-2031年不同种类电力线载波机产量占比</w:t>
      </w:r>
      <w:r>
        <w:rPr>
          <w:rFonts w:hint="eastAsia"/>
        </w:rPr>
        <w:br/>
      </w:r>
      <w:r>
        <w:rPr>
          <w:rFonts w:hint="eastAsia"/>
        </w:rPr>
        <w:t>　　图 2025-2031年电力线载波机价格走势预测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国内市场电力线载波机未来销售渠道趋势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8342671c64817" w:history="1">
        <w:r>
          <w:rPr>
            <w:rStyle w:val="Hyperlink"/>
          </w:rPr>
          <w:t>2025-2031年全球与中国电力线载波机行业研究及前景趋势报告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8342671c64817" w:history="1">
        <w:r>
          <w:rPr>
            <w:rStyle w:val="Hyperlink"/>
          </w:rPr>
          <w:t>https://www.20087.com/1/53/DianLiXianZaiBoJiHangYeQuShi.html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是怎么传输信号的、电力线载波机中,可以用于提供载频和导频的是、采煤机载波控制模块、电力线载波机中可以用于电平调节的是、ZJ-6F型电力线复合载波机、电力线载波机图片、阻波器、电力线载波机名词解释、载波二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19d67aa94466" w:history="1">
      <w:r>
        <w:rPr>
          <w:rStyle w:val="Hyperlink"/>
        </w:rPr>
        <w:t>2025-2031年全球与中国电力线载波机行业研究及前景趋势报告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LiXianZaiBoJiHangYeQuShi.html" TargetMode="External" Id="Reec8342671c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LiXianZaiBoJiHangYeQuShi.html" TargetMode="External" Id="R68b719d67aa9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2025-05-11T06:22:00Z</dcterms:created>
  <dcterms:modified xsi:type="dcterms:W3CDTF">2025-05-11T07:22:00Z</dcterms:modified>
  <dc:subject>2025-2031年全球与中国电力线载波机行业研究及前景趋势报告</dc:subject>
  <dc:title>2025-2031年全球与中国电力线载波机行业研究及前景趋势报告</dc:title>
  <cp:keywords>2025-2031年全球与中国电力线载波机行业研究及前景趋势报告</cp:keywords>
  <dc:description>2025-2031年全球与中国电力线载波机行业研究及前景趋势报告</dc:description>
</cp:coreProperties>
</file>