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dd493df44e71" w:history="1">
              <w:r>
                <w:rPr>
                  <w:rStyle w:val="Hyperlink"/>
                </w:rPr>
                <w:t>中国电动舷外机市场调查研究与发展趋势预测报告（2025-2031年）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dd493df44e71" w:history="1">
              <w:r>
                <w:rPr>
                  <w:rStyle w:val="Hyperlink"/>
                </w:rPr>
                <w:t>中国电动舷外机市场调查研究与发展趋势预测报告（2025-2031年）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3dd493df44e71" w:history="1">
                <w:r>
                  <w:rPr>
                    <w:rStyle w:val="Hyperlink"/>
                  </w:rPr>
                  <w:t>https://www.20087.com/1/63/DianDongXianWaiJiFaZhanXianZhuan.html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舷外机是船舶动力的一种新兴选择，近年来随着环保法规的趋严和技术的进步，市场需求快速增长。目前，电动舷外机不仅在噪音和排放方面表现出明显优势，而且在续航能力和动力输出方面也有了显著提升。随着消费者对环保出行方式的认可度提高，电动舷外机正逐渐成为水上活动的热门选择。</w:t>
      </w:r>
      <w:r>
        <w:rPr>
          <w:rFonts w:hint="eastAsia"/>
        </w:rPr>
        <w:br/>
      </w:r>
      <w:r>
        <w:rPr>
          <w:rFonts w:hint="eastAsia"/>
        </w:rPr>
        <w:t>　　未来，电动舷外机将朝着更加高效、环保和智能化的方向发展。一方面，随着电池技术的进步，电动舷外机的续航里程将进一步延长，满足更远距离航行的需求。另一方面，通过集成智能控制系统，电动舷外机将能够实现更加精确的动力控制，提高能效比。此外，随着材料科学的发展，电动舷外机将采用更轻、更强的材料，减轻重量，提高整体性能。同时，随着水上运动和休闲活动的多样化，电动舷外机将设计得更加人性化，以适应不同水域和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dd493df44e71" w:history="1">
        <w:r>
          <w:rPr>
            <w:rStyle w:val="Hyperlink"/>
          </w:rPr>
          <w:t>中国电动舷外机市场调查研究与发展趋势预测报告（2025-2031年）</w:t>
        </w:r>
      </w:hyperlink>
      <w:r>
        <w:rPr>
          <w:rFonts w:hint="eastAsia"/>
        </w:rPr>
        <w:t>》基于多年市场监测与行业研究，全面分析了电动舷外机行业的现状、市场需求及市场规模，详细解读了电动舷外机产业链结构、价格趋势及细分市场特点。报告科学预测了行业前景与发展方向，重点剖析了品牌竞争格局、市场集中度及主要企业的经营表现，并通过SWOT分析揭示了电动舷外机行业机遇与风险。为投资者和决策者提供专业、客观的战略建议，是把握电动舷外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电动舷外机行业界定</w:t>
      </w:r>
      <w:r>
        <w:rPr>
          <w:rFonts w:hint="eastAsia"/>
        </w:rPr>
        <w:br/>
      </w:r>
      <w:r>
        <w:rPr>
          <w:rFonts w:hint="eastAsia"/>
        </w:rPr>
        <w:t>　　第一节 电动舷外机行业定义</w:t>
      </w:r>
      <w:r>
        <w:rPr>
          <w:rFonts w:hint="eastAsia"/>
        </w:rPr>
        <w:br/>
      </w:r>
      <w:r>
        <w:rPr>
          <w:rFonts w:hint="eastAsia"/>
        </w:rPr>
        <w:t>　　第二节 电动舷外机行业特点分析</w:t>
      </w:r>
      <w:r>
        <w:rPr>
          <w:rFonts w:hint="eastAsia"/>
        </w:rPr>
        <w:br/>
      </w:r>
      <w:r>
        <w:rPr>
          <w:rFonts w:hint="eastAsia"/>
        </w:rPr>
        <w:t>　　第三节 电动舷外机产业链分析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2024-2025年国际电动舷外机行业发展态势分析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国际电动舷外机行业总体情况</w:t>
      </w:r>
      <w:r>
        <w:rPr>
          <w:rFonts w:hint="eastAsia"/>
        </w:rPr>
        <w:br/>
      </w:r>
      <w:r>
        <w:rPr>
          <w:rFonts w:hint="eastAsia"/>
        </w:rPr>
        <w:t>　　第二节 电动舷外机行业重点市场分析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2025-2031年国际电动舷外机行业发展前景预测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2025年中国电动舷外机行业发展环境分析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电动舷外机行业经济环境分析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电动舷外机行业政策环境分析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电动舷外机行业技术发展现状及趋势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当前我国电动舷外机技术发展现状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中外电动舷外机技术差距及产生差距的主要原因分析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提高我国电动舷外机技术的对策</w:t>
      </w:r>
      <w:r>
        <w:rPr>
          <w:rFonts w:hint="eastAsia"/>
        </w:rPr>
        <w:br/>
      </w:r>
      <w:r>
        <w:rPr>
          <w:rFonts w:hint="eastAsia"/>
        </w:rPr>
        <w:t>　　第四节 我国电动舷外机研发、设计发展趋势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中国电动舷外机行业市场供需状况分析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2024-2025年中国电动舷外机行业市场情况</w:t>
      </w:r>
      <w:r>
        <w:rPr>
          <w:rFonts w:hint="eastAsia"/>
        </w:rPr>
        <w:br/>
      </w:r>
      <w:r>
        <w:rPr>
          <w:rFonts w:hint="eastAsia"/>
        </w:rPr>
        <w:t>　　第二节 中国电动舷外机行业市场需求状况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一、2020-2025年电动舷外机行业市场需求情况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二、2025-2031年电动舷外机行业市场需求预测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中国电动舷外机行业市场供给状况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一、2020-2025年电动舷外机行业市场供给情况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二、2025-2031年电动舷外机行业市场供给预测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电动舷外机行业市场供需平衡状况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电动舷外机行业经济运行分析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2020-2025年电动舷外机行业偿债能力分析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2020-2025年电动舷外机行业盈利能力分析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2020-2025年电动舷外机行业发展能力分析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2020-2025年电动舷外机行业企业数量及变化趋势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中国电动舷外机行业重点区域市场分析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中国电动舷外机行业产品价格监测</w:t>
      </w:r>
      <w:r>
        <w:rPr>
          <w:rFonts w:hint="eastAsia"/>
        </w:rPr>
        <w:br/>
      </w:r>
      <w:r>
        <w:rPr>
          <w:rFonts w:hint="eastAsia"/>
        </w:rPr>
        <w:t>　　第一节 电动舷外机市场价格特征</w:t>
      </w:r>
      <w:r>
        <w:rPr>
          <w:rFonts w:hint="eastAsia"/>
        </w:rPr>
        <w:br/>
      </w:r>
      <w:r>
        <w:rPr>
          <w:rFonts w:hint="eastAsia"/>
        </w:rPr>
        <w:t>　　第二节 影响电动舷外机市场价格因素分析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未来电动舷外机市场价格走势预测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电动舷外机行业上、下游市场分析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电动舷外机行业上游</w:t>
      </w:r>
      <w:r>
        <w:rPr>
          <w:rFonts w:hint="eastAsia"/>
        </w:rPr>
        <w:br/>
      </w:r>
      <w:r>
        <w:rPr>
          <w:rFonts w:hint="eastAsia"/>
        </w:rPr>
        <w:t>　　第二节 电动舷外机行业下游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电动舷外机行业重点企业发展调研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苏州百胜动力机器股份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温岭市亚岛机械有限公司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宁波海牛船用设备制造有限公司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舟山市普陀海强电器有限公司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青岛德盛机械制造有限公司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电动舷外机行业风险及对策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2025-2031年电动舷外机行业发展环境分析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2025-2031年电动舷外机行业壁垒分析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电动舷外机行业“波特五力模型”分析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2025-2031年电动舷外机行业风险及对策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电动舷外机行业发展及竞争策略分析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2025-2031年电动舷外机行业发展战略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2025-2031年电动舷外机企业竞争策略分析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一、提高我国电动舷外机企业核心竞争力的对策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二、影响电动舷外机企业核心竞争力的因素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三、提高电动舷外机企业竞争力的策略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对我国电动舷外机品牌的战略思考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一、电动舷外机实施品牌战略的意义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二、我国电动舷外机企业的品牌战略</w:t>
      </w:r>
      <w:r>
        <w:rPr>
          <w:rFonts w:hint="eastAsia"/>
        </w:rPr>
        <w:br/>
      </w:r>
      <w:r>
        <w:rPr>
          <w:rFonts w:hint="eastAsia"/>
        </w:rPr>
        <w:t>　　　　三、电动舷外机品牌战略管理的策略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电动舷外机行业发展前景及投资建议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2025-2031年电动舷外机行业市场前景展望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2025-2031年电动舷外机行业融资环境分析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电动舷外机项目投资建议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三、电动舷外机项目注意事项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中^智^林^：电动舷外机行业重点客户战略实施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dd493df44e71" w:history="1">
        <w:r>
          <w:rPr>
            <w:rStyle w:val="Hyperlink"/>
          </w:rPr>
          <w:t>中国电动舷外机市场调查研究与发展趋势预测报告（2025-2031年）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3dd493df44e71" w:history="1">
        <w:r>
          <w:rPr>
            <w:rStyle w:val="Hyperlink"/>
          </w:rPr>
          <w:t>https://www.20087.com/1/63/DianDongXianWaiJiFaZhanXianZhuan.html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热点：世界舷外机十大排名、电动舷外机行业发展、中国舷外机排行、电动舷外机品牌、舷外机结构图、电动舷外机性能参数标准、柴油舷外机、电动舷外机内部结构、电动舷外机上有喷喷泵吗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af15e8344446" w:history="1">
      <w:r>
        <w:rPr>
          <w:rStyle w:val="Hyperlink"/>
        </w:rPr>
        <w:t>中国电动舷外机市场调查研究与发展趋势预测报告（2025-2031年）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DongXianWaiJiFaZhanXianZhuan.html" TargetMode="External" Id="Rbd93dd493df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DongXianWaiJiFaZhanXianZhuan.html" TargetMode="External" Id="Rfafaaf15e834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2025-05-16T07:38:00Z</dcterms:created>
  <dcterms:modified xsi:type="dcterms:W3CDTF">2025-05-16T08:38:00Z</dcterms:modified>
  <dc:subject>中国电动舷外机市场调查研究与发展趋势预测报告（2025-2031年）</dc:subject>
  <dc:title>中国电动舷外机市场调查研究与发展趋势预测报告（2025-2031年）</dc:title>
  <cp:keywords>中国电动舷外机市场调查研究与发展趋势预测报告（2025-2031年）</cp:keywords>
  <dc:description>中国电动舷外机市场调查研究与发展趋势预测报告（2025-2031年）</dc:description>
</cp:coreProperties>
</file>