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0c9d62e3b4f6e" w:history="1">
              <w:r>
                <w:rPr>
                  <w:rStyle w:val="Hyperlink"/>
                </w:rPr>
                <w:t>2025-2031年中国电子水准仪行业发展研究与趋势预测报告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0c9d62e3b4f6e" w:history="1">
              <w:r>
                <w:rPr>
                  <w:rStyle w:val="Hyperlink"/>
                </w:rPr>
                <w:t>2025-2031年中国电子水准仪行业发展研究与趋势预测报告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0c9d62e3b4f6e" w:history="1">
                <w:r>
                  <w:rPr>
                    <w:rStyle w:val="Hyperlink"/>
                  </w:rPr>
                  <w:t>https://www.20087.com/1/53/DianZiShuiZhunYiFaZhanQuShiFenXi.html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水准仪是一种用于精确测量地面高程差的专业仪器，广泛应用于建筑施工、土地测绘及水利工程等领域。近年来，随着测量技术的进步和对高精度数据需求的增加，电子水准仪在测量精度、操作便捷性和智能化管理方面取得了长足进步。现代电子水准仪不仅提高了测量精度和响应速度，还通过采用无线连接和数据处理技术，实现了自动记录和数据分析，提升了工作效率。</w:t>
      </w:r>
      <w:r>
        <w:rPr>
          <w:rFonts w:hint="eastAsia"/>
        </w:rPr>
        <w:br/>
      </w:r>
      <w:r>
        <w:rPr>
          <w:rFonts w:hint="eastAsia"/>
        </w:rPr>
        <w:t>　　未来，电子水准仪的发展将更加注重高效能与智能互联。一方面，借助先进的传感技术和人工智能算法，进一步提升设备的测量精度和数据处理能力，满足复杂多变的应用需求；另一方面，结合物联网(IoT)技术，实现与其他测量设备的联动控制，形成高效的地理信息系统(GIS)。此外，随着绿色能源理念的推广，支持节能减排和环境保护的新型测量技术将成为可能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0c9d62e3b4f6e" w:history="1">
        <w:r>
          <w:rPr>
            <w:rStyle w:val="Hyperlink"/>
          </w:rPr>
          <w:t>2025-2031年中国电子水准仪行业发展研究与趋势预测报告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子水准仪行业的发展现状、市场规模、供需动态及进出口情况。报告详细解读了电子水准仪产业链上下游、重点区域市场、竞争格局及领先企业的表现，同时评估了电子水准仪行业风险与投资机会。通过对电子水准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电子水准仪行业界定</w:t>
      </w:r>
      <w:r>
        <w:rPr>
          <w:rFonts w:hint="eastAsia"/>
        </w:rPr>
        <w:br/>
      </w:r>
      <w:r>
        <w:rPr>
          <w:rFonts w:hint="eastAsia"/>
        </w:rPr>
        <w:t>　　第一节 电子水准仪行业定义</w:t>
      </w:r>
      <w:r>
        <w:rPr>
          <w:rFonts w:hint="eastAsia"/>
        </w:rPr>
        <w:br/>
      </w:r>
      <w:r>
        <w:rPr>
          <w:rFonts w:hint="eastAsia"/>
        </w:rPr>
        <w:t>　　第二节 电子水准仪行业特点分析</w:t>
      </w:r>
      <w:r>
        <w:rPr>
          <w:rFonts w:hint="eastAsia"/>
        </w:rPr>
        <w:br/>
      </w:r>
      <w:r>
        <w:rPr>
          <w:rFonts w:hint="eastAsia"/>
        </w:rPr>
        <w:t>　　第三节 电子水准仪行业发展历程</w:t>
      </w:r>
      <w:r>
        <w:rPr>
          <w:rFonts w:hint="eastAsia"/>
        </w:rPr>
        <w:br/>
      </w:r>
      <w:r>
        <w:rPr>
          <w:rFonts w:hint="eastAsia"/>
        </w:rPr>
        <w:t>　　第四节 电子水准仪产业链分析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2024-2025年全球电子水准仪行业发展态势分析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全球电子水准仪行业总体情况</w:t>
      </w:r>
      <w:r>
        <w:rPr>
          <w:rFonts w:hint="eastAsia"/>
        </w:rPr>
        <w:br/>
      </w:r>
      <w:r>
        <w:rPr>
          <w:rFonts w:hint="eastAsia"/>
        </w:rPr>
        <w:t>　　第二节 电子水准仪行业重点国家、地区市场分析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全球电子水准仪行业发展前景预测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2024-2025年中国电子水准仪行业发展环境分析</w:t>
      </w:r>
      <w:r>
        <w:rPr>
          <w:rFonts w:hint="eastAsia"/>
        </w:rPr>
        <w:br/>
      </w:r>
      <w:r>
        <w:rPr>
          <w:rFonts w:hint="eastAsia"/>
        </w:rPr>
        <w:t>　　第一节 电子水准仪行业经济环境分析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电子水准仪行业政策环境分析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一、电子水准仪行业相关政策</w:t>
      </w:r>
      <w:r>
        <w:rPr>
          <w:rFonts w:hint="eastAsia"/>
        </w:rPr>
        <w:br/>
      </w:r>
      <w:r>
        <w:rPr>
          <w:rFonts w:hint="eastAsia"/>
        </w:rPr>
        <w:t>　　　　二、电子水准仪行业相关标准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2024-2025年电子水准仪行业技术发展现状及趋势分析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电子水准仪行业技术发展现状分析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国内外电子水准仪行业技术差异与原因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电子水准仪行业技术发展方向、趋势预测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提升电子水准仪行业技术能力策略建议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中国电子水准仪行业市场供需状况分析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中国电子水准仪行业市场规模情况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中国电子水准仪行业市场需求状况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一、2019-2024年电子水准仪行业市场需求情况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二、电子水准仪行业市场需求特点分析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三、2025-2031年电子水准仪行业市场需求预测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中国电子水准仪行业产量情况分析与预测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一、2019-2024年电子水准仪行业产量统计分析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二、2024年电子水准仪行业产量特点分析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三、2025-2031年电子水准仪行业产量预测分析</w:t>
      </w:r>
      <w:r>
        <w:rPr>
          <w:rFonts w:hint="eastAsia"/>
        </w:rPr>
        <w:br/>
      </w:r>
      <w:r>
        <w:rPr>
          <w:rFonts w:hint="eastAsia"/>
        </w:rPr>
        <w:t>　　第四节 电子水准仪行业市场供需平衡状况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中国电子水准仪行业进出口情况分析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电子水准仪行业出口情况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一、2019-2024年电子水准仪行业出口情况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三、2025-2031年电子水准仪行业出口情况预测</w:t>
      </w:r>
      <w:r>
        <w:rPr>
          <w:rFonts w:hint="eastAsia"/>
        </w:rPr>
        <w:br/>
      </w:r>
      <w:r>
        <w:rPr>
          <w:rFonts w:hint="eastAsia"/>
        </w:rPr>
        <w:t>　　第二节 电子水准仪行业进口情况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一、2019-2024年电子水准仪行业进口情况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三、2025-2031年电子水准仪行业进口情况预测</w:t>
      </w:r>
      <w:r>
        <w:rPr>
          <w:rFonts w:hint="eastAsia"/>
        </w:rPr>
        <w:br/>
      </w:r>
      <w:r>
        <w:rPr>
          <w:rFonts w:hint="eastAsia"/>
        </w:rPr>
        <w:t>　　第三节 电子水准仪行业进出口面临的挑战及对策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2024-2025年中国电子水准仪行业产品价格监测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一、电子水准仪市场价格特征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二、当前电子水准仪市场价格评述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三、影响电子水准仪市场价格因素分析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四、未来电子水准仪市场价格走势预测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中国电子水准仪行业重点区域市场分析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电子水准仪行业区域市场分布情况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2024-2025年电子水准仪行业细分市场调研分析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电子水准仪细分产品（一）市场调研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电子水准仪细分产品（二）市场调研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2024-2025年电子水准仪行业上、下游市场分析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电子水准仪行业上游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电子水准仪行业下游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电子水准仪行业重点企业发展调研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电子水准仪重点企业（一）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电子水准仪重点企业（二）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电子水准仪重点企业（三）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电子水准仪重点企业（四）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电子水准仪重点企业（五）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电子水准仪重点企业（六）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电子水准仪行业风险及对策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2025-2031年电子水准仪行业发展环境分析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2025-2031年电子水准仪行业投资特性分析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一、电子水准仪行业进入壁垒</w:t>
      </w:r>
      <w:r>
        <w:rPr>
          <w:rFonts w:hint="eastAsia"/>
        </w:rPr>
        <w:br/>
      </w:r>
      <w:r>
        <w:rPr>
          <w:rFonts w:hint="eastAsia"/>
        </w:rPr>
        <w:t>　　　　二、电子水准仪行业盈利模式</w:t>
      </w:r>
      <w:r>
        <w:rPr>
          <w:rFonts w:hint="eastAsia"/>
        </w:rPr>
        <w:br/>
      </w:r>
      <w:r>
        <w:rPr>
          <w:rFonts w:hint="eastAsia"/>
        </w:rPr>
        <w:t>　　　　三、电子水准仪行业盈利因素</w:t>
      </w:r>
      <w:r>
        <w:rPr>
          <w:rFonts w:hint="eastAsia"/>
        </w:rPr>
        <w:br/>
      </w:r>
      <w:r>
        <w:rPr>
          <w:rFonts w:hint="eastAsia"/>
        </w:rPr>
        <w:t>　　第三节 电子水准仪行业“波特五力模型”分析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2025-2031年电子水准仪行业风险及对策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电子水准仪企业竞争策略分析</w:t>
      </w:r>
      <w:r>
        <w:rPr>
          <w:rFonts w:hint="eastAsia"/>
        </w:rPr>
        <w:br/>
      </w:r>
      <w:r>
        <w:rPr>
          <w:rFonts w:hint="eastAsia"/>
        </w:rPr>
        <w:t>　　第一节 电子水准仪市场竞争策略分析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一、2025-2031年中国电子水准仪市场增长潜力分析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二、2025-2031年中国电子水准仪主要潜力品种分析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三、现有电子水准仪产品竞争策略分析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四、潜力电子水准仪品种竞争策略选择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2025-2031年中国电子水准仪企业竞争策略分析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一、2025-2031年我国电子水准仪市场竞争趋势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二、2025-2031年电子水准仪行业竞争格局展望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三、2025-2031年电子水准仪行业竞争策略分析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四、2025-2031年电子水准仪企业竞争策略分析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2025-2031年中国电子水准仪行业发展趋势分析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一、2025-2031年电子水准仪技术发展趋势分析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二、2025-2031年电子水准仪产品发展趋势分析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三、2025-2031年电子水准仪行业竞争格局展望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2025-2031年中国电子水准仪市场趋势分析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一、2025-2031年电子水准仪发展趋势预测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二、2025-2025年电子水准仪市场前景分析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三、2025-2031年电子水准仪产业政策趋向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2025-2031年电子水准仪行业投资价值评估分析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电子水准仪行业发展建议分析</w:t>
      </w:r>
      <w:r>
        <w:rPr>
          <w:rFonts w:hint="eastAsia"/>
        </w:rPr>
        <w:br/>
      </w:r>
      <w:r>
        <w:rPr>
          <w:rFonts w:hint="eastAsia"/>
        </w:rPr>
        <w:t>　　第一节 电子水准仪行业研究结论及建议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电子水准仪细分行业研究结论及建议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中.智.林.电子水准仪行业竞争策略总结及建议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电子水准仪行业历程</w:t>
      </w:r>
      <w:r>
        <w:rPr>
          <w:rFonts w:hint="eastAsia"/>
        </w:rPr>
        <w:br/>
      </w:r>
      <w:r>
        <w:rPr>
          <w:rFonts w:hint="eastAsia"/>
        </w:rPr>
        <w:t>　　图表 电子水准仪行业生命周期</w:t>
      </w:r>
      <w:r>
        <w:rPr>
          <w:rFonts w:hint="eastAsia"/>
        </w:rPr>
        <w:br/>
      </w:r>
      <w:r>
        <w:rPr>
          <w:rFonts w:hint="eastAsia"/>
        </w:rPr>
        <w:t>　　图表 电子水准仪行业产业链分析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2019-2024年电子水准仪行业市场容量分析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2019-2024年中国电子水准仪市场需求量及增速统计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2024年中国电子水准仪行业需求领域分布格局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2019-2024年中国电子水准仪进口数量分析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2019-2024年中国电子水准仪进口金额分析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2019-2024年中国电子水准仪出口数量分析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2019-2024年中国电子水准仪出口金额分析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2024年中国电子水准仪进口国家及地区分析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2024年中国电子水准仪出口国家及地区分析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**地区电子水准仪行业市场需求情况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**地区电子水准仪行业市场需求情况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**地区电子水准仪行业市场需求情况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**地区电子水准仪行业市场需求情况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2025-2031年中国电子水准仪行业产能预测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2025-2031年中国电子水准仪行业产量预测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2025-2031年中国电子水准仪市场需求量预测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2025-2031年中国电子水准仪行业供需平衡预测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2025-2031年中国电子水准仪行业市场容量预测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2025-2031年中国电子水准仪行业市场规模预测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2025-2031年中国电子水准仪市场前景分析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2025-2031年中国电子水准仪行业发展趋势预测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0c9d62e3b4f6e" w:history="1">
        <w:r>
          <w:rPr>
            <w:rStyle w:val="Hyperlink"/>
          </w:rPr>
          <w:t>2025-2031年中国电子水准仪行业发展研究与趋势预测报告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0c9d62e3b4f6e" w:history="1">
        <w:r>
          <w:rPr>
            <w:rStyle w:val="Hyperlink"/>
          </w:rPr>
          <w:t>https://www.20087.com/1/53/DianZiShuiZhunYiFaZhanQuShiFenXi.html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水准仪使用方法视频教程、电子水准仪二等水准测量方法与步骤、工程测量仪器、电子水准仪使用方法视频教程、精密水准仪、电子水准仪的特点、水准仪图片、电子水准仪实训报告、电子水准仪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c2d045e514329" w:history="1">
      <w:r>
        <w:rPr>
          <w:rStyle w:val="Hyperlink"/>
        </w:rPr>
        <w:t>2025-2031年中国电子水准仪行业发展研究与趋势预测报告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ianZiShuiZhunYiFaZhanQuShiFenXi.html" TargetMode="External" Id="R9b70c9d62e3b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ianZiShuiZhunYiFaZhanQuShiFenXi.html" TargetMode="External" Id="R777c2d045e51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2025-02-11T02:29:00Z</dcterms:created>
  <dcterms:modified xsi:type="dcterms:W3CDTF">2025-02-11T03:29:00Z</dcterms:modified>
  <dc:subject>2025-2031年中国电子水准仪行业发展研究与趋势预测报告</dc:subject>
  <dc:title>2025-2031年中国电子水准仪行业发展研究与趋势预测报告</dc:title>
  <cp:keywords>2025-2031年中国电子水准仪行业发展研究与趋势预测报告</cp:keywords>
  <dc:description>2025-2031年中国电子水准仪行业发展研究与趋势预测报告</dc:description>
</cp:coreProperties>
</file>