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6bf6538ef4546" w:history="1">
              <w:r>
                <w:rPr>
                  <w:rStyle w:val="Hyperlink"/>
                </w:rPr>
                <w:t>2024-2030年中国电子防潮柜行业发展调研与前景趋势分析报告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6bf6538ef4546" w:history="1">
              <w:r>
                <w:rPr>
                  <w:rStyle w:val="Hyperlink"/>
                </w:rPr>
                <w:t>2024-2030年中国电子防潮柜行业发展调研与前景趋势分析报告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6bf6538ef4546" w:history="1">
                <w:r>
                  <w:rPr>
                    <w:rStyle w:val="Hyperlink"/>
                  </w:rPr>
                  <w:t>https://www.20087.com/1/03/DianZiFangChaoJuDeQianJing.html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防潮柜在电子元件、精密仪器、档案保存等行业中广泛应用，用以保护物品免受潮湿损害。随着半导体、光电产业的快速发展，对存储环境的严格要求促进了电子防潮柜技术的不断进步，如智能温湿度控制系统、低功耗设计等。市场上的产品类型丰富，从小型家用到大型工业级防潮柜，满足不同场景需求。</w:t>
      </w:r>
      <w:r>
        <w:rPr>
          <w:rFonts w:hint="eastAsia"/>
        </w:rPr>
        <w:br/>
      </w:r>
      <w:r>
        <w:rPr>
          <w:rFonts w:hint="eastAsia"/>
        </w:rPr>
        <w:t>　　未来电子防潮柜将更加注重智能化与节能化。物联网技术的应用将使防潮柜具备远程监控、自动报警、数据分析等功能，提高管理效率与精准度。同时，采用环保材料与优化的密封技术，减少能耗，适应全球节能减排的趋势。随着个性化需求的增加，模块化、可定制的设计将成为趋势，便于用户根据实际需要调整存储空间与功能配置。此外，针对特定行业需求的专业化防潮解决方案也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6bf6538ef4546" w:history="1">
        <w:r>
          <w:rPr>
            <w:rStyle w:val="Hyperlink"/>
          </w:rPr>
          <w:t>2024-2030年中国电子防潮柜行业发展调研与前景趋势分析报告</w:t>
        </w:r>
      </w:hyperlink>
      <w:r>
        <w:rPr>
          <w:rFonts w:hint="eastAsia"/>
        </w:rPr>
        <w:t>》基于多年电子防潮柜行业研究积累，结合电子防潮柜行业市场现状，通过资深研究团队对电子防潮柜市场资讯的系统整理与分析，依托权威数据资源及长期市场监测数据库，对电子防潮柜行业进行了全面调研。报告详细分析了电子防潮柜市场规模、市场前景、技术现状及未来发展方向，重点评估了电子防潮柜行业内企业的竞争格局及经营表现，并通过SWOT分析揭示了电子防潮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06bf6538ef4546" w:history="1">
        <w:r>
          <w:rPr>
            <w:rStyle w:val="Hyperlink"/>
          </w:rPr>
          <w:t>2024-2030年中国电子防潮柜行业发展调研与前景趋势分析报告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》为投资者提供了准确的市场现状分析及前景预判，帮助挖掘行业投资价值，并提出投资策略与营销策略建议，是把握电子防潮柜行业动态、优化决策的重要工具。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电子防潮柜行业界定</w:t>
      </w:r>
      <w:r>
        <w:rPr>
          <w:rFonts w:hint="eastAsia"/>
        </w:rPr>
        <w:br/>
      </w:r>
      <w:r>
        <w:rPr>
          <w:rFonts w:hint="eastAsia"/>
        </w:rPr>
        <w:t>　　第一节 电子防潮柜行业定义</w:t>
      </w:r>
      <w:r>
        <w:rPr>
          <w:rFonts w:hint="eastAsia"/>
        </w:rPr>
        <w:br/>
      </w:r>
      <w:r>
        <w:rPr>
          <w:rFonts w:hint="eastAsia"/>
        </w:rPr>
        <w:t>　　第二节 电子防潮柜行业特点分析</w:t>
      </w:r>
      <w:r>
        <w:rPr>
          <w:rFonts w:hint="eastAsia"/>
        </w:rPr>
        <w:br/>
      </w:r>
      <w:r>
        <w:rPr>
          <w:rFonts w:hint="eastAsia"/>
        </w:rPr>
        <w:t>　　第三节 电子防潮柜产业链分析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2023年世界电子防潮柜行业市场运行形势分析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2023年全球电子防潮柜行业发展概况</w:t>
      </w:r>
      <w:r>
        <w:rPr>
          <w:rFonts w:hint="eastAsia"/>
        </w:rPr>
        <w:br/>
      </w:r>
      <w:r>
        <w:rPr>
          <w:rFonts w:hint="eastAsia"/>
        </w:rPr>
        <w:t>　　第二节 世界电子防潮柜行业发展走势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二、全球电子防潮柜行业市场分布情况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三、全球电子防潮柜行业发展趋势分析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全球电子防潮柜行业重点国家和区域分析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中国电子防潮柜行业发展环境分析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2023年电子防潮柜行业技术发展现状及趋势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当前我国电子防潮柜技术发展现状</w:t>
      </w:r>
      <w:r>
        <w:rPr>
          <w:rFonts w:hint="eastAsia"/>
        </w:rPr>
        <w:br/>
      </w:r>
      <w:r>
        <w:rPr>
          <w:rFonts w:hint="eastAsia"/>
        </w:rPr>
        <w:t>　　第二节 中外电子防潮柜技术差距及产生差距的主要原因分析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提高我国电子防潮柜技术的对策</w:t>
      </w:r>
      <w:r>
        <w:rPr>
          <w:rFonts w:hint="eastAsia"/>
        </w:rPr>
        <w:br/>
      </w:r>
      <w:r>
        <w:rPr>
          <w:rFonts w:hint="eastAsia"/>
        </w:rPr>
        <w:t>　　第四节 我国电子防潮柜研发、设计发展趋势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中国电子防潮柜发展现状调研</w:t>
      </w:r>
      <w:r>
        <w:rPr>
          <w:rFonts w:hint="eastAsia"/>
        </w:rPr>
        <w:br/>
      </w:r>
      <w:r>
        <w:rPr>
          <w:rFonts w:hint="eastAsia"/>
        </w:rPr>
        <w:t>　　第一节 中国电子防潮柜市场现状分析</w:t>
      </w:r>
      <w:r>
        <w:rPr>
          <w:rFonts w:hint="eastAsia"/>
        </w:rPr>
        <w:br/>
      </w:r>
      <w:r>
        <w:rPr>
          <w:rFonts w:hint="eastAsia"/>
        </w:rPr>
        <w:t>　　第二节 中国电子防潮柜行业产量情况分析及预测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一、电子防潮柜总体产能规模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三、2018-2023年中国电子防潮柜产量统计</w:t>
      </w:r>
      <w:r>
        <w:rPr>
          <w:rFonts w:hint="eastAsia"/>
        </w:rPr>
        <w:br/>
      </w:r>
      <w:r>
        <w:rPr>
          <w:rFonts w:hint="eastAsia"/>
        </w:rPr>
        <w:t>　　　　二、电子防潮柜生产区域分布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三、2024-2030年中国电子防潮柜产量预测分析</w:t>
      </w:r>
      <w:r>
        <w:rPr>
          <w:rFonts w:hint="eastAsia"/>
        </w:rPr>
        <w:br/>
      </w:r>
      <w:r>
        <w:rPr>
          <w:rFonts w:hint="eastAsia"/>
        </w:rPr>
        <w:t>　　第三节 中国电子防潮柜市场需求分析及预测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一、中国电子防潮柜市场需求特点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二、2018-2023年中国电子防潮柜市场需求量统计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三、2024-2030年中国电子防潮柜市场需求量预测分析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中国电子防潮柜行业进出口情况分析预测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2018-2023年中国电子防潮柜行业进出口情况分析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一、2018-2023年中国电子防潮柜行业进口分析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二、2018-2023年中国电子防潮柜行业出口分析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2024-2030年中国电子防潮柜行业进出口情况预测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一、2024-2030年中国电子防潮柜行业进口预测分析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二、2024-2030年中国电子防潮柜行业出口预测分析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影响电子防潮柜行业进出口变化的主要原因分析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2018-2023年中国电子防潮柜行业重点地区调研分析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一、中国电子防潮柜行业重点区域市场结构调研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二、**地区电子防潮柜市场调研分析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三、**地区电子防潮柜市场调研分析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四、**地区电子防潮柜市场调研分析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五、**地区电子防潮柜市场调研分析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六、**地区电子防潮柜市场调研分析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电子防潮柜行业竞争格局分析</w:t>
      </w:r>
      <w:r>
        <w:rPr>
          <w:rFonts w:hint="eastAsia"/>
        </w:rPr>
        <w:br/>
      </w:r>
      <w:r>
        <w:rPr>
          <w:rFonts w:hint="eastAsia"/>
        </w:rPr>
        <w:t>　　第一节 电子防潮柜行业集中度分析</w:t>
      </w:r>
      <w:r>
        <w:rPr>
          <w:rFonts w:hint="eastAsia"/>
        </w:rPr>
        <w:br/>
      </w:r>
      <w:r>
        <w:rPr>
          <w:rFonts w:hint="eastAsia"/>
        </w:rPr>
        <w:t>　　　　一、电子防潮柜市场集中度分析</w:t>
      </w:r>
      <w:r>
        <w:rPr>
          <w:rFonts w:hint="eastAsia"/>
        </w:rPr>
        <w:br/>
      </w:r>
      <w:r>
        <w:rPr>
          <w:rFonts w:hint="eastAsia"/>
        </w:rPr>
        <w:t>　　　　二、电子防潮柜企业集中度分析</w:t>
      </w:r>
      <w:r>
        <w:rPr>
          <w:rFonts w:hint="eastAsia"/>
        </w:rPr>
        <w:br/>
      </w:r>
      <w:r>
        <w:rPr>
          <w:rFonts w:hint="eastAsia"/>
        </w:rPr>
        <w:t>　　　　三、电子防潮柜区域集中度分析</w:t>
      </w:r>
      <w:r>
        <w:rPr>
          <w:rFonts w:hint="eastAsia"/>
        </w:rPr>
        <w:br/>
      </w:r>
      <w:r>
        <w:rPr>
          <w:rFonts w:hint="eastAsia"/>
        </w:rPr>
        <w:t>　　第二节 电子防潮柜行业主要企业竞争力分析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电子防潮柜行业竞争格局分析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一、2023年电子防潮柜行业竞争分析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二、2023年中外电子防潮柜产品竞争分析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三、2018-2023年我国电子防潮柜市场竞争分析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四、2024-2030年国内主要电子防潮柜企业动向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电子防潮柜行业细分产品市场调研分析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电子防潮柜行业上、下游市场分析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电子防潮柜行业上游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电子防潮柜行业下游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电子防潮柜行业重点企业发展调研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电子防潮柜重点企业（一）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电子防潮柜重点企业（二）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电子防潮柜重点企业（三）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电子防潮柜重点企业（四）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电子防潮柜重点企业（五）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电子防潮柜重点企业（六）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电子防潮柜企业管理策略建议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提高电子防潮柜企业竞争力的策略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一、提高中国电子防潮柜企业核心竞争力的对策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二、电子防潮柜企业提升竞争力的主要方向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三、影响电子防潮柜企业核心竞争力的因素及提升途径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四、提高电子防潮柜企业竞争力的策略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对我国电子防潮柜品牌的战略思考</w:t>
      </w:r>
      <w:r>
        <w:rPr>
          <w:rFonts w:hint="eastAsia"/>
        </w:rPr>
        <w:br/>
      </w:r>
      <w:r>
        <w:rPr>
          <w:rFonts w:hint="eastAsia"/>
        </w:rPr>
        <w:t>　　　　一、电子防潮柜实施品牌战略的意义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二、电子防潮柜企业品牌的现状分析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三、我国电子防潮柜企业的品牌战略</w:t>
      </w:r>
      <w:r>
        <w:rPr>
          <w:rFonts w:hint="eastAsia"/>
        </w:rPr>
        <w:br/>
      </w:r>
      <w:r>
        <w:rPr>
          <w:rFonts w:hint="eastAsia"/>
        </w:rPr>
        <w:t>　　　　四、电子防潮柜品牌战略管理的策略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2024-2030年中国电子防潮柜行业前景与风险预测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2024年中国电子防潮柜市场前景分析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2024-2030年中国电子防潮柜发展趋势预测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2024-2030年中国电子防潮柜行业投资特性分析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一、2024-2030年中国电子防潮柜行业进入壁垒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二、2024-2030年中国电子防潮柜行业盈利模式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三、2024-2030年中国电子防潮柜行业盈利因素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2024-2030年中国电子防潮柜行业投资机会分析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一、2024-2030年中国电子防潮柜细分市场投资机会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二、2024-2030年中国电子防潮柜行业区域市场投资潜力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2024-2030年中国电子防潮柜行业投资风险分析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一、2024-2030年中国电子防潮柜行业市场竞争风险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二、2024-2030年中国电子防潮柜行业技术风险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三、2024-2030年中国电子防潮柜行业政策风险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四、2024-2030年中国电子防潮柜行业进入退出风险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电子防潮柜行业研究结论</w:t>
      </w:r>
      <w:r>
        <w:rPr>
          <w:rFonts w:hint="eastAsia"/>
        </w:rPr>
        <w:br/>
      </w:r>
      <w:r>
        <w:rPr>
          <w:rFonts w:hint="eastAsia"/>
        </w:rPr>
        <w:t>　　第二节 电子防潮柜行业投资价值评估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中:智:林:－电子防潮柜行业投资建议</w:t>
      </w:r>
      <w:r>
        <w:rPr>
          <w:rFonts w:hint="eastAsia"/>
        </w:rPr>
        <w:br/>
      </w:r>
      <w:r>
        <w:rPr>
          <w:rFonts w:hint="eastAsia"/>
        </w:rPr>
        <w:t>　　　　一、电子防潮柜行业投资策略建议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二、电子防潮柜行业投资方向建议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三、电子防潮柜行业投资方式建议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电子防潮柜行业历程</w:t>
      </w:r>
      <w:r>
        <w:rPr>
          <w:rFonts w:hint="eastAsia"/>
        </w:rPr>
        <w:br/>
      </w:r>
      <w:r>
        <w:rPr>
          <w:rFonts w:hint="eastAsia"/>
        </w:rPr>
        <w:t>　　图表 电子防潮柜行业生命周期</w:t>
      </w:r>
      <w:r>
        <w:rPr>
          <w:rFonts w:hint="eastAsia"/>
        </w:rPr>
        <w:br/>
      </w:r>
      <w:r>
        <w:rPr>
          <w:rFonts w:hint="eastAsia"/>
        </w:rPr>
        <w:t>　　图表 电子防潮柜行业产业链分析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2018-2023年中国电子防潮柜行业市场规模及增长情况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2018-2023年电子防潮柜行业市场容量分析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2018-2023年中国电子防潮柜行业产能统计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2018-2023年中国电子防潮柜行业产量及增长趋势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2018-2023年中国电子防潮柜市场需求量及增速统计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2023年中国电子防潮柜行业需求领域分布格局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2018-2023年中国电子防潮柜行业销售收入分析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2018-2023年中国电子防潮柜行业盈利情况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2018-2023年中国电子防潮柜行业利润总额统计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2018-2023年中国电子防潮柜进口数量分析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2018-2023年中国电子防潮柜进口金额分析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2018-2023年中国电子防潮柜出口数量分析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2018-2023年中国电子防潮柜出口金额分析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2023年中国电子防潮柜进口国家及地区分析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2023年中国电子防潮柜出口国家及地区分析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2018-2023年中国电子防潮柜行业企业数量情况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2018-2023年中国电子防潮柜行业企业平均规模情况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**地区电子防潮柜市场规模及增长情况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**地区电子防潮柜行业市场需求情况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**地区电子防潮柜市场规模及增长情况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**地区电子防潮柜行业市场需求情况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**地区电子防潮柜市场规模及增长情况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**地区电子防潮柜行业市场需求情况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**地区电子防潮柜市场规模及增长情况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**地区电子防潮柜行业市场需求情况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电子防潮柜重点企业（一）基本信息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电子防潮柜重点企业（一）经营情况分析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电子防潮柜重点企业（一）主要经济指标情况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电子防潮柜重点企业（二）经营情况分析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电子防潮柜重点企业（二）主要经济指标情况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电子防潮柜企业信息</w:t>
      </w:r>
      <w:r>
        <w:rPr>
          <w:rFonts w:hint="eastAsia"/>
        </w:rPr>
        <w:br/>
      </w:r>
      <w:r>
        <w:rPr>
          <w:rFonts w:hint="eastAsia"/>
        </w:rPr>
        <w:t>　　图表 电子防潮柜企业经营情况分析</w:t>
      </w:r>
      <w:r>
        <w:rPr>
          <w:rFonts w:hint="eastAsia"/>
        </w:rPr>
        <w:br/>
      </w:r>
      <w:r>
        <w:rPr>
          <w:rFonts w:hint="eastAsia"/>
        </w:rPr>
        <w:t>　　图表 电子防潮柜重点企业（三）主要经济指标情况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电子防潮柜重点企业（三）成长能力情况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2024-2030年中国电子防潮柜行业产能预测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2024-2030年中国电子防潮柜行业产量预测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2024-2030年中国电子防潮柜市场需求量预测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2024-2030年中国电子防潮柜行业供需平衡预测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2024-2030年中国电子防潮柜行业市场容量预测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2024-2030年中国电子防潮柜行业市场规模预测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2024-2030年中国电子防潮柜市场前景分析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2024-2030年中国电子防潮柜发展趋势预测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6bf6538ef4546" w:history="1">
        <w:r>
          <w:rPr>
            <w:rStyle w:val="Hyperlink"/>
          </w:rPr>
          <w:t>2024-2030年中国电子防潮柜行业发展调研与前景趋势分析报告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6bf6538ef4546" w:history="1">
        <w:r>
          <w:rPr>
            <w:rStyle w:val="Hyperlink"/>
          </w:rPr>
          <w:t>https://www.20087.com/1/03/DianZiFangChaoJuDeQianJing.html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热点：配电箱潮湿的解决方法、电子防潮柜使用说明书、chenglin电子防潮柜、电子防潮柜工作原理、博士门BP1050A防潮柜、电子防潮柜湿度标准、防潮柜哪个牌子好吗、电子防潮柜品牌、柜子挨着墙壁潮湿怎么办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051c3c9294f4f" w:history="1">
      <w:r>
        <w:rPr>
          <w:rStyle w:val="Hyperlink"/>
        </w:rPr>
        <w:t>2024-2030年中国电子防潮柜行业发展调研与前景趋势分析报告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ianZiFangChaoJuDeQianJing.html" TargetMode="External" Id="R3206bf6538ef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ianZiFangChaoJuDeQianJing.html" TargetMode="External" Id="Rf65051c3c929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2024-01-06T08:26:56Z</dcterms:created>
  <dcterms:modified xsi:type="dcterms:W3CDTF">2024-01-06T09:26:56Z</dcterms:modified>
  <dc:subject>2024-2030年中国电子防潮柜行业发展调研与前景趋势分析报告</dc:subject>
  <dc:title>2024-2030年中国电子防潮柜行业发展调研与前景趋势分析报告</dc:title>
  <cp:keywords>2024-2030年中国电子防潮柜行业发展调研与前景趋势分析报告</cp:keywords>
  <dc:description>2024-2030年中国电子防潮柜行业发展调研与前景趋势分析报告</dc:description>
</cp:coreProperties>
</file>