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29db98d714762" w:history="1">
              <w:r>
                <w:rPr>
                  <w:rStyle w:val="Hyperlink"/>
                </w:rPr>
                <w:t>2025-2031年中国电容调高器市场现状与趋势预测报告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29db98d714762" w:history="1">
              <w:r>
                <w:rPr>
                  <w:rStyle w:val="Hyperlink"/>
                </w:rPr>
                <w:t>2025-2031年中国电容调高器市场现状与趋势预测报告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29db98d714762" w:history="1">
                <w:r>
                  <w:rPr>
                    <w:rStyle w:val="Hyperlink"/>
                  </w:rPr>
                  <w:t>https://www.20087.com/1/33/DianRongDiaoGaoQiFaZhanQuShi.html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调高器是一种用于调整电容器的容量，从而改变电路中电流大小的设备。近年来，随着电力电子技术的发展和电力系统的智能化，电容调高器在电力系统中的应用越来越广泛。目前，电容调高器的技术水平不断提高，不仅在调谐精度和稳定性方面有了显著提升，还在智能化和远程控制方面取得了重要进展。此外，为了满足不同应用领域的需求，电容调高器的种类和规格也日益丰富。</w:t>
      </w:r>
      <w:r>
        <w:rPr>
          <w:rFonts w:hint="eastAsia"/>
        </w:rPr>
        <w:br/>
      </w:r>
      <w:r>
        <w:rPr>
          <w:rFonts w:hint="eastAsia"/>
        </w:rPr>
        <w:t>　　未来，电容调高器市场将持续增长。一方面，随着可再生能源发电量的增加和电力系统的升级，对于电容调高器的需求将持续增加。另一方面，随着电力电子技术的进步，电容调高器将更加注重提高调谐速度和精度，以及实现远程监控和自动调节功能。此外，随着智能化电网的发展，电容调高器将更加紧密地与电网管理系统集成，实现更加高效的电力分配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29db98d714762" w:history="1">
        <w:r>
          <w:rPr>
            <w:rStyle w:val="Hyperlink"/>
          </w:rPr>
          <w:t>2025-2031年中国电容调高器市场现状与趋势预测报告</w:t>
        </w:r>
      </w:hyperlink>
      <w:r>
        <w:rPr>
          <w:rFonts w:hint="eastAsia"/>
        </w:rPr>
        <w:t>》依托国家统计局、发改委及电容调高器相关行业协会的详实数据，对电容调高器行业的现状、市场需求、市场规模、产业链结构、价格变动、细分市场进行了全面调研。电容调高器报告还详细剖析了电容调高器市场竞争格局，重点关注了品牌影响力、市场集中度及重点企业运营情况，并在预测电容调高器市场发展前景和发展趋势的同时，识别了电容调高器行业潜在的风险与机遇。电容调高器报告以专业、科学、规范的研究方法和客观、权威的分析，为电容调高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电容调高器行业发展概述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一、电容调高器行业定义及分类</w:t>
      </w:r>
      <w:r>
        <w:rPr>
          <w:rFonts w:hint="eastAsia"/>
        </w:rPr>
        <w:br/>
      </w:r>
      <w:r>
        <w:rPr>
          <w:rFonts w:hint="eastAsia"/>
        </w:rPr>
        <w:t>　　　　二、电容调高器行业经济特性</w:t>
      </w:r>
      <w:r>
        <w:rPr>
          <w:rFonts w:hint="eastAsia"/>
        </w:rPr>
        <w:br/>
      </w:r>
      <w:r>
        <w:rPr>
          <w:rFonts w:hint="eastAsia"/>
        </w:rPr>
        <w:t>　　　　三、电容调高器行业产业链简介</w:t>
      </w:r>
      <w:r>
        <w:rPr>
          <w:rFonts w:hint="eastAsia"/>
        </w:rPr>
        <w:br/>
      </w:r>
      <w:r>
        <w:rPr>
          <w:rFonts w:hint="eastAsia"/>
        </w:rPr>
        <w:t>　　第二节 电容调高器行业发展成熟度</w:t>
      </w:r>
      <w:r>
        <w:rPr>
          <w:rFonts w:hint="eastAsia"/>
        </w:rPr>
        <w:br/>
      </w:r>
      <w:r>
        <w:rPr>
          <w:rFonts w:hint="eastAsia"/>
        </w:rPr>
        <w:t>　　　　一、电容调高器行业发展周期分析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电容调高器行业相关产业动态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2024-2025年电容调高器行业发展环境分析</w:t>
      </w:r>
      <w:r>
        <w:rPr>
          <w:rFonts w:hint="eastAsia"/>
        </w:rPr>
        <w:br/>
      </w:r>
      <w:r>
        <w:rPr>
          <w:rFonts w:hint="eastAsia"/>
        </w:rPr>
        <w:t>　　第一节 电容调高器行业环境分析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电容调高器行业相关政策、法规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电容调高器行业技术发展现状及趋势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当前我国电容调高器技术发展现状</w:t>
      </w:r>
      <w:r>
        <w:rPr>
          <w:rFonts w:hint="eastAsia"/>
        </w:rPr>
        <w:br/>
      </w:r>
      <w:r>
        <w:rPr>
          <w:rFonts w:hint="eastAsia"/>
        </w:rPr>
        <w:t>　　第二节 中外电容调高器技术差距及产生差距的主要原因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提高我国电容调高器技术的对策</w:t>
      </w:r>
      <w:r>
        <w:rPr>
          <w:rFonts w:hint="eastAsia"/>
        </w:rPr>
        <w:br/>
      </w:r>
      <w:r>
        <w:rPr>
          <w:rFonts w:hint="eastAsia"/>
        </w:rPr>
        <w:t>　　第四节 我国电容调高器产品研发、设计发展趋势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中国电容调高器市场发展调研</w:t>
      </w:r>
      <w:r>
        <w:rPr>
          <w:rFonts w:hint="eastAsia"/>
        </w:rPr>
        <w:br/>
      </w:r>
      <w:r>
        <w:rPr>
          <w:rFonts w:hint="eastAsia"/>
        </w:rPr>
        <w:t>　　第一节 电容调高器市场现状分析及预测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一、2020-2025年中国电容调高器市场规模分析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二、2025-2031年中国电容调高器市场规模预测</w:t>
      </w:r>
      <w:r>
        <w:rPr>
          <w:rFonts w:hint="eastAsia"/>
        </w:rPr>
        <w:br/>
      </w:r>
      <w:r>
        <w:rPr>
          <w:rFonts w:hint="eastAsia"/>
        </w:rPr>
        <w:t>　　第二节 电容调高器行业产能分析及预测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一、2020-2025年中国电容调高器行业产能分析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二、2025-2031年中国电容调高器行业产能预测</w:t>
      </w:r>
      <w:r>
        <w:rPr>
          <w:rFonts w:hint="eastAsia"/>
        </w:rPr>
        <w:br/>
      </w:r>
      <w:r>
        <w:rPr>
          <w:rFonts w:hint="eastAsia"/>
        </w:rPr>
        <w:t>　　第三节 电容调高器行业产量分析及预测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一、2020-2025年中国电容调高器行业产量分析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二、2025-2031年中国电容调高器行业产量预测</w:t>
      </w:r>
      <w:r>
        <w:rPr>
          <w:rFonts w:hint="eastAsia"/>
        </w:rPr>
        <w:br/>
      </w:r>
      <w:r>
        <w:rPr>
          <w:rFonts w:hint="eastAsia"/>
        </w:rPr>
        <w:t>　　第四节 电容调高器市场需求分析及预测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一、2020-2025年中国电容调高器市场需求分析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二、2025-2031年中国电容调高器市场需求预测</w:t>
      </w:r>
      <w:r>
        <w:rPr>
          <w:rFonts w:hint="eastAsia"/>
        </w:rPr>
        <w:br/>
      </w:r>
      <w:r>
        <w:rPr>
          <w:rFonts w:hint="eastAsia"/>
        </w:rPr>
        <w:t>　　第五节 电容调高器进出口数据分析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一、2020-2025年中国电容调高器进出口数据分析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二、2025-2031年国内电容调高器进出口情况预测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2020-2025年中国电容调高器行业总体发展状况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中国电容调高器行业规模情况分析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一、电容调高器行业单位规模情况分析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二、电容调高器行业人员规模状况分析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三、电容调高器行业资产规模状况分析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四、电容调高器行业市场规模状况分析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五、电容调高器行业敏感性分析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中国电容调高器行业财务能力分析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一、电容调高器行业盈利能力分析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二、电容调高器行业偿债能力分析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三、电容调高器行业营运能力分析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四、电容调高器行业发展能力分析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中国电容调高器行业重点区域发展分析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一、中国电容调高器行业重点区域市场结构变化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二、重点地区（一）电容调高器行业发展分析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三、重点地区（二）电容调高器行业发展分析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四、重点地区（三）电容调高器行业发展分析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五、重点地区（四）电容调高器行业发展分析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六、重点地区（五）电容调高器行业发展分析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电容调高器行业产品价格分析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三、主要电容调高器品牌产品价位分析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五、价格在电容调高器行业竞争中的重要性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2025年中国电容调高器行业上下游行业发展分析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电容调高器上游行业分析</w:t>
      </w:r>
      <w:r>
        <w:rPr>
          <w:rFonts w:hint="eastAsia"/>
        </w:rPr>
        <w:br/>
      </w:r>
      <w:r>
        <w:rPr>
          <w:rFonts w:hint="eastAsia"/>
        </w:rPr>
        <w:t>　　　　一、电容调高器产品成本构成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四、上游供给对电容调高器行业的影响</w:t>
      </w:r>
      <w:r>
        <w:rPr>
          <w:rFonts w:hint="eastAsia"/>
        </w:rPr>
        <w:br/>
      </w:r>
      <w:r>
        <w:rPr>
          <w:rFonts w:hint="eastAsia"/>
        </w:rPr>
        <w:t>　　第二节 电容调高器下游行业分析</w:t>
      </w:r>
      <w:r>
        <w:rPr>
          <w:rFonts w:hint="eastAsia"/>
        </w:rPr>
        <w:br/>
      </w:r>
      <w:r>
        <w:rPr>
          <w:rFonts w:hint="eastAsia"/>
        </w:rPr>
        <w:t>　　　　一、电容调高器下游行业分布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四、下游需求对电容调高器行业的影响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电容调高器行业重点企业发展调研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电容调高器重点企业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电容调高器重点企业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电容调高器重点企业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电容调高器重点企业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电容调高器重点企业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电容调高器重点企业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2025年中国电容调高器产业市场竞争格局分析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2025年中国电容调高器产业竞争现状分析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一、电容调高器竞争力分析</w:t>
      </w:r>
      <w:r>
        <w:rPr>
          <w:rFonts w:hint="eastAsia"/>
        </w:rPr>
        <w:br/>
      </w:r>
      <w:r>
        <w:rPr>
          <w:rFonts w:hint="eastAsia"/>
        </w:rPr>
        <w:t>　　　　二、电容调高器技术竞争分析</w:t>
      </w:r>
      <w:r>
        <w:rPr>
          <w:rFonts w:hint="eastAsia"/>
        </w:rPr>
        <w:br/>
      </w:r>
      <w:r>
        <w:rPr>
          <w:rFonts w:hint="eastAsia"/>
        </w:rPr>
        <w:t>　　　　三、电容调高器价格竞争分析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2025年中国电容调高器产业集中度分析</w:t>
      </w:r>
      <w:r>
        <w:rPr>
          <w:rFonts w:hint="eastAsia"/>
        </w:rPr>
        <w:br/>
      </w:r>
      <w:r>
        <w:rPr>
          <w:rFonts w:hint="eastAsia"/>
        </w:rPr>
        <w:t>　　　　一、电容调高器市场集中度分析</w:t>
      </w:r>
      <w:r>
        <w:rPr>
          <w:rFonts w:hint="eastAsia"/>
        </w:rPr>
        <w:br/>
      </w:r>
      <w:r>
        <w:rPr>
          <w:rFonts w:hint="eastAsia"/>
        </w:rPr>
        <w:t>　　　　二、电容调高器企业集中度分析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2025-2031年提高电容调高器企业竞争力的策略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电容调高器行业投资风险预警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2025年影响电容调高器行业发展的主要因素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一、影响电容调高器行业运行的有利因素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二、影响电容调高器行业运行的稳定因素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三、影响电容调高器行业运行的不利因素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四、我国电容调高器行业发展面临的挑战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五、我国电容调高器行业发展面临的机遇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对电容调高器行业投资风险预警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一、2025-2031年电容调高器行业市场风险及控制策略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二、2025-2031年电容调高器行业政策风险及控制策略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三、2025-2031年电容调高器行业经营风险及控制策略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四、2025-2031年电容调高器同业竞争风险及控制策略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五、2025-2031年电容调高器行业其他风险及控制策略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电容调高器行业发展趋势与投资规划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2025-2031年电容调高器市场发展潜力分析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2025-2031年电容调高器行业发展趋势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2025-2031年电容调高器行业投资前景研究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中智:林:对我国电容调高器品牌的战略思考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二、电容调高器实施品牌战略的意义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三、电容调高器企业品牌的现状分析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四、我国电容调高器企业的品牌战略</w:t>
      </w:r>
      <w:r>
        <w:rPr>
          <w:rFonts w:hint="eastAsia"/>
        </w:rPr>
        <w:br/>
      </w:r>
      <w:r>
        <w:rPr>
          <w:rFonts w:hint="eastAsia"/>
        </w:rPr>
        <w:t>　　　　五、电容调高器品牌战略管理的策略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2020-2025年中国电容调高器市场规模及增长情况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2020-2025年中国电容调高器行业产量及增长趋势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2025-2031年中国电容调高器行业产量预测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2020-2025年中国电容调高器行业市场需求及增长情况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2025-2031年中国电容调高器行业市场需求预测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2020-2025年中国电容调高器行业利润及增长情况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**地区电容调高器市场规模及增长情况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**地区电容调高器行业市场需求情况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**地区电容调高器市场规模及增长情况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**地区电容调高器行业市场需求情况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2020-2025年中国电容调高器行业出口情况分析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2020-2025年中国电容调高器行业产品市场价格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2025-2031年中国电容调高器行业产品市场价格走势预测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电容调高器重点企业经营情况分析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电容调高器重点企业经营情况分析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2025-2031年中国电容调高器市场规模预测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2025-2031年中国电容调高器行业利润预测</w:t>
      </w:r>
      <w:r>
        <w:rPr>
          <w:rFonts w:hint="eastAsia"/>
        </w:rPr>
        <w:br/>
      </w:r>
      <w:r>
        <w:rPr>
          <w:rFonts w:hint="eastAsia"/>
        </w:rPr>
        <w:t>　　图表 2025年电容调高器行业壁垒</w:t>
      </w:r>
      <w:r>
        <w:rPr>
          <w:rFonts w:hint="eastAsia"/>
        </w:rPr>
        <w:br/>
      </w:r>
      <w:r>
        <w:rPr>
          <w:rFonts w:hint="eastAsia"/>
        </w:rPr>
        <w:t>　　图表 2025年电容调高器市场前景分析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2025-2031年中国电容调高器市场需求预测</w:t>
      </w:r>
      <w:r>
        <w:rPr>
          <w:rFonts w:hint="eastAsia"/>
        </w:rPr>
        <w:br/>
      </w:r>
      <w:r>
        <w:rPr>
          <w:rFonts w:hint="eastAsia"/>
        </w:rPr>
        <w:t>　　图表 2025年电容调高器发展趋势预测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29db98d714762" w:history="1">
        <w:r>
          <w:rPr>
            <w:rStyle w:val="Hyperlink"/>
          </w:rPr>
          <w:t>2025-2031年中国电容调高器市场现状与趋势预测报告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29db98d714762" w:history="1">
        <w:r>
          <w:rPr>
            <w:rStyle w:val="Hyperlink"/>
          </w:rPr>
          <w:t>https://www.20087.com/1/33/DianRongDiaoGaoQiFaZhanQuShi.html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20f12de5b4d14" w:history="1">
      <w:r>
        <w:rPr>
          <w:rStyle w:val="Hyperlink"/>
        </w:rPr>
        <w:t>2025-2031年中国电容调高器市场现状与趋势预测报告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DianRongDiaoGaoQiFaZhanQuShi.html" TargetMode="External" Id="R86f29db98d71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DianRongDiaoGaoQiFaZhanQuShi.html" TargetMode="External" Id="R39420f12de5b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2024-12-21T05:34:00Z</dcterms:created>
  <dcterms:modified xsi:type="dcterms:W3CDTF">2024-12-21T06:34:00Z</dcterms:modified>
  <dc:subject>2025-2031年中国电容调高器市场现状与趋势预测报告</dc:subject>
  <dc:title>2025-2031年中国电容调高器市场现状与趋势预测报告</dc:title>
  <cp:keywords>2025-2031年中国电容调高器市场现状与趋势预测报告</cp:keywords>
  <dc:description>2025-2031年中国电容调高器市场现状与趋势预测报告</dc:description>
</cp:coreProperties>
</file>