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43f013e79419f" w:history="1">
              <w:r>
                <w:rPr>
                  <w:rStyle w:val="Hyperlink"/>
                </w:rPr>
                <w:t>2025-2031年全球与中国电接触材料行业发展调研及市场前景预测报告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43f013e79419f" w:history="1">
              <w:r>
                <w:rPr>
                  <w:rStyle w:val="Hyperlink"/>
                </w:rPr>
                <w:t>2025-2031年全球与中国电接触材料行业发展调研及市场前景预测报告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43f013e79419f" w:history="1">
                <w:r>
                  <w:rPr>
                    <w:rStyle w:val="Hyperlink"/>
                  </w:rPr>
                  <w:t>https://www.20087.com/1/33/DianJieChuCaiLiaoShiChangQianJingFenXi.html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接触材料主要用于电气设备中的开关、继电器和其他电力传输组件中，确保电流的有效传递并维持设备的正常运行。电接触材料需具备良好的导电性、耐磨性和抗腐蚀性。近年来，随着电子设备向小型化、高性能化发展，对电接触材料的要求也日益严格。电接触材料企业不断探索新材料和技术，以满足这些需求，并且在环保方面也有更高的标准，例如无铅化电接触材料的研发。</w:t>
      </w:r>
      <w:r>
        <w:rPr>
          <w:rFonts w:hint="eastAsia"/>
        </w:rPr>
        <w:br/>
      </w:r>
      <w:r>
        <w:rPr>
          <w:rFonts w:hint="eastAsia"/>
        </w:rPr>
        <w:t>　　未来，电接触材料的发展将更加注重高性能与绿色化。一方面，通过纳米技术和复合材料的应用，进一步提升电接触材料的导电性和耐久性，适应极端工作环境；另一方面，结合循环经济理念，开发可回收利用的电接触材料，减少资源浪费。此外，随着新能源汽车和智能电网等新兴领域的快速发展，探索电接触材料在这些领域的潜在应用，拓宽市场空间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43f013e79419f" w:history="1">
        <w:r>
          <w:rPr>
            <w:rStyle w:val="Hyperlink"/>
          </w:rPr>
          <w:t>2025-2031年全球与中国电接触材料行业发展调研及市场前景预测报告</w:t>
        </w:r>
      </w:hyperlink>
      <w:r>
        <w:rPr>
          <w:rFonts w:hint="eastAsia"/>
        </w:rPr>
        <w:t>》基于多年的行业研究经验和丰富的数据资源，深入剖析了电接触材料产业链的整体结构。电接触材料报告详细分析了电接触材料市场规模与需求，探讨了价格动态，并客观呈现了行业现状。同时，科学预测了电接触材料市场前景及发展趋势，聚焦电接触材料重点企业，全面评估了市场竞争、集中度及品牌影响力。此外，电接触材料报告还进一步细分了市场，揭示了电接触材料各细分领域的增长潜力。电接触材料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电接触材料市场概述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按照不同产品类型，电接触材料主要可以分为如下几个类别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全球不同产品类型电接触材料销售额增长趋势2020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纯银</w:t>
      </w:r>
      <w:r>
        <w:rPr>
          <w:rFonts w:hint="eastAsia"/>
        </w:rPr>
        <w:br/>
      </w:r>
      <w:r>
        <w:rPr>
          <w:rFonts w:hint="eastAsia"/>
        </w:rPr>
        <w:t>　　　　1.2.3 氧化银镉</w:t>
      </w:r>
      <w:r>
        <w:rPr>
          <w:rFonts w:hint="eastAsia"/>
        </w:rPr>
        <w:br/>
      </w:r>
      <w:r>
        <w:rPr>
          <w:rFonts w:hint="eastAsia"/>
        </w:rPr>
        <w:t>　　　　1.2.4 银氧化锡</w:t>
      </w:r>
      <w:r>
        <w:rPr>
          <w:rFonts w:hint="eastAsia"/>
        </w:rPr>
        <w:br/>
      </w:r>
      <w:r>
        <w:rPr>
          <w:rFonts w:hint="eastAsia"/>
        </w:rPr>
        <w:t>　　　　1.2.5 银镍</w:t>
      </w:r>
      <w:r>
        <w:rPr>
          <w:rFonts w:hint="eastAsia"/>
        </w:rPr>
        <w:br/>
      </w:r>
      <w:r>
        <w:rPr>
          <w:rFonts w:hint="eastAsia"/>
        </w:rPr>
        <w:t>　　　　1.2.6 银钨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从不同应用，电接触材料主要包括如下几个方面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全球不同应用电接触材料销售额增长趋势2020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接触铆钉</w:t>
      </w:r>
      <w:r>
        <w:rPr>
          <w:rFonts w:hint="eastAsia"/>
        </w:rPr>
        <w:br/>
      </w:r>
      <w:r>
        <w:rPr>
          <w:rFonts w:hint="eastAsia"/>
        </w:rPr>
        <w:t>　　　　1.3.3 继电器</w:t>
      </w:r>
      <w:r>
        <w:rPr>
          <w:rFonts w:hint="eastAsia"/>
        </w:rPr>
        <w:br/>
      </w:r>
      <w:r>
        <w:rPr>
          <w:rFonts w:hint="eastAsia"/>
        </w:rPr>
        <w:t>　　　　1.3.4 传感器</w:t>
      </w:r>
      <w:r>
        <w:rPr>
          <w:rFonts w:hint="eastAsia"/>
        </w:rPr>
        <w:br/>
      </w:r>
      <w:r>
        <w:rPr>
          <w:rFonts w:hint="eastAsia"/>
        </w:rPr>
        <w:t>　　　　1.3.5 开关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电接触材料行业背景、发展历史、现状及趋势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电接触材料行业目前现状分析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电接触材料发展趋势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全球电接触材料总体规模分析</w:t>
      </w:r>
      <w:r>
        <w:rPr>
          <w:rFonts w:hint="eastAsia"/>
        </w:rPr>
        <w:br/>
      </w:r>
      <w:r>
        <w:rPr>
          <w:rFonts w:hint="eastAsia"/>
        </w:rPr>
        <w:t>　　2.1 全球电接触材料供需现状及预测（2020-2031）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全球电接触材料产能、产量、产能利用率及发展趋势（2020-2031）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全球电接触材料产量、需求量及发展趋势（2020-2031）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全球主要地区电接触材料产量及发展趋势（2020-2031）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全球主要地区电接触材料产量（2020-2025）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全球主要地区电接触材料产量（2026-2031）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全球主要地区电接触材料产量市场份额（2020-2031）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中国电接触材料供需现状及预测（2020-2031）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中国电接触材料产能、产量、产能利用率及发展趋势（2020-2031）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中国电接触材料产量、市场需求量及发展趋势（2020-2031）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全球电接触材料销量及销售额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全球市场电接触材料销售额（2020-2031）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全球市场电接触材料销量（2020-2031）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全球市场电接触材料价格趋势（2020-2031）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全球电接触材料主要地区分析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全球主要地区电接触材料市场规模分析：2020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全球主要地区电接触材料销售收入及市场份额（2020-2025年）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全球主要地区电接触材料销售收入预测（2026-2031年）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全球主要地区电接触材料销量分析：2020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全球主要地区电接触材料销量及市场份额（2020-2025年）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全球主要地区电接触材料销量及市场份额预测（2026-2031）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北美市场电接触材料销量、收入及增长率（2020-2031）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欧洲市场电接触材料销量、收入及增长率（2020-2031）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中国市场电接触材料销量、收入及增长率（2020-2031）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日本市场电接触材料销量、收入及增长率（2020-2031）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东南亚市场电接触材料销量、收入及增长率（2020-2031）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印度市场电接触材料销量、收入及增长率（2020-2031）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全球市场主要厂商电接触材料产能市场份额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全球市场主要厂商电接触材料销量（2020-2025）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全球市场主要厂商电接触材料销量（2020-2025）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全球市场主要厂商电接触材料销售收入（2020-2025）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全球市场主要厂商电接触材料销售价格（2020-2025）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2024年全球主要生产商电接触材料收入排名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中国市场主要厂商电接触材料销量（2020-2025）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中国市场主要厂商电接触材料销量（2020-2025）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中国市场主要厂商电接触材料销售收入（2020-2025）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2024年中国主要生产商电接触材料收入排名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中国市场主要厂商电接触材料销售价格（2020-2025）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全球主要厂商电接触材料总部及产地分布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全球主要厂商成立时间及电接触材料商业化日期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全球主要厂商电接触材料产品类型及应用</w:t>
      </w:r>
      <w:r>
        <w:rPr>
          <w:rFonts w:hint="eastAsia"/>
        </w:rPr>
        <w:br/>
      </w:r>
      <w:r>
        <w:rPr>
          <w:rFonts w:hint="eastAsia"/>
        </w:rPr>
        <w:t>　　4.7 电接触材料行业集中度、竞争程度分析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电接触材料行业集中度分析：2024年全球Top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全球电接触材料第一梯队、第二梯队和第三梯队生产商（品牌）及市场份额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电接触材料销量、收入、价格及毛利率（2020-2025）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电接触材料销量、收入、价格及毛利率（2020-2025）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电接触材料销量、收入、价格及毛利率（2020-2025）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电接触材料销量、收入、价格及毛利率（2020-2025）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电接触材料销量、收入、价格及毛利率（2020-2025）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电接触材料销量、收入、价格及毛利率（2020-2025）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电接触材料销量、收入、价格及毛利率（2020-2025）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不同产品类型电接触材料分析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全球不同产品类型电接触材料销量（2020-2031）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全球不同产品类型电接触材料销量及市场份额（2020-2025）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全球不同产品类型电接触材料销量预测（2026-2031）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全球不同产品类型电接触材料收入（2020-2031）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全球不同产品类型电接触材料收入及市场份额（2020-2025）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全球不同产品类型电接触材料收入预测（2026-2031）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全球不同产品类型电接触材料价格走势（2020-2031）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不同应用电接触材料分析</w:t>
      </w:r>
      <w:r>
        <w:rPr>
          <w:rFonts w:hint="eastAsia"/>
        </w:rPr>
        <w:br/>
      </w:r>
      <w:r>
        <w:rPr>
          <w:rFonts w:hint="eastAsia"/>
        </w:rPr>
        <w:t>　　7.1 全球不同应用电接触材料销量（2020-2031）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全球不同应用电接触材料销量及市场份额（2020-2025）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全球不同应用电接触材料销量预测（2026-2031）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全球不同应用电接触材料收入（2020-2031）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全球不同应用电接触材料收入及市场份额（2020-2025）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全球不同应用电接触材料收入预测（2026-2031）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全球不同应用电接触材料价格走势（2020-2031）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电接触材料产业链分析</w:t>
      </w:r>
      <w:r>
        <w:rPr>
          <w:rFonts w:hint="eastAsia"/>
        </w:rPr>
        <w:br/>
      </w:r>
      <w:r>
        <w:rPr>
          <w:rFonts w:hint="eastAsia"/>
        </w:rPr>
        <w:t>　　8.2 电接触材料工艺制造技术分析</w:t>
      </w:r>
      <w:r>
        <w:rPr>
          <w:rFonts w:hint="eastAsia"/>
        </w:rPr>
        <w:br/>
      </w:r>
      <w:r>
        <w:rPr>
          <w:rFonts w:hint="eastAsia"/>
        </w:rPr>
        <w:t>　　8.3 电接触材料产业上游供应分析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电接触材料下游客户分析</w:t>
      </w:r>
      <w:r>
        <w:rPr>
          <w:rFonts w:hint="eastAsia"/>
        </w:rPr>
        <w:br/>
      </w:r>
      <w:r>
        <w:rPr>
          <w:rFonts w:hint="eastAsia"/>
        </w:rPr>
        <w:t>　　8.5 电接触材料销售渠道分析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电接触材料行业发展机遇及主要驱动因素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电接触材料行业发展面临的风险</w:t>
      </w:r>
      <w:r>
        <w:rPr>
          <w:rFonts w:hint="eastAsia"/>
        </w:rPr>
        <w:br/>
      </w:r>
      <w:r>
        <w:rPr>
          <w:rFonts w:hint="eastAsia"/>
        </w:rPr>
        <w:t>　　9.3 电接触材料行业政策分析</w:t>
      </w:r>
      <w:r>
        <w:rPr>
          <w:rFonts w:hint="eastAsia"/>
        </w:rPr>
        <w:br/>
      </w:r>
      <w:r>
        <w:rPr>
          <w:rFonts w:hint="eastAsia"/>
        </w:rPr>
        <w:t>　　9.4 电接触材料中国企业SWOT分析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全球不同产品类型电接触材料销售额增长（CAGR）趋势2020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电接触材料行业目前发展现状</w:t>
      </w:r>
      <w:r>
        <w:rPr>
          <w:rFonts w:hint="eastAsia"/>
        </w:rPr>
        <w:br/>
      </w:r>
      <w:r>
        <w:rPr>
          <w:rFonts w:hint="eastAsia"/>
        </w:rPr>
        <w:t>　　表 4： 电接触材料发展趋势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全球主要地区电接触材料产量增速（CAGR）：（2020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全球主要地区电接触材料产量（2020-2025）&amp;（吨）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全球主要地区电接触材料产量（2026-2031）&amp;（吨）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全球主要地区电接触材料产量市场份额（2020-2025）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全球主要地区电接触材料产量（2026-2031）&amp;（吨）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全球主要地区电接触材料销售收入增速：（2020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全球主要地区电接触材料销售收入（2020-2025）&amp;（百万美元）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全球主要地区电接触材料销售收入市场份额（2020-2025）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全球主要地区电接触材料收入（2026-2031）&amp;（百万美元）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全球主要地区电接触材料收入市场份额（2026-2031）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全球主要地区电接触材料销量（吨）：2020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全球主要地区电接触材料销量（2020-2025）&amp;（吨）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全球主要地区电接触材料销量市场份额（2020-2025）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全球主要地区电接触材料销量（2026-2031）&amp;（吨）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全球主要地区电接触材料销量份额（2026-2031）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全球市场主要厂商电接触材料产能（2024-2025）&amp;（吨）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全球市场主要厂商电接触材料销量（2020-2025）&amp;（吨）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全球市场主要厂商电接触材料销量市场份额（2020-2025）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全球市场主要厂商电接触材料销售收入（2020-2025）&amp;（百万美元）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全球市场主要厂商电接触材料销售收入市场份额（2020-2025）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全球市场主要厂商电接触材料销售价格（2020-2025）&amp;（美元/吨）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2024年全球主要生产商电接触材料收入排名（百万美元）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中国市场主要厂商电接触材料销量（2020-2025）&amp;（吨）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中国市场主要厂商电接触材料销量市场份额（2020-2025）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中国市场主要厂商电接触材料销售收入（2020-2025）&amp;（百万美元）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中国市场主要厂商电接触材料销售收入市场份额（2020-2025）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2024年中国主要生产商电接触材料收入排名（百万美元）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中国市场主要厂商电接触材料销售价格（2020-2025）&amp;（美元/吨）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全球主要厂商电接触材料总部及产地分布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全球主要厂商成立时间及电接触材料商业化日期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全球主要厂商电接触材料产品类型及应用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2024年全球电接触材料主要厂商市场地位（第一梯队、第二梯队和第三梯队）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全球电接触材料市场投资、并购等现状分析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电接触材料销量（吨）、收入（百万美元）、价格（美元/吨）及毛利率（2020-2025）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电接触材料销量（吨）、收入（百万美元）、价格（美元/吨）及毛利率（2020-2025）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电接触材料销量（吨）、收入（百万美元）、价格（美元/吨）及毛利率（2020-2025）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电接触材料销量（吨）、收入（百万美元）、价格（美元/吨）及毛利率（2020-2025）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电接触材料销量（吨）、收入（百万美元）、价格（美元/吨）及毛利率（2020-2025）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电接触材料销量（吨）、收入（百万美元）、价格（美元/吨）及毛利率（2020-2025）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电接触材料生产基地、销售区域、竞争对手及市场地位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电接触材料产品规格、参数及市场应用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电接触材料销量（吨）、收入（百万美元）、价格（美元/吨）及毛利率（2020-2025）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全球不同产品类型电接触材料销量（2020-2025年）&amp;（吨）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全球不同产品类型电接触材料销量市场份额（2020-2025）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全球不同产品类型电接触材料销量预测（2026-2031）&amp;（吨）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全球市场不同产品类型电接触材料销量市场份额预测（2026-2031）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全球不同产品类型电接触材料收入（2020-2025年）&amp;（百万美元）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全球不同产品类型电接触材料收入市场份额（2020-2025）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全球不同产品类型电接触材料收入预测（2026-2031）&amp;（百万美元）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全球不同产品类型电接触材料收入市场份额预测（2026-2031）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全球不同应用电接触材料销量（2020-2025年）&amp;（吨）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全球不同应用电接触材料销量市场份额（2020-2025）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全球不同应用电接触材料销量预测（2026-2031）&amp;（吨）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全球市场不同应用电接触材料销量市场份额预测（2026-2031）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全球不同应用电接触材料收入（2020-2025年）&amp;（百万美元）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全球不同应用电接触材料收入市场份额（2020-2025）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全球不同应用电接触材料收入预测（2026-2031）&amp;（百万美元）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全球不同应用电接触材料收入市场份额预测（2026-2031）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电接触材料上游原料供应商及联系方式列表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电接触材料典型客户列表</w:t>
      </w:r>
      <w:r>
        <w:rPr>
          <w:rFonts w:hint="eastAsia"/>
        </w:rPr>
        <w:br/>
      </w:r>
      <w:r>
        <w:rPr>
          <w:rFonts w:hint="eastAsia"/>
        </w:rPr>
        <w:t>　　表 91： 电接触材料主要销售模式及销售渠道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电接触材料行业发展机遇及主要驱动因素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电接触材料行业发展面临的风险</w:t>
      </w:r>
      <w:r>
        <w:rPr>
          <w:rFonts w:hint="eastAsia"/>
        </w:rPr>
        <w:br/>
      </w:r>
      <w:r>
        <w:rPr>
          <w:rFonts w:hint="eastAsia"/>
        </w:rPr>
        <w:t>　　表 94： 电接触材料行业政策分析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电接触材料产品图片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全球不同产品类型电接触材料销售额2020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全球不同产品类型电接触材料市场份额2024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纯银产品图片</w:t>
      </w:r>
      <w:r>
        <w:rPr>
          <w:rFonts w:hint="eastAsia"/>
        </w:rPr>
        <w:br/>
      </w:r>
      <w:r>
        <w:rPr>
          <w:rFonts w:hint="eastAsia"/>
        </w:rPr>
        <w:t>　　图 5： 氧化银镉产品图片</w:t>
      </w:r>
      <w:r>
        <w:rPr>
          <w:rFonts w:hint="eastAsia"/>
        </w:rPr>
        <w:br/>
      </w:r>
      <w:r>
        <w:rPr>
          <w:rFonts w:hint="eastAsia"/>
        </w:rPr>
        <w:t>　　图 6： 银氧化锡产品图片</w:t>
      </w:r>
      <w:r>
        <w:rPr>
          <w:rFonts w:hint="eastAsia"/>
        </w:rPr>
        <w:br/>
      </w:r>
      <w:r>
        <w:rPr>
          <w:rFonts w:hint="eastAsia"/>
        </w:rPr>
        <w:t>　　图 7： 银镍产品图片</w:t>
      </w:r>
      <w:r>
        <w:rPr>
          <w:rFonts w:hint="eastAsia"/>
        </w:rPr>
        <w:br/>
      </w:r>
      <w:r>
        <w:rPr>
          <w:rFonts w:hint="eastAsia"/>
        </w:rPr>
        <w:t>　　图 8： 银钨产品图片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全球不同应用电接触材料市场份额2024 &amp; 2031</w:t>
      </w:r>
      <w:r>
        <w:rPr>
          <w:rFonts w:hint="eastAsia"/>
        </w:rPr>
        <w:br/>
      </w:r>
      <w:r>
        <w:rPr>
          <w:rFonts w:hint="eastAsia"/>
        </w:rPr>
        <w:t>　　图 12： 接触铆钉</w:t>
      </w:r>
      <w:r>
        <w:rPr>
          <w:rFonts w:hint="eastAsia"/>
        </w:rPr>
        <w:br/>
      </w:r>
      <w:r>
        <w:rPr>
          <w:rFonts w:hint="eastAsia"/>
        </w:rPr>
        <w:t>　　图 13： 继电器</w:t>
      </w:r>
      <w:r>
        <w:rPr>
          <w:rFonts w:hint="eastAsia"/>
        </w:rPr>
        <w:br/>
      </w:r>
      <w:r>
        <w:rPr>
          <w:rFonts w:hint="eastAsia"/>
        </w:rPr>
        <w:t>　　图 14： 传感器</w:t>
      </w:r>
      <w:r>
        <w:rPr>
          <w:rFonts w:hint="eastAsia"/>
        </w:rPr>
        <w:br/>
      </w:r>
      <w:r>
        <w:rPr>
          <w:rFonts w:hint="eastAsia"/>
        </w:rPr>
        <w:t>　　图 15： 开关</w:t>
      </w:r>
      <w:r>
        <w:rPr>
          <w:rFonts w:hint="eastAsia"/>
        </w:rPr>
        <w:br/>
      </w:r>
      <w:r>
        <w:rPr>
          <w:rFonts w:hint="eastAsia"/>
        </w:rPr>
        <w:t>　　图 16： 其他应用</w:t>
      </w:r>
      <w:r>
        <w:rPr>
          <w:rFonts w:hint="eastAsia"/>
        </w:rPr>
        <w:br/>
      </w:r>
      <w:r>
        <w:rPr>
          <w:rFonts w:hint="eastAsia"/>
        </w:rPr>
        <w:t>　　图 17： 全球电接触材料产能、产量、产能利用率及发展趋势（2020-2031）&amp;（吨）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全球电接触材料产量、需求量及发展趋势（2020-2031）&amp;（吨）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全球主要地区电接触材料产量（2020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全球主要地区电接触材料产量市场份额（2020-2031）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中国电接触材料产能、产量、产能利用率及发展趋势（2020-2031）&amp;（吨）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中国电接触材料产量、市场需求量及发展趋势（2020-2031）&amp;（吨）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全球电接触材料市场销售额及增长率：（2020-2031）&amp;（百万美元）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全球市场电接触材料市场规模：2020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全球市场电接触材料销量及增长率（2020-2031）&amp;（吨）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全球市场电接触材料价格趋势（2020-2031）&amp;（美元/吨）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全球主要地区电接触材料销售收入（2020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全球主要地区电接触材料销售收入市场份额（2020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北美市场电接触材料销量及增长率（2020-2031）&amp;（吨）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北美市场电接触材料收入及增长率（2020-2031）&amp;（百万美元）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欧洲市场电接触材料销量及增长率（2020-2031）&amp;（吨）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欧洲市场电接触材料收入及增长率（2020-2031）&amp;（百万美元）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中国市场电接触材料销量及增长率（2020-2031）&amp;（吨）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中国市场电接触材料收入及增长率（2020-2031）&amp;（百万美元）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日本市场电接触材料销量及增长率（2020-2031）&amp;（吨）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日本市场电接触材料收入及增长率（2020-2031）&amp;（百万美元）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东南亚市场电接触材料销量及增长率（2020-2031）&amp;（吨）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东南亚市场电接触材料收入及增长率（2020-2031）&amp;（百万美元）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印度市场电接触材料销量及增长率（2020-2031）&amp;（吨）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印度市场电接触材料收入及增长率（2020-2031）&amp;（百万美元）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2024年全球市场主要厂商电接触材料销量市场份额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2024年全球市场主要厂商电接触材料收入市场份额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2024年中国市场主要厂商电接触材料销量市场份额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2024年中国市场主要厂商电接触材料收入市场份额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2024年全球前五大生产商电接触材料市场份额</w:t>
      </w:r>
      <w:r>
        <w:rPr>
          <w:rFonts w:hint="eastAsia"/>
        </w:rPr>
        <w:br/>
      </w:r>
      <w:r>
        <w:rPr>
          <w:rFonts w:hint="eastAsia"/>
        </w:rPr>
        <w:t>　　图 46： 2024年全球电接触材料第一梯队、第二梯队和第三梯队厂商及市场份额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全球不同产品类型电接触材料价格走势（2020-2031）&amp;（美元/吨）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全球不同应用电接触材料价格走势（2020-2031）&amp;（美元/吨）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电接触材料产业链</w:t>
      </w:r>
      <w:r>
        <w:rPr>
          <w:rFonts w:hint="eastAsia"/>
        </w:rPr>
        <w:br/>
      </w:r>
      <w:r>
        <w:rPr>
          <w:rFonts w:hint="eastAsia"/>
        </w:rPr>
        <w:t>　　图 50： 电接触材料中国企业SWOT分析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43f013e79419f" w:history="1">
        <w:r>
          <w:rPr>
            <w:rStyle w:val="Hyperlink"/>
          </w:rPr>
          <w:t>2025-2031年全球与中国电接触材料行业发展调研及市场前景预测报告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43f013e79419f" w:history="1">
        <w:r>
          <w:rPr>
            <w:rStyle w:val="Hyperlink"/>
          </w:rPr>
          <w:t>https://www.20087.com/1/33/DianJieChuCaiLiaoShiChangQianJingFenXi.html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bff0b7f234afc" w:history="1">
      <w:r>
        <w:rPr>
          <w:rStyle w:val="Hyperlink"/>
        </w:rPr>
        <w:t>2025-2031年全球与中国电接触材料行业发展调研及市场前景预测报告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anJieChuCaiLiaoShiChangQianJingFenXi.html" TargetMode="External" Id="Rc1443f013e79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anJieChuCaiLiaoShiChangQianJingFenXi.html" TargetMode="External" Id="Rf46bff0b7f23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2025-02-15T01:39:14Z</dcterms:created>
  <dcterms:modified xsi:type="dcterms:W3CDTF">2025-02-15T02:39:14Z</dcterms:modified>
  <dc:subject>2025-2031年全球与中国电接触材料行业发展调研及市场前景预测报告</dc:subject>
  <dc:title>2025-2031年全球与中国电接触材料行业发展调研及市场前景预测报告</dc:title>
  <cp:keywords>2025-2031年全球与中国电接触材料行业发展调研及市场前景预测报告</cp:keywords>
  <dc:description>2025-2031年全球与中国电接触材料行业发展调研及市场前景预测报告</dc:description>
</cp:coreProperties>
</file>