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50f278e24546" w:history="1">
              <w:r>
                <w:rPr>
                  <w:rStyle w:val="Hyperlink"/>
                </w:rPr>
                <w:t>2026-2032年中国电气设备市场现状与发展趋势报告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50f278e24546" w:history="1">
              <w:r>
                <w:rPr>
                  <w:rStyle w:val="Hyperlink"/>
                </w:rPr>
                <w:t>2026-2032年中国电气设备市场现状与发展趋势报告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50f278e24546" w:history="1">
                <w:r>
                  <w:rPr>
                    <w:rStyle w:val="Hyperlink"/>
                  </w:rPr>
                  <w:t>https://www.20087.com/1/53/DianQiSheBeiHangYeFaZhanQuShi.html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近年来受益于全球工业化进程和基础设施建设的加速，市场需求持续增长。从家用电器、照明系统到工业自动化设备和输配电装置，电气设备在提高生产效率、保障公共安全和改善生活质量方面发挥了关键作用。同时，随着物联网（IoT）和人工智能（AI）技术的融合，电气设备正逐步实现智能化，能够实现远程监控、预测性维护和自主运行，降低了运营成本，提高了系统可靠性。</w:t>
      </w:r>
      <w:r>
        <w:rPr>
          <w:rFonts w:hint="eastAsia"/>
        </w:rPr>
        <w:br/>
      </w:r>
      <w:r>
        <w:rPr>
          <w:rFonts w:hint="eastAsia"/>
        </w:rPr>
        <w:t>　　未来，电气设备行业将更加注重数字化和可持续性。随着工业4.0和智慧城市概念的推进，电气设备将集成更多的传感器和通信模块，实现设备间的互联互通，形成智能电网和智能工厂。同时，电气设备将采用更高效、更环保的设计和制造工艺，如使用再生材料和节能技术，减少能源消耗和碳排放。此外，电气设备将更加注重用户体验和安全性，通过人机界面的优化和安全协议的升级，提升产品的易用性和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50f278e24546" w:history="1">
        <w:r>
          <w:rPr>
            <w:rStyle w:val="Hyperlink"/>
          </w:rPr>
          <w:t>2026-2032年中国电气设备市场现状与发展趋势报告</w:t>
        </w:r>
      </w:hyperlink>
      <w:r>
        <w:rPr>
          <w:rFonts w:hint="eastAsia"/>
        </w:rPr>
        <w:t>》依托权威数据资源与长期市场监测，系统分析了电气设备行业的市场规模、市场需求及产业链结构，深入探讨了电气设备价格变动与细分市场特征。报告科学预测了电气设备市场前景及未来发展趋势，重点剖析了行业集中度、竞争格局及重点企业的市场地位，并通过SWOT分析揭示了电气设备行业机遇与潜在风险。报告为投资者及业内企业提供了全面的市场洞察与决策参考，助力把握电气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电气设备行业界定</w:t>
      </w:r>
      <w:r>
        <w:rPr>
          <w:rFonts w:hint="eastAsia"/>
        </w:rPr>
        <w:br/>
      </w:r>
      <w:r>
        <w:rPr>
          <w:rFonts w:hint="eastAsia"/>
        </w:rPr>
        <w:t>　　第一节 电气设备行业定义</w:t>
      </w:r>
      <w:r>
        <w:rPr>
          <w:rFonts w:hint="eastAsia"/>
        </w:rPr>
        <w:br/>
      </w:r>
      <w:r>
        <w:rPr>
          <w:rFonts w:hint="eastAsia"/>
        </w:rPr>
        <w:t>　　第二节 电气设备行业特点分析</w:t>
      </w:r>
      <w:r>
        <w:rPr>
          <w:rFonts w:hint="eastAsia"/>
        </w:rPr>
        <w:br/>
      </w:r>
      <w:r>
        <w:rPr>
          <w:rFonts w:hint="eastAsia"/>
        </w:rPr>
        <w:t>　　第三节 电气设备行业发展历程</w:t>
      </w:r>
      <w:r>
        <w:rPr>
          <w:rFonts w:hint="eastAsia"/>
        </w:rPr>
        <w:br/>
      </w:r>
      <w:r>
        <w:rPr>
          <w:rFonts w:hint="eastAsia"/>
        </w:rPr>
        <w:t>　　第四节 电气设备产业链分析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2025-2026年全球电气设备行业发展态势分析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全球电气设备行业总体情况</w:t>
      </w:r>
      <w:r>
        <w:rPr>
          <w:rFonts w:hint="eastAsia"/>
        </w:rPr>
        <w:br/>
      </w:r>
      <w:r>
        <w:rPr>
          <w:rFonts w:hint="eastAsia"/>
        </w:rPr>
        <w:t>　　第二节 电气设备行业重点国家、地区市场分析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全球电气设备行业发展前景预测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电气设备行业经济环境分析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一、电气设备行业相关政策</w:t>
      </w:r>
      <w:r>
        <w:rPr>
          <w:rFonts w:hint="eastAsia"/>
        </w:rPr>
        <w:br/>
      </w:r>
      <w:r>
        <w:rPr>
          <w:rFonts w:hint="eastAsia"/>
        </w:rPr>
        <w:t>　　　　二、电气设备行业相关标准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中国电气设备行业市场需求状况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一、2020-2025年电气设备行业市场需求情况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三、2026-2032年电气设备行业市场需求预测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中国电气设备行业产量情况分析与预测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二、2026年电气设备行业产量特点分析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三、2026-2032年电气设备行业产量预测分析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电气设备行业市场供需平衡状况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一、2020-2025年电气设备行业出口情况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三、2026-2032年电气设备行业出口情况预测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电气设备行业进口情况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一、2020-2025年电气设备行业进口情况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三、2026-2032年电气设备行业进口情况预测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电气设备行业进出口面临的挑战及对策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2025-2026年中国电气设备行业产品价格监测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一、电气设备市场价格特征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二、当前电气设备市场价格评述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三、影响电气设备市场价格因素分析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四、未来电气设备市场价格走势预测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电气设备行业区域市场分布情况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2025-2026年电气设备行业细分市场调研分析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电气设备细分产品（一）市场调研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电气设备细分产品（二）市场调研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电气设备重点企业（二）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电气设备重点企业（三）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电气设备重点企业（四）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电气设备重点企业（五）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电气设备重点企业（六）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2026-2032年电气设备行业发展环境分析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2026-2032年电气设备行业投资特性分析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一、电气设备行业进入壁垒</w:t>
      </w:r>
      <w:r>
        <w:rPr>
          <w:rFonts w:hint="eastAsia"/>
        </w:rPr>
        <w:br/>
      </w:r>
      <w:r>
        <w:rPr>
          <w:rFonts w:hint="eastAsia"/>
        </w:rPr>
        <w:t>　　　　二、电气设备行业盈利模式</w:t>
      </w:r>
      <w:r>
        <w:rPr>
          <w:rFonts w:hint="eastAsia"/>
        </w:rPr>
        <w:br/>
      </w:r>
      <w:r>
        <w:rPr>
          <w:rFonts w:hint="eastAsia"/>
        </w:rPr>
        <w:t>　　　　三、电气设备行业盈利因素</w:t>
      </w:r>
      <w:r>
        <w:rPr>
          <w:rFonts w:hint="eastAsia"/>
        </w:rPr>
        <w:br/>
      </w:r>
      <w:r>
        <w:rPr>
          <w:rFonts w:hint="eastAsia"/>
        </w:rPr>
        <w:t>　　第三节 电气设备行业“波特五力模型”分析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电气设备市场竞争策略分析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一、2026-2032年中国电气设备市场增长潜力分析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三、现有电气设备产品竞争策略分析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四、潜力电气设备品种竞争策略选择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2026-2032年中国电气设备企业竞争策略分析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一、2026-2032年我国电气设备市场竞争趋势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二、2026-2032年电气设备行业竞争格局展望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三、2026-2032年电气设备行业竞争策略分析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四、2026-2032年电气设备企业竞争策略分析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2026-2032年中国电气设备行业发展趋势分析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一、2026-2032年电气设备技术发展趋势分析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二、2026-2032年电气设备产品发展趋势分析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三、2026-2032年电气设备行业竞争格局展望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2026-2032年中国电气设备市场趋势分析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一、2026-2032年电气设备发展趋势预测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二、2025-2026年电气设备市场前景分析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三、2026-2032年电气设备产业政策趋向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2026-2032年电气设备行业投资价值评估分析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电气设备行业研究结论及建议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电气设备细分行业研究结论及建议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中.智.林.－电气设备行业竞争策略总结及建议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2026年电气设备市场前景分析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2026-2032年中国电气设备市场需求预测</w:t>
      </w:r>
      <w:r>
        <w:rPr>
          <w:rFonts w:hint="eastAsia"/>
        </w:rPr>
        <w:br/>
      </w:r>
      <w:r>
        <w:rPr>
          <w:rFonts w:hint="eastAsia"/>
        </w:rPr>
        <w:t>　　图表 2026年电气设备发展趋势预测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50f278e24546" w:history="1">
        <w:r>
          <w:rPr>
            <w:rStyle w:val="Hyperlink"/>
          </w:rPr>
          <w:t>2026-2032年中国电气设备市场现状与发展趋势报告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50f278e24546" w:history="1">
        <w:r>
          <w:rPr>
            <w:rStyle w:val="Hyperlink"/>
          </w:rPr>
          <w:t>https://www.20087.com/1/53/DianQiSheBeiHangYeFaZhanQuShi.html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2761e597348a8" w:history="1">
      <w:r>
        <w:rPr>
          <w:rStyle w:val="Hyperlink"/>
        </w:rPr>
        <w:t>2026-2032年中国电气设备市场现状与发展趋势报告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QiSheBeiHangYeFaZhanQuShi.html" TargetMode="External" Id="Re49950f278e2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QiSheBeiHangYeFaZhanQuShi.html" TargetMode="External" Id="Rb482761e5973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2025-06-19T01:40:00Z</dcterms:created>
  <dcterms:modified xsi:type="dcterms:W3CDTF">2025-06-19T02:40:00Z</dcterms:modified>
  <dc:subject>2026-2032年中国电气设备市场现状与发展趋势报告</dc:subject>
  <dc:title>2026-2032年中国电气设备市场现状与发展趋势报告</dc:title>
  <cp:keywords>2026-2032年中国电气设备市场现状与发展趋势报告</cp:keywords>
  <dc:description>2026-2032年中国电气设备市场现状与发展趋势报告</dc:description>
</cp:coreProperties>
</file>