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717dcad764bc8" w:history="1">
              <w:r>
                <w:rPr>
                  <w:rStyle w:val="Hyperlink"/>
                </w:rPr>
                <w:t>2024年版电源变压器行业研究分析与发展趋势报告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717dcad764bc8" w:history="1">
              <w:r>
                <w:rPr>
                  <w:rStyle w:val="Hyperlink"/>
                </w:rPr>
                <w:t>2024年版电源变压器行业研究分析与发展趋势报告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717dcad764bc8" w:history="1">
                <w:r>
                  <w:rPr>
                    <w:rStyle w:val="Hyperlink"/>
                  </w:rPr>
                  <w:t>https://www.20087.com/1/83/DianYuanBianYaQiShiChangDiaoYanBaoGao.html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变压器是电力传输和分配系统中的核心设备，近年来经历了显著的技术革新和材料升级。随着电力需求的增长和电网技术的进步，现代电源变压器在设计上更加注重效率和可靠性，采用新型铁芯材料，如非晶合金和高级硅钢片，以减少铁损和铜损，提高能效。同时，智能电网的发展推动了变压器的数字化和智能化，通过集成传感器和监控系统，实现远程监测和预测性维护，减少了故障停机时间，提高了电网的稳定性和安全性。</w:t>
      </w:r>
      <w:r>
        <w:rPr>
          <w:rFonts w:hint="eastAsia"/>
        </w:rPr>
        <w:br/>
      </w:r>
      <w:r>
        <w:rPr>
          <w:rFonts w:hint="eastAsia"/>
        </w:rPr>
        <w:t>　　未来，电源变压器将朝着更加高效、智能和环保的方向发展。随着可再生能源的广泛应用，变压器将需要适应波动性和间歇性的电源输入，具备更强的动态调节能力和储能功能，以维持电网的平衡。同时，随着物联网和大数据技术的融合，电源变压器将集成更多智能功能，如自我诊断、自我修复和能源管理系统集成，实现更精细化的电力管理和优化。此外，环保材料和设计将减少变压器对环境的影响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717dcad764bc8" w:history="1">
        <w:r>
          <w:rPr>
            <w:rStyle w:val="Hyperlink"/>
          </w:rPr>
          <w:t>2024年版电源变压器行业研究分析与发展趋势报告</w:t>
        </w:r>
      </w:hyperlink>
      <w:r>
        <w:rPr>
          <w:rFonts w:hint="eastAsia"/>
        </w:rPr>
        <w:t>》是根据公司多年来对电源变压器产品的研究，结合电源变压器产品历年供需关系变化规律，对我国电源变压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电源变压器产业概述</w:t>
      </w:r>
      <w:r>
        <w:rPr>
          <w:rFonts w:hint="eastAsia"/>
        </w:rPr>
        <w:br/>
      </w:r>
      <w:r>
        <w:rPr>
          <w:rFonts w:hint="eastAsia"/>
        </w:rPr>
        <w:t>　　第一节 电源变压器产业定义</w:t>
      </w:r>
      <w:r>
        <w:rPr>
          <w:rFonts w:hint="eastAsia"/>
        </w:rPr>
        <w:br/>
      </w:r>
      <w:r>
        <w:rPr>
          <w:rFonts w:hint="eastAsia"/>
        </w:rPr>
        <w:t>　　第二节 电源变压器产业发展历程</w:t>
      </w:r>
      <w:r>
        <w:rPr>
          <w:rFonts w:hint="eastAsia"/>
        </w:rPr>
        <w:br/>
      </w:r>
      <w:r>
        <w:rPr>
          <w:rFonts w:hint="eastAsia"/>
        </w:rPr>
        <w:t>　　第三节 电源变压器分类情况</w:t>
      </w:r>
      <w:r>
        <w:rPr>
          <w:rFonts w:hint="eastAsia"/>
        </w:rPr>
        <w:br/>
      </w:r>
      <w:r>
        <w:rPr>
          <w:rFonts w:hint="eastAsia"/>
        </w:rPr>
        <w:t>　　第四节 电源变压器产业链分析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2023-2024年电源变压器行业发展环境分析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我国电源变压器行业政策环境分析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一、电源变压器产业政策分析</w:t>
      </w:r>
      <w:r>
        <w:rPr>
          <w:rFonts w:hint="eastAsia"/>
        </w:rPr>
        <w:br/>
      </w:r>
      <w:r>
        <w:rPr>
          <w:rFonts w:hint="eastAsia"/>
        </w:rPr>
        <w:t>　　　　二、相关电源变压器产业政策影响分析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我国电源变压器行业技术环境分析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一、我国电源变压器技术发展概况</w:t>
      </w:r>
      <w:r>
        <w:rPr>
          <w:rFonts w:hint="eastAsia"/>
        </w:rPr>
        <w:br/>
      </w:r>
      <w:r>
        <w:rPr>
          <w:rFonts w:hint="eastAsia"/>
        </w:rPr>
        <w:t>　　　　二、我国电源变压器行业技术发展趋势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中国电源变压器市场供需分析预测</w:t>
      </w:r>
      <w:r>
        <w:rPr>
          <w:rFonts w:hint="eastAsia"/>
        </w:rPr>
        <w:br/>
      </w:r>
      <w:r>
        <w:rPr>
          <w:rFonts w:hint="eastAsia"/>
        </w:rPr>
        <w:t>　　第一节 电源变压器市场现状分析及预测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一、2019-2024年我国电源变压器市场规模分析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二、2024-2030年我国电源变压器市场规模预测</w:t>
      </w:r>
      <w:r>
        <w:rPr>
          <w:rFonts w:hint="eastAsia"/>
        </w:rPr>
        <w:br/>
      </w:r>
      <w:r>
        <w:rPr>
          <w:rFonts w:hint="eastAsia"/>
        </w:rPr>
        <w:t>　　第二节 电源变压器行业供给分析及预测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一、2019-2024年我国电源变压器市场供给分析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二、2024年我国电源变压器市场供给特点分析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三、2024-2030年我国电源变压器市场供给预测</w:t>
      </w:r>
      <w:r>
        <w:rPr>
          <w:rFonts w:hint="eastAsia"/>
        </w:rPr>
        <w:br/>
      </w:r>
      <w:r>
        <w:rPr>
          <w:rFonts w:hint="eastAsia"/>
        </w:rPr>
        <w:t>　　第三节 电源变压器市场需求分析及预测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一、2019-2024年我国电源变压器市场需求分析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二、2024年我国电源变压器市场需求特点分析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三、2024-2030年我国电源变压器市场需求预测</w:t>
      </w:r>
      <w:r>
        <w:rPr>
          <w:rFonts w:hint="eastAsia"/>
        </w:rPr>
        <w:br/>
      </w:r>
      <w:r>
        <w:rPr>
          <w:rFonts w:hint="eastAsia"/>
        </w:rPr>
        <w:t>　　第四节 电源变压器行业进出口情况分析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一、2019-2024年我国电源变压器进出口情况分析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二、2024年我国电源变压器行业进出口特点分析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三、2024-2030年我国电源变压器进出口情况预测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中国电源变压器市场价格未来趋势分析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2019-2024年我国电源变压器市场价格回顾分析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当前国内电源变压器产品市场价格及评述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国内电源变压器产品价格影响因素分析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2024-2030年我国电源变压器市场价格趋势预测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电源变压器行业细分（一）市场调研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电源变压器行业细分（二）市场调研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电源变压器行业上、下游产业分析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电源变压器产业链分析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二、电源变压器产业链模型分析</w:t>
      </w:r>
      <w:r>
        <w:rPr>
          <w:rFonts w:hint="eastAsia"/>
        </w:rPr>
        <w:br/>
      </w:r>
      <w:r>
        <w:rPr>
          <w:rFonts w:hint="eastAsia"/>
        </w:rPr>
        <w:t>　　第二节 电源变压器上游行业发展状况分析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电源变压器下游产业发展状况分析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一、中国电源变压器行业重点区域市场结构变化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二、中国电源变压器行业重点区域（一）发展分析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三、中国电源变压器行业重点区域（二）发展分析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四、中国电源变压器行业重点区域（三）发展分析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五、中国电源变压器行业重点区域（四）发展分析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六、中国电源变压器行业重点区域（五）发展分析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近几年电源变压器行业重点企业发展分析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电源变压器企业（一）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电源变压器企业（二）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电源变压器企业（三）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电源变压器企业（四）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电源变压器企业（五）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中国电源变压器行业规模情况分析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中国电源变压器行业财务能力分析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2019-2024年中国电源变压器行业集中度分析</w:t>
      </w:r>
      <w:r>
        <w:rPr>
          <w:rFonts w:hint="eastAsia"/>
        </w:rPr>
        <w:br/>
      </w:r>
      <w:r>
        <w:rPr>
          <w:rFonts w:hint="eastAsia"/>
        </w:rPr>
        <w:t>　　第二节 电源变压器行业SWOT分析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2024-2030年中国电源变压器行业竞争格局预测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2024-2030年电源变压器行业发展趋势及投资风险分析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当前电源变压器行业存在的问题</w:t>
      </w:r>
      <w:r>
        <w:rPr>
          <w:rFonts w:hint="eastAsia"/>
        </w:rPr>
        <w:br/>
      </w:r>
      <w:r>
        <w:rPr>
          <w:rFonts w:hint="eastAsia"/>
        </w:rPr>
        <w:t>　　第二节 电源变压器未来发展预测分析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一、中国电源变压器发展方向分析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二、2024-2030年中国电源变压器行业发展规模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三、2024-2030年中国电源变压器行业发展趋势预测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2024-2030年中国电源变压器行业投资风险分析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一、电源变压器市场竞争风险</w:t>
      </w:r>
      <w:r>
        <w:rPr>
          <w:rFonts w:hint="eastAsia"/>
        </w:rPr>
        <w:br/>
      </w:r>
      <w:r>
        <w:rPr>
          <w:rFonts w:hint="eastAsia"/>
        </w:rPr>
        <w:t>　　　　二、电源变压器原材料压力风险分析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三、电源变压器技术风险分析</w:t>
      </w:r>
      <w:r>
        <w:rPr>
          <w:rFonts w:hint="eastAsia"/>
        </w:rPr>
        <w:br/>
      </w:r>
      <w:r>
        <w:rPr>
          <w:rFonts w:hint="eastAsia"/>
        </w:rPr>
        <w:t>　　　　四、电源变压器政策和体制风险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电源变压器行业投资情况与发展前景分析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2023-2024年电源变压器行业投资情况分析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一、电源变压器总体投资结构</w:t>
      </w:r>
      <w:r>
        <w:rPr>
          <w:rFonts w:hint="eastAsia"/>
        </w:rPr>
        <w:br/>
      </w:r>
      <w:r>
        <w:rPr>
          <w:rFonts w:hint="eastAsia"/>
        </w:rPr>
        <w:t>　　　　二、电源变压器投资规模情况</w:t>
      </w:r>
      <w:r>
        <w:rPr>
          <w:rFonts w:hint="eastAsia"/>
        </w:rPr>
        <w:br/>
      </w:r>
      <w:r>
        <w:rPr>
          <w:rFonts w:hint="eastAsia"/>
        </w:rPr>
        <w:t>　　　　三、电源变压器投资增速情况</w:t>
      </w:r>
      <w:r>
        <w:rPr>
          <w:rFonts w:hint="eastAsia"/>
        </w:rPr>
        <w:br/>
      </w:r>
      <w:r>
        <w:rPr>
          <w:rFonts w:hint="eastAsia"/>
        </w:rPr>
        <w:t>　　　　四、电源变压器分地区投资分析</w:t>
      </w:r>
      <w:r>
        <w:rPr>
          <w:rFonts w:hint="eastAsia"/>
        </w:rPr>
        <w:br/>
      </w:r>
      <w:r>
        <w:rPr>
          <w:rFonts w:hint="eastAsia"/>
        </w:rPr>
        <w:t>　　第二节 电源变压器行业投资机会分析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一、电源变压器投资项目分析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二、可以投资的电源变压器模式</w:t>
      </w:r>
      <w:r>
        <w:rPr>
          <w:rFonts w:hint="eastAsia"/>
        </w:rPr>
        <w:br/>
      </w:r>
      <w:r>
        <w:rPr>
          <w:rFonts w:hint="eastAsia"/>
        </w:rPr>
        <w:t>　　　　三、2024年电源变压器投资机会</w:t>
      </w:r>
      <w:r>
        <w:rPr>
          <w:rFonts w:hint="eastAsia"/>
        </w:rPr>
        <w:br/>
      </w:r>
      <w:r>
        <w:rPr>
          <w:rFonts w:hint="eastAsia"/>
        </w:rPr>
        <w:t>　　　　四、2024年电源变压器投资新方向</w:t>
      </w:r>
      <w:r>
        <w:rPr>
          <w:rFonts w:hint="eastAsia"/>
        </w:rPr>
        <w:br/>
      </w:r>
      <w:r>
        <w:rPr>
          <w:rFonts w:hint="eastAsia"/>
        </w:rPr>
        <w:t>　　第三节 [:中:智:林:]电源变压器行业发展前景分析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一、2024年电源变压器市场的发展前景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二、2024年电源变压器市场面临的发展商机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电源变压器行业研究观点及建议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电源变压器行业历程</w:t>
      </w:r>
      <w:r>
        <w:rPr>
          <w:rFonts w:hint="eastAsia"/>
        </w:rPr>
        <w:br/>
      </w:r>
      <w:r>
        <w:rPr>
          <w:rFonts w:hint="eastAsia"/>
        </w:rPr>
        <w:t>　　图表 电源变压器行业生命周期</w:t>
      </w:r>
      <w:r>
        <w:rPr>
          <w:rFonts w:hint="eastAsia"/>
        </w:rPr>
        <w:br/>
      </w:r>
      <w:r>
        <w:rPr>
          <w:rFonts w:hint="eastAsia"/>
        </w:rPr>
        <w:t>　　图表 电源变压器行业产业链分析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2019-2023年电源变压器行业市场容量分析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2019-2023年中国电源变压器行业产量及增长趋势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2019-2023年中国电源变压器市场需求量及增速统计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2023年中国电源变压器行业需求领域分布格局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2019-2023年中国电源变压器行业盈利情况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2019-2023年中国电源变压器行业利润总额统计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2019-2023年中国电源变压器进口金额分析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2019-2023年中国电源变压器出口数量分析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2019-2023年中国电源变压器出口金额分析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2023年中国电源变压器进口国家及地区分析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2023年中国电源变压器出口国家及地区分析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2019-2023年中国电源变压器行业企业平均规模情况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2024年中国电源变压器市场前景分析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2024年中国电源变压器发展趋势预测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717dcad764bc8" w:history="1">
        <w:r>
          <w:rPr>
            <w:rStyle w:val="Hyperlink"/>
          </w:rPr>
          <w:t>2024年版电源变压器行业研究分析与发展趋势报告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717dcad764bc8" w:history="1">
        <w:r>
          <w:rPr>
            <w:rStyle w:val="Hyperlink"/>
          </w:rPr>
          <w:t>https://www.20087.com/1/83/DianYuanBianYaQiShiChangDiaoYanBaoGao.html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8e338e6df4c33" w:history="1">
      <w:r>
        <w:rPr>
          <w:rStyle w:val="Hyperlink"/>
        </w:rPr>
        <w:t>2024年版电源变压器行业研究分析与发展趋势报告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YuanBianYaQiShiChangDiaoYanBaoGao.html" TargetMode="External" Id="R040717dcad76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YuanBianYaQiShiChangDiaoYanBaoGao.html" TargetMode="External" Id="R7678e338e6df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2024-03-28T04:38:00Z</dcterms:created>
  <dcterms:modified xsi:type="dcterms:W3CDTF">2024-03-28T05:38:00Z</dcterms:modified>
  <dc:subject>2024年版电源变压器行业研究分析与发展趋势报告</dc:subject>
  <dc:title>2024年版电源变压器行业研究分析与发展趋势报告</dc:title>
  <cp:keywords>2024年版电源变压器行业研究分析与发展趋势报告</cp:keywords>
  <dc:description>2024年版电源变压器行业研究分析与发展趋势报告</dc:description>
</cp:coreProperties>
</file>