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109c419b47f3" w:history="1">
              <w:r>
                <w:rPr>
                  <w:rStyle w:val="Hyperlink"/>
                </w:rPr>
                <w:t>2026-2032年中国电源转换器芯片市场研究及发展前景预测报告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109c419b47f3" w:history="1">
              <w:r>
                <w:rPr>
                  <w:rStyle w:val="Hyperlink"/>
                </w:rPr>
                <w:t>2026-2032年中国电源转换器芯片市场研究及发展前景预测报告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109c419b47f3" w:history="1">
                <w:r>
                  <w:rPr>
                    <w:rStyle w:val="Hyperlink"/>
                  </w:rPr>
                  <w:t>https://www.20087.com/1/03/DianYuanZhuanHuanQiXinPianDeXianZhuangYuQianJing.html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芯片是电子系统能量供给的核心，负责将输入电压高效、稳定地转换为负载所需电平，广泛应用于服务器、通信基站、汽车电子及工业控制设备中。电源转换器芯片采用同步整流、ZVS/ZCS软开关及数字控制技术，支持宽输入电压范围、高效率（&gt;90%）与快速瞬态响应。随着系统复杂度提升，多相控制器、负载点（POL）转换器及隔离型DC-DC模块成为高性能计算与5G基础设施的关键组件。然而，在高频开关下EMI噪声抑制、热密度管理及在极端温度下的长期可靠性，仍是设计瓶颈。</w:t>
      </w:r>
      <w:r>
        <w:rPr>
          <w:rFonts w:hint="eastAsia"/>
        </w:rPr>
        <w:br/>
      </w:r>
      <w:r>
        <w:rPr>
          <w:rFonts w:hint="eastAsia"/>
        </w:rPr>
        <w:t>　　未来，电源转换器芯片将深度融合宽禁带半导体与数字电源生态系统。市场调研网指出，GaN与SiC器件将推动开关频率进入MHz级，显著缩小磁性元件体积；数字控制引擎将支持自适应环路调谐与故障预测。在架构层面，3D堆叠封装将实现功率级与控制级垂直集成，提升功率密度。同时，符合IEC 61000-4系列标准的内建EMI滤波技术将简化系统认证流程。长远看，电源转换器芯片将从能量搬运工升级为智能能源路由器，在数据中心、电动汽车与可再生能源系统中实现高效、可靠、可编程的电力分配与管理。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6109c419b47f3" w:history="1">
        <w:r>
          <w:rPr>
            <w:rStyle w:val="Hyperlink"/>
          </w:rPr>
          <w:t>2026-2032年中国电源转换器芯片市场研究及发展前景预测报告</w:t>
        </w:r>
      </w:hyperlink>
      <w:r>
        <w:rPr>
          <w:rFonts w:hint="eastAsia"/>
        </w:rPr>
        <w:t>》基于国家统计局及相关协会的详实数据，系统分析了电源转换器芯片行业的市场规模、重点企业表现、产业链结构、竞争格局及价格动态。报告内容严谨、数据详实，结合丰富图表，全面呈现电源转换器芯片行业现状与未来发展趋势。通过对电源转换器芯片技术现状、SWOT分析及市场前景的解读，报告为电源转换器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电源转换器芯片市场概述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按照不同产品类型，电源转换器芯片主要可以分为如下几个类别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中国不同产品类型电源转换器芯片增长趋势2021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DC-DC电源转换器芯片</w:t>
      </w:r>
      <w:r>
        <w:rPr>
          <w:rFonts w:hint="eastAsia"/>
        </w:rPr>
        <w:br/>
      </w:r>
      <w:r>
        <w:rPr>
          <w:rFonts w:hint="eastAsia"/>
        </w:rPr>
        <w:t>　　　　1.2.3 AC-DC电源转换器芯片</w:t>
      </w:r>
      <w:r>
        <w:rPr>
          <w:rFonts w:hint="eastAsia"/>
        </w:rPr>
        <w:br/>
      </w:r>
      <w:r>
        <w:rPr>
          <w:rFonts w:hint="eastAsia"/>
        </w:rPr>
        <w:t>　　1.3 从不同应用，电源转换器芯片主要包括如下几个方面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中国不同应用电源转换器芯片增长趋势2021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中国电源转换器芯片发展现状及未来趋势（2021-2032）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中国市场电源转换器芯片收入及增长率（2021-2032）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中国市场电源转换器芯片销量及增长率（2021-2032）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中国市场主要电源转换器芯片厂商分析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中国市场主要厂商电源转换器芯片销量及市场占有率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中国市场主要厂商电源转换器芯片销量（2021-2026）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中国市场主要厂商电源转换器芯片收入及市场占有率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中国市场主要厂商电源转换器芯片收入（2021-2026）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中国市场主要厂商电源转换器芯片收入市场份额（2021-2026）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2025年中国市场主要厂商电源转换器芯片收入排名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中国市场主要厂商电源转换器芯片价格（2021-2026）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中国市场主要厂商电源转换器芯片总部及产地分布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中国市场主要厂商成立时间及电源转换器芯片商业化日期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中国市场主要厂商电源转换器芯片产品类型及应用</w:t>
      </w:r>
      <w:r>
        <w:rPr>
          <w:rFonts w:hint="eastAsia"/>
        </w:rPr>
        <w:br/>
      </w:r>
      <w:r>
        <w:rPr>
          <w:rFonts w:hint="eastAsia"/>
        </w:rPr>
        <w:t>　　2.7 电源转换器芯片行业集中度、竞争程度分析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电源转换器芯片行业集中度分析：2025年中国Top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中国市场电源转换器芯片第一梯队、第二梯队和第三梯队厂商（品牌）及2025年市场份额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重点企业（10）在中国市场电源转换器芯片销量、收入、价格及毛利率（2021-2026）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不同产品类型电源转换器芯片分析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中国市场不同产品类型电源转换器芯片销量（2021-2032）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中国市场不同产品类型电源转换器芯片销量及市场份额（2021-2026）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中国市场不同产品类型电源转换器芯片销量预测（2027-2032）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中国市场不同产品类型电源转换器芯片规模（2021-2032）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中国市场不同产品类型电源转换器芯片规模及市场份额（2021-2026）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中国市场不同产品类型电源转换器芯片规模预测（2027-2032）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中国市场不同产品类型电源转换器芯片价格走势（2021-2032）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不同应用电源转换器芯片分析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中国市场不同应用电源转换器芯片销量（2021-2032）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中国市场不同应用电源转换器芯片销量及市场份额（2021-2026）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中国市场不同应用电源转换器芯片销量预测（2027-2032）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中国市场不同应用电源转换器芯片规模（2021-2032）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中国市场不同应用电源转换器芯片规模及市场份额（2021-2026）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中国市场不同应用电源转换器芯片规模预测（2027-2032）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中国市场不同应用电源转换器芯片价格走势（2021-2032）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电源转换器芯片行业发展分析---发展趋势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电源转换器芯片行业发展分析---厂商壁垒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电源转换器芯片行业发展分析---驱动因素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电源转换器芯片行业发展分析---制约因素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电源转换器芯片中国企业SWOT分析</w:t>
      </w:r>
      <w:r>
        <w:rPr>
          <w:rFonts w:hint="eastAsia"/>
        </w:rPr>
        <w:br/>
      </w:r>
      <w:r>
        <w:rPr>
          <w:rFonts w:hint="eastAsia"/>
        </w:rPr>
        <w:t>　　6.6 电源转换器芯片行业发展分析---行业政策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电源转换器芯片行业产业链简介</w:t>
      </w:r>
      <w:r>
        <w:rPr>
          <w:rFonts w:hint="eastAsia"/>
        </w:rPr>
        <w:br/>
      </w:r>
      <w:r>
        <w:rPr>
          <w:rFonts w:hint="eastAsia"/>
        </w:rPr>
        <w:t>　　7.2 电源转换器芯片产业链分析-上游</w:t>
      </w:r>
      <w:r>
        <w:rPr>
          <w:rFonts w:hint="eastAsia"/>
        </w:rPr>
        <w:br/>
      </w:r>
      <w:r>
        <w:rPr>
          <w:rFonts w:hint="eastAsia"/>
        </w:rPr>
        <w:t>　　7.3 电源转换器芯片产业链分析-中游</w:t>
      </w:r>
      <w:r>
        <w:rPr>
          <w:rFonts w:hint="eastAsia"/>
        </w:rPr>
        <w:br/>
      </w:r>
      <w:r>
        <w:rPr>
          <w:rFonts w:hint="eastAsia"/>
        </w:rPr>
        <w:t>　　7.4 电源转换器芯片产业链分析-下游</w:t>
      </w:r>
      <w:r>
        <w:rPr>
          <w:rFonts w:hint="eastAsia"/>
        </w:rPr>
        <w:br/>
      </w:r>
      <w:r>
        <w:rPr>
          <w:rFonts w:hint="eastAsia"/>
        </w:rPr>
        <w:t>　　7.5 电源转换器芯片行业采购模式</w:t>
      </w:r>
      <w:r>
        <w:rPr>
          <w:rFonts w:hint="eastAsia"/>
        </w:rPr>
        <w:br/>
      </w:r>
      <w:r>
        <w:rPr>
          <w:rFonts w:hint="eastAsia"/>
        </w:rPr>
        <w:t>　　7.6 电源转换器芯片行业生产模式</w:t>
      </w:r>
      <w:r>
        <w:rPr>
          <w:rFonts w:hint="eastAsia"/>
        </w:rPr>
        <w:br/>
      </w:r>
      <w:r>
        <w:rPr>
          <w:rFonts w:hint="eastAsia"/>
        </w:rPr>
        <w:t>　　7.7 电源转换器芯片行业销售模式及销售渠道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中国本土电源转换器芯片产能、产量分析</w:t>
      </w:r>
      <w:r>
        <w:rPr>
          <w:rFonts w:hint="eastAsia"/>
        </w:rPr>
        <w:br/>
      </w:r>
      <w:r>
        <w:rPr>
          <w:rFonts w:hint="eastAsia"/>
        </w:rPr>
        <w:t>　　8.1 中国电源转换器芯片供需现状及预测（2021-2032）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中国电源转换器芯片产能、产量、产能利用率及发展趋势（2021-2032）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中国电源转换器芯片产量、市场需求量及发展趋势（2021-2032）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中国电源转换器芯片进出口分析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中国市场电源转换器芯片主要进口来源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中国市场电源转换器芯片主要出口目的地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不同产品类型电源转换器芯片市场规模2021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不同应用电源转换器芯片市场规模2021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中国市场主要厂商电源转换器芯片收入（2021-2026）&amp;（万元）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中国市场主要厂商电源转换器芯片收入份额（2021-2026）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2025年中国主要生产商电源转换器芯片收入排名（万元）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中国市场主要厂商电源转换器芯片价格（2021-2026）&amp;（元/颗）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中国市场主要厂商电源转换器芯片总部及产地分布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中国市场主要厂商成立时间及电源转换器芯片商业化日期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中国市场主要厂商电源转换器芯片产品类型及应用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2025年中国市场电源转换器芯片主要厂商市场地位（第一梯队、第二梯队和第三梯队）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电源转换器芯片市场投资、并购等现状分析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电源转换器芯片生产基地、总部、竞争对手及市场地位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电源转换器芯片产品规格、参数及市场应用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电源转换器芯片销量（千颗）、收入（万元）、价格（元/颗）及毛利率（2021-2026）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中国市场不同产品类型电源转换器芯片销量预测（2027-2032）&amp;（千颗）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中国市场不同产品类型电源转换器芯片销量市场份额预测（2027-2032）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中国市场不同产品类型电源转换器芯片规模（2021-2026）&amp;（万元）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中国市场不同产品类型电源转换器芯片规模市场份额（2021-2026）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中国市场不同产品类型电源转换器芯片规模预测（2027-2032）&amp;（万元）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中国市场不同产品类型电源转换器芯片规模市场份额预测（2027-2032）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中国市场不同应用电源转换器芯片销量（2021-2026）&amp;（千颗）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73： 中国市场不同应用电源转换器芯片销量市场份额（2021-2026）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中国市场不同应用电源转换器芯片销量预测（2027-2032）&amp;（千颗）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中国市场不同应用电源转换器芯片销量市场份额预测（2027-2032）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中国市场不同应用电源转换器芯片规模（2021-2026）&amp;（万元）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中国市场不同应用电源转换器芯片规模市场份额（2021-2026）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中国市场不同应用电源转换器芯片规模预测（2027-2032）&amp;（万元）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中国市场不同应用电源转换器芯片规模市场份额预测（2027-2032）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电源转换器芯片行业发展分析---发展趋势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电源转换器芯片行业发展分析---厂商壁垒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电源转换器芯片行业发展分析---驱动因素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电源转换器芯片行业发展分析---制约因素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电源转换器芯片行业相关重点政策一览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电源转换器芯片行业供应链分析</w:t>
      </w:r>
      <w:r>
        <w:rPr>
          <w:rFonts w:hint="eastAsia"/>
        </w:rPr>
        <w:br/>
      </w:r>
      <w:r>
        <w:rPr>
          <w:rFonts w:hint="eastAsia"/>
        </w:rPr>
        <w:t>　　表 86： 电源转换器芯片上游原料供应商</w:t>
      </w:r>
      <w:r>
        <w:rPr>
          <w:rFonts w:hint="eastAsia"/>
        </w:rPr>
        <w:br/>
      </w:r>
      <w:r>
        <w:rPr>
          <w:rFonts w:hint="eastAsia"/>
        </w:rPr>
        <w:t>　　表 87： 电源转换器芯片行业主要下游客户</w:t>
      </w:r>
      <w:r>
        <w:rPr>
          <w:rFonts w:hint="eastAsia"/>
        </w:rPr>
        <w:br/>
      </w:r>
      <w:r>
        <w:rPr>
          <w:rFonts w:hint="eastAsia"/>
        </w:rPr>
        <w:t>　　表 88： 电源转换器芯片典型经销商</w:t>
      </w:r>
      <w:r>
        <w:rPr>
          <w:rFonts w:hint="eastAsia"/>
        </w:rPr>
        <w:br/>
      </w:r>
      <w:r>
        <w:rPr>
          <w:rFonts w:hint="eastAsia"/>
        </w:rPr>
        <w:t>　　表 89： 中国电源转换器芯片产量、销量、进口量及出口量（2021-2026）&amp;（千颗）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中国电源转换器芯片产量、销量、进口量及出口量预测（2027-2032）&amp;（千颗）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中国市场电源转换器芯片主要进口来源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中国市场电源转换器芯片主要出口目的地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电源转换器芯片产品图片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中国不同产品类型电源转换器芯片市场规模市场份额2025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DC-DC电源转换器芯片产品图片</w:t>
      </w:r>
      <w:r>
        <w:rPr>
          <w:rFonts w:hint="eastAsia"/>
        </w:rPr>
        <w:br/>
      </w:r>
      <w:r>
        <w:rPr>
          <w:rFonts w:hint="eastAsia"/>
        </w:rPr>
        <w:t>　　图 4： AC-DC电源转换器芯片产品图片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中国不同应用电源转换器芯片市场份额2025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储能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中国市场电源转换器芯片市场规模，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中国市场电源转换器芯片收入及增长率（2021-2032）&amp;（万元）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中国市场电源转换器芯片销量及增长率（2021-2032）&amp;（千颗）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2025年中国市场主要厂商电源转换器芯片销量市场份额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2025年中国市场主要厂商电源转换器芯片收入市场份额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2025年中国市场前五大厂商电源转换器芯片市场份额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2025年中国市场电源转换器芯片第一梯队、第二梯队和第三梯队厂商（品牌）及市场份额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中国市场不同产品类型电源转换器芯片价格走势（2021-2032）&amp;（元/颗）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中国市场不同应用电源转换器芯片价格走势（2021-2032）&amp;（元/颗）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电源转换器芯片中国企业SWOT分析</w:t>
      </w:r>
      <w:r>
        <w:rPr>
          <w:rFonts w:hint="eastAsia"/>
        </w:rPr>
        <w:br/>
      </w:r>
      <w:r>
        <w:rPr>
          <w:rFonts w:hint="eastAsia"/>
        </w:rPr>
        <w:t>　　图 21： 电源转换器芯片产业链</w:t>
      </w:r>
      <w:r>
        <w:rPr>
          <w:rFonts w:hint="eastAsia"/>
        </w:rPr>
        <w:br/>
      </w:r>
      <w:r>
        <w:rPr>
          <w:rFonts w:hint="eastAsia"/>
        </w:rPr>
        <w:t>　　图 22： 电源转换器芯片行业采购模式分析</w:t>
      </w:r>
      <w:r>
        <w:rPr>
          <w:rFonts w:hint="eastAsia"/>
        </w:rPr>
        <w:br/>
      </w:r>
      <w:r>
        <w:rPr>
          <w:rFonts w:hint="eastAsia"/>
        </w:rPr>
        <w:t>　　图 23： 电源转换器芯片行业生产模式分析</w:t>
      </w:r>
      <w:r>
        <w:rPr>
          <w:rFonts w:hint="eastAsia"/>
        </w:rPr>
        <w:br/>
      </w:r>
      <w:r>
        <w:rPr>
          <w:rFonts w:hint="eastAsia"/>
        </w:rPr>
        <w:t>　　图 24： 电源转换器芯片行业销售模式分析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中国电源转换器芯片产能、产量、产能利用率及发展趋势（2021-2032）&amp;（千颗）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中国电源转换器芯片产量、市场需求量及发展趋势（2021-2032）&amp;（千颗）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109c419b47f3" w:history="1">
        <w:r>
          <w:rPr>
            <w:rStyle w:val="Hyperlink"/>
          </w:rPr>
          <w:t>2026-2032年中国电源转换器芯片市场研究及发展前景预测报告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109c419b47f3" w:history="1">
        <w:r>
          <w:rPr>
            <w:rStyle w:val="Hyperlink"/>
          </w:rPr>
          <w:t>https://www.20087.com/1/03/DianYuanZhuanHuanQiXinPianDeXianZhuangYuQianJing.html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2ad9138aa4d85" w:history="1">
      <w:r>
        <w:rPr>
          <w:rStyle w:val="Hyperlink"/>
        </w:rPr>
        <w:t>2026-2032年中国电源转换器芯片市场研究及发展前景预测报告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YuanZhuanHuanQiXinPianDeXianZhuangYuQianJing.html" TargetMode="External" Id="Re076109c419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YuanZhuanHuanQiXinPianDeXianZhuangYuQianJing.html" TargetMode="External" Id="R9702ad9138aa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2026-01-31T02:57:14Z</dcterms:created>
  <dcterms:modified xsi:type="dcterms:W3CDTF">2026-01-31T03:57:14Z</dcterms:modified>
  <dc:subject>2026-2032年中国电源转换器芯片市场研究及发展前景预测报告</dc:subject>
  <dc:title>2026-2032年中国电源转换器芯片市场研究及发展前景预测报告</dc:title>
  <cp:keywords>2026-2032年中国电源转换器芯片市场研究及发展前景预测报告</cp:keywords>
  <dc:description>2026-2032年中国电源转换器芯片市场研究及发展前景预测报告</dc:description>
</cp:coreProperties>
</file>