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7c7db267d4739" w:history="1">
              <w:r>
                <w:rPr>
                  <w:rStyle w:val="Hyperlink"/>
                </w:rPr>
                <w:t>中国电缆铜线行业现状调研与前景趋势分析报告（2024-2030年）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7c7db267d4739" w:history="1">
              <w:r>
                <w:rPr>
                  <w:rStyle w:val="Hyperlink"/>
                </w:rPr>
                <w:t>中国电缆铜线行业现状调研与前景趋势分析报告（2024-2030年）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7c7db267d4739" w:history="1">
                <w:r>
                  <w:rPr>
                    <w:rStyle w:val="Hyperlink"/>
                  </w:rPr>
                  <w:t>https://www.20087.com/1/93/DianLanTongXianHangYeQuShi.html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铜线是电力输送和通信网络中不可或缺的基础材料，其市场需求与全球电力基础设施建设和信息技术发展密切相关。现阶段，铜线电缆行业注重提高导电性能、降低损耗，同时兼顾环保和耐久性，采用先进的绞合技术和绝缘材料，确保电缆的安全可靠运行。</w:t>
      </w:r>
      <w:r>
        <w:rPr>
          <w:rFonts w:hint="eastAsia"/>
        </w:rPr>
        <w:br/>
      </w:r>
      <w:r>
        <w:rPr>
          <w:rFonts w:hint="eastAsia"/>
        </w:rPr>
        <w:t>　　展望未来，电缆铜线行业将紧密跟随能源转型步伐，尤其是可再生能源接入电网的需求增长，高压直流输电和海底电缆的用量将持续增加。另外，随着5G通信、数据中心和智能家居等领域的迅速发展，对高频高速数据传输电缆铜线提出了更高的技术规格要求，这将驱使企业加大研发投入，提升电缆铜线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7c7db267d4739" w:history="1">
        <w:r>
          <w:rPr>
            <w:rStyle w:val="Hyperlink"/>
          </w:rPr>
          <w:t>中国电缆铜线行业现状调研与前景趋势分析报告（2024-2030年）</w:t>
        </w:r>
      </w:hyperlink>
      <w:r>
        <w:rPr>
          <w:rFonts w:hint="eastAsia"/>
        </w:rPr>
        <w:t>》基于深入的行业调研，对电缆铜线产业链进行了全面分析。报告详细探讨了电缆铜线市场规模、需求状况，以及价格动态，并深入解读了当前电缆铜线行业现状、市场前景及未来发展趋势。同时，报告聚焦于电缆铜线行业重点企业，剖析了竞争格局、市场集中度及品牌建设情况，并对电缆铜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电缆铜线行业发展概述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一、电缆铜线行业定义及分类</w:t>
      </w:r>
      <w:r>
        <w:rPr>
          <w:rFonts w:hint="eastAsia"/>
        </w:rPr>
        <w:br/>
      </w:r>
      <w:r>
        <w:rPr>
          <w:rFonts w:hint="eastAsia"/>
        </w:rPr>
        <w:t>　　　　二、电缆铜线行业经济特性</w:t>
      </w:r>
      <w:r>
        <w:rPr>
          <w:rFonts w:hint="eastAsia"/>
        </w:rPr>
        <w:br/>
      </w:r>
      <w:r>
        <w:rPr>
          <w:rFonts w:hint="eastAsia"/>
        </w:rPr>
        <w:t>　　　　三、电缆铜线行业产业链简介</w:t>
      </w:r>
      <w:r>
        <w:rPr>
          <w:rFonts w:hint="eastAsia"/>
        </w:rPr>
        <w:br/>
      </w:r>
      <w:r>
        <w:rPr>
          <w:rFonts w:hint="eastAsia"/>
        </w:rPr>
        <w:t>　　第二节 电缆铜线行业发展成熟度</w:t>
      </w:r>
      <w:r>
        <w:rPr>
          <w:rFonts w:hint="eastAsia"/>
        </w:rPr>
        <w:br/>
      </w:r>
      <w:r>
        <w:rPr>
          <w:rFonts w:hint="eastAsia"/>
        </w:rPr>
        <w:t>　　　　一、电缆铜线行业发展周期分析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电缆铜线行业相关产业动态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2023-2024年电缆铜线行业发展环境分析</w:t>
      </w:r>
      <w:r>
        <w:rPr>
          <w:rFonts w:hint="eastAsia"/>
        </w:rPr>
        <w:br/>
      </w:r>
      <w:r>
        <w:rPr>
          <w:rFonts w:hint="eastAsia"/>
        </w:rPr>
        <w:t>　　第一节 电缆铜线行业环境分析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电缆铜线行业相关政策、法规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电缆铜线行业技术发展现状及趋势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当前我国电缆铜线技术发展现状</w:t>
      </w:r>
      <w:r>
        <w:rPr>
          <w:rFonts w:hint="eastAsia"/>
        </w:rPr>
        <w:br/>
      </w:r>
      <w:r>
        <w:rPr>
          <w:rFonts w:hint="eastAsia"/>
        </w:rPr>
        <w:t>　　第二节 中外电缆铜线技术差距及产生差距的主要原因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提高我国电缆铜线技术的对策</w:t>
      </w:r>
      <w:r>
        <w:rPr>
          <w:rFonts w:hint="eastAsia"/>
        </w:rPr>
        <w:br/>
      </w:r>
      <w:r>
        <w:rPr>
          <w:rFonts w:hint="eastAsia"/>
        </w:rPr>
        <w:t>　　第四节 我国电缆铜线产品研发、设计发展趋势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中国电缆铜线市场发展调研</w:t>
      </w:r>
      <w:r>
        <w:rPr>
          <w:rFonts w:hint="eastAsia"/>
        </w:rPr>
        <w:br/>
      </w:r>
      <w:r>
        <w:rPr>
          <w:rFonts w:hint="eastAsia"/>
        </w:rPr>
        <w:t>　　第一节 电缆铜线市场现状分析及预测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一、2019-2024年中国电缆铜线市场规模分析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二、2024-2030年中国电缆铜线市场规模预测</w:t>
      </w:r>
      <w:r>
        <w:rPr>
          <w:rFonts w:hint="eastAsia"/>
        </w:rPr>
        <w:br/>
      </w:r>
      <w:r>
        <w:rPr>
          <w:rFonts w:hint="eastAsia"/>
        </w:rPr>
        <w:t>　　第二节 电缆铜线行业产能分析及预测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一、2019-2024年中国电缆铜线行业产能分析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二、2024-2030年中国电缆铜线行业产能预测</w:t>
      </w:r>
      <w:r>
        <w:rPr>
          <w:rFonts w:hint="eastAsia"/>
        </w:rPr>
        <w:br/>
      </w:r>
      <w:r>
        <w:rPr>
          <w:rFonts w:hint="eastAsia"/>
        </w:rPr>
        <w:t>　　第三节 电缆铜线行业产量分析及预测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一、2019-2024年中国电缆铜线行业产量分析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二、2024-2030年中国电缆铜线行业产量预测</w:t>
      </w:r>
      <w:r>
        <w:rPr>
          <w:rFonts w:hint="eastAsia"/>
        </w:rPr>
        <w:br/>
      </w:r>
      <w:r>
        <w:rPr>
          <w:rFonts w:hint="eastAsia"/>
        </w:rPr>
        <w:t>　　第四节 电缆铜线市场需求分析及预测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一、2019-2024年中国电缆铜线市场需求分析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二、2024-2030年中国电缆铜线市场需求预测</w:t>
      </w:r>
      <w:r>
        <w:rPr>
          <w:rFonts w:hint="eastAsia"/>
        </w:rPr>
        <w:br/>
      </w:r>
      <w:r>
        <w:rPr>
          <w:rFonts w:hint="eastAsia"/>
        </w:rPr>
        <w:t>　　第五节 电缆铜线进出口数据分析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一、2019-2024年中国电缆铜线进出口数据分析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二、2024-2030年国内电缆铜线进出口情况预测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2019-2024年中国电缆铜线行业总体发展状况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中国电缆铜线行业规模情况分析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一、电缆铜线行业单位规模情况分析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二、电缆铜线行业人员规模状况分析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三、电缆铜线行业资产规模状况分析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四、电缆铜线行业市场规模状况分析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五、电缆铜线行业敏感性分析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中国电缆铜线行业财务能力分析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一、电缆铜线行业盈利能力分析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二、电缆铜线行业偿债能力分析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三、电缆铜线行业营运能力分析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四、电缆铜线行业发展能力分析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中国电缆铜线行业重点区域发展分析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一、中国电缆铜线行业重点区域市场结构变化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二、重点地区（一）电缆铜线行业发展分析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三、重点地区（二）电缆铜线行业发展分析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四、重点地区（三）电缆铜线行业发展分析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五、重点地区（四）电缆铜线行业发展分析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六、重点地区（五）电缆铜线行业发展分析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电缆铜线行业产品价格分析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三、主要电缆铜线品牌产品价位分析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五、价格在电缆铜线行业竞争中的重要性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2024年中国电缆铜线行业上下游行业发展分析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电缆铜线上游行业分析</w:t>
      </w:r>
      <w:r>
        <w:rPr>
          <w:rFonts w:hint="eastAsia"/>
        </w:rPr>
        <w:br/>
      </w:r>
      <w:r>
        <w:rPr>
          <w:rFonts w:hint="eastAsia"/>
        </w:rPr>
        <w:t>　　　　一、电缆铜线产品成本构成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四、上游供给对电缆铜线行业的影响</w:t>
      </w:r>
      <w:r>
        <w:rPr>
          <w:rFonts w:hint="eastAsia"/>
        </w:rPr>
        <w:br/>
      </w:r>
      <w:r>
        <w:rPr>
          <w:rFonts w:hint="eastAsia"/>
        </w:rPr>
        <w:t>　　第二节 电缆铜线下游行业分析</w:t>
      </w:r>
      <w:r>
        <w:rPr>
          <w:rFonts w:hint="eastAsia"/>
        </w:rPr>
        <w:br/>
      </w:r>
      <w:r>
        <w:rPr>
          <w:rFonts w:hint="eastAsia"/>
        </w:rPr>
        <w:t>　　　　一、电缆铜线下游行业分布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四、下游需求对电缆铜线行业的影响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电缆铜线重点企业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电缆铜线重点企业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电缆铜线重点企业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电缆铜线重点企业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电缆铜线重点企业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电缆铜线重点企业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2024年中国电缆铜线产业市场竞争格局分析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2024年中国电缆铜线产业竞争现状分析</w:t>
      </w:r>
      <w:r>
        <w:rPr>
          <w:rFonts w:hint="eastAsia"/>
        </w:rPr>
        <w:br/>
      </w:r>
      <w:r>
        <w:rPr>
          <w:rFonts w:hint="eastAsia"/>
        </w:rPr>
        <w:t>　　　　一、电缆铜线竞争力分析</w:t>
      </w:r>
      <w:r>
        <w:rPr>
          <w:rFonts w:hint="eastAsia"/>
        </w:rPr>
        <w:br/>
      </w:r>
      <w:r>
        <w:rPr>
          <w:rFonts w:hint="eastAsia"/>
        </w:rPr>
        <w:t>　　　　二、电缆铜线技术竞争分析</w:t>
      </w:r>
      <w:r>
        <w:rPr>
          <w:rFonts w:hint="eastAsia"/>
        </w:rPr>
        <w:br/>
      </w:r>
      <w:r>
        <w:rPr>
          <w:rFonts w:hint="eastAsia"/>
        </w:rPr>
        <w:t>　　　　三、电缆铜线价格竞争分析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2024年中国电缆铜线产业集中度分析</w:t>
      </w:r>
      <w:r>
        <w:rPr>
          <w:rFonts w:hint="eastAsia"/>
        </w:rPr>
        <w:br/>
      </w:r>
      <w:r>
        <w:rPr>
          <w:rFonts w:hint="eastAsia"/>
        </w:rPr>
        <w:t>　　　　一、电缆铜线市场集中度分析</w:t>
      </w:r>
      <w:r>
        <w:rPr>
          <w:rFonts w:hint="eastAsia"/>
        </w:rPr>
        <w:br/>
      </w:r>
      <w:r>
        <w:rPr>
          <w:rFonts w:hint="eastAsia"/>
        </w:rPr>
        <w:t>　　　　二、电缆铜线企业集中度分析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2024-2030年提高电缆铜线企业竞争力的策略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电缆铜线行业投资风险预警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2024年影响电缆铜线行业发展的主要因素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一、影响电缆铜线行业运行的有利因素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二、影响电缆铜线行业运行的稳定因素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三、影响电缆铜线行业运行的不利因素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四、我国电缆铜线行业发展面临的挑战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五、我国电缆铜线行业发展面临的机遇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对电缆铜线行业投资风险预警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一、2024-2030年电缆铜线行业市场风险及控制策略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二、2024-2030年电缆铜线行业政策风险及控制策略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三、2024-2030年电缆铜线行业经营风险及控制策略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四、2024-2030年电缆铜线同业竞争风险及控制策略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五、2024-2030年电缆铜线行业其他风险及控制策略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电缆铜线行业发展趋势与投资规划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2024-2030年电缆铜线市场发展潜力分析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2024-2030年电缆铜线行业发展趋势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2024-2030年电缆铜线行业投资前景研究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中^智^林^－对我国电缆铜线品牌的战略思考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二、电缆铜线实施品牌战略的意义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三、电缆铜线企业品牌的现状分析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四、我国电缆铜线企业的品牌战略</w:t>
      </w:r>
      <w:r>
        <w:rPr>
          <w:rFonts w:hint="eastAsia"/>
        </w:rPr>
        <w:br/>
      </w:r>
      <w:r>
        <w:rPr>
          <w:rFonts w:hint="eastAsia"/>
        </w:rPr>
        <w:t>　　　　五、电缆铜线品牌战略管理的策略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2019-2024年中国电缆铜线市场规模及增长情况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2024-2030年中国电缆铜线行业产量预测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2019-2024年中国电缆铜线行业市场需求及增长情况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2024-2030年中国电缆铜线行业市场需求预测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2019-2024年中国电缆铜线行业利润及增长情况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**地区电缆铜线行业市场需求情况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2019-2024年中国电缆铜线行业出口情况分析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2019-2024年中国电缆铜线行业产品市场价格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2024-2030年中国电缆铜线行业产品市场价格走势预测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电缆铜线重点企业经营情况分析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电缆铜线重点企业经营情况分析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2024-2030年中国电缆铜线市场规模预测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2024-2030年中国电缆铜线行业利润预测</w:t>
      </w:r>
      <w:r>
        <w:rPr>
          <w:rFonts w:hint="eastAsia"/>
        </w:rPr>
        <w:br/>
      </w:r>
      <w:r>
        <w:rPr>
          <w:rFonts w:hint="eastAsia"/>
        </w:rPr>
        <w:t>　　图表 2024年电缆铜线行业壁垒</w:t>
      </w:r>
      <w:r>
        <w:rPr>
          <w:rFonts w:hint="eastAsia"/>
        </w:rPr>
        <w:br/>
      </w:r>
      <w:r>
        <w:rPr>
          <w:rFonts w:hint="eastAsia"/>
        </w:rPr>
        <w:t>　　图表 2024年电缆铜线市场前景分析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2024-2030年中国电缆铜线市场需求预测</w:t>
      </w:r>
      <w:r>
        <w:rPr>
          <w:rFonts w:hint="eastAsia"/>
        </w:rPr>
        <w:br/>
      </w:r>
      <w:r>
        <w:rPr>
          <w:rFonts w:hint="eastAsia"/>
        </w:rPr>
        <w:t>　　图表 2024年电缆铜线发展趋势预测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7c7db267d4739" w:history="1">
        <w:r>
          <w:rPr>
            <w:rStyle w:val="Hyperlink"/>
          </w:rPr>
          <w:t>中国电缆铜线行业现状调研与前景趋势分析报告（2024-2030年）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7c7db267d4739" w:history="1">
        <w:r>
          <w:rPr>
            <w:rStyle w:val="Hyperlink"/>
          </w:rPr>
          <w:t>https://www.20087.com/1/93/DianLanTongXianHangYeQuShi.html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683fd9a29443d" w:history="1">
      <w:r>
        <w:rPr>
          <w:rStyle w:val="Hyperlink"/>
        </w:rPr>
        <w:t>中国电缆铜线行业现状调研与前景趋势分析报告（2024-2030年）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LanTongXianHangYeQuShi.html" TargetMode="External" Id="Ra537c7db267d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LanTongXianHangYeQuShi.html" TargetMode="External" Id="R5f7683fd9a29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2024-05-24T07:06:00Z</dcterms:created>
  <dcterms:modified xsi:type="dcterms:W3CDTF">2024-05-24T08:06:00Z</dcterms:modified>
  <dc:subject>中国电缆铜线行业现状调研与前景趋势分析报告（2024-2030年）</dc:subject>
  <dc:title>中国电缆铜线行业现状调研与前景趋势分析报告（2024-2030年）</dc:title>
  <cp:keywords>中国电缆铜线行业现状调研与前景趋势分析报告（2024-2030年）</cp:keywords>
  <dc:description>中国电缆铜线行业现状调研与前景趋势分析报告（2024-2030年）</dc:description>
</cp:coreProperties>
</file>