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79c282f0e401a" w:history="1">
              <w:r>
                <w:rPr>
                  <w:rStyle w:val="Hyperlink"/>
                </w:rPr>
                <w:t>2022-2028年全球与中国电荷耦合器件发展现状分析及趋势预测报告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79c282f0e401a" w:history="1">
              <w:r>
                <w:rPr>
                  <w:rStyle w:val="Hyperlink"/>
                </w:rPr>
                <w:t>2022-2028年全球与中国电荷耦合器件发展现状分析及趋势预测报告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79c282f0e401a" w:history="1">
                <w:r>
                  <w:rPr>
                    <w:rStyle w:val="Hyperlink"/>
                  </w:rPr>
                  <w:t>https://www.20087.com/1/53/DianHeOuHeQiJianHangYeFaZhanQuShi.html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荷耦合器件（CCD）是一种光电转换元件，广泛应用于数码相机、天文望远镜、安防监控、工业检测等领域。CCD以其高灵敏度、低噪声、良好的线性响应等特点，在成像领域占据了重要地位。近年来，随着CMOS传感器技术的快速发展，CCD的市场份额有所下降，但在某些专业应用领域，如科学研究和高端成像系统中，CCD仍然保持着不可替代的地位。CCD技术的不断进步，如提高像素密度、增强动态范围、改进暗电流等，使得其在特定领域内仍具有较强的竞争优势。</w:t>
      </w:r>
      <w:r>
        <w:rPr>
          <w:rFonts w:hint="eastAsia"/>
        </w:rPr>
        <w:br/>
      </w:r>
      <w:r>
        <w:rPr>
          <w:rFonts w:hint="eastAsia"/>
        </w:rPr>
        <w:t>　　未来，CCD的发展将更加注重高性能与专业应用。一方面，通过优化材料和制造工艺，提高CCD的量子效率和信噪比，满足高精度成像的需求；另一方面，针对特定应用开发专用CCD，如用于深空探测的高灵敏度CCD，以及用于医学成像的高分辨率CCD。此外，随着人工智能和大数据技术的应用，未来的CCD将具备更强的数据处理能力，实现图像的实时分析与智能识别。同时，为了适应便携式设备的需求，开发小型化、低功耗的CCD，也是未来技术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b79c282f0e401a" w:history="1">
        <w:r>
          <w:rPr>
            <w:rStyle w:val="Hyperlink"/>
          </w:rPr>
          <w:t>2022-2028年全球与中国电荷耦合器件发展现状分析及趋势预测报告</w:t>
        </w:r>
      </w:hyperlink>
      <w:r>
        <w:rPr>
          <w:rFonts w:hint="eastAsia"/>
        </w:rPr>
        <w:t>全面分析了电荷耦合器件行业的市场规模、需求和价格动态，同时对电荷耦合器件产业链进行了探讨。报告客观描述了电荷耦合器件行业现状，审慎预测了电荷耦合器件市场前景及发展趋势。此外，报告还聚焦于电荷耦合器件重点企业，剖析了市场竞争格局、集中度以及品牌影响力，并对电荷耦合器件细分市场进行了研究。电荷耦合器件报告以专业、科学的视角，为投资者和行业决策者提供了权威的市场洞察与决策参考，是电荷耦合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电荷耦合器件市场概述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按照不同产品类型，电荷耦合器件主要可以分为如下几个类别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不同产品类型电荷耦合器件增长趋势2021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线电荷耦合器件</w:t>
      </w:r>
      <w:r>
        <w:rPr>
          <w:rFonts w:hint="eastAsia"/>
        </w:rPr>
        <w:br/>
      </w:r>
      <w:r>
        <w:rPr>
          <w:rFonts w:hint="eastAsia"/>
        </w:rPr>
        <w:t>　　　　1.2.3 线间电荷耦合器件</w:t>
      </w:r>
      <w:r>
        <w:rPr>
          <w:rFonts w:hint="eastAsia"/>
        </w:rPr>
        <w:br/>
      </w:r>
      <w:r>
        <w:rPr>
          <w:rFonts w:hint="eastAsia"/>
        </w:rPr>
        <w:t>　　　　1.2.4 全帧耦合器件</w:t>
      </w:r>
      <w:r>
        <w:rPr>
          <w:rFonts w:hint="eastAsia"/>
        </w:rPr>
        <w:br/>
      </w:r>
      <w:r>
        <w:rPr>
          <w:rFonts w:hint="eastAsia"/>
        </w:rPr>
        <w:t>　　　　1.2.5 帧传输耦合器件</w:t>
      </w:r>
      <w:r>
        <w:rPr>
          <w:rFonts w:hint="eastAsia"/>
        </w:rPr>
        <w:br/>
      </w:r>
      <w:r>
        <w:rPr>
          <w:rFonts w:hint="eastAsia"/>
        </w:rPr>
        <w:t>　　1.3 从不同应用，电荷耦合器件主要包括如下几个方面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数码相机</w:t>
      </w:r>
      <w:r>
        <w:rPr>
          <w:rFonts w:hint="eastAsia"/>
        </w:rPr>
        <w:br/>
      </w:r>
      <w:r>
        <w:rPr>
          <w:rFonts w:hint="eastAsia"/>
        </w:rPr>
        <w:t>　　　　1.3.2 光学扫描仪</w:t>
      </w:r>
      <w:r>
        <w:rPr>
          <w:rFonts w:hint="eastAsia"/>
        </w:rPr>
        <w:br/>
      </w:r>
      <w:r>
        <w:rPr>
          <w:rFonts w:hint="eastAsia"/>
        </w:rPr>
        <w:t>　　　　1.3.3 高端科学应用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电荷耦合器件行业背景、发展历史、现状及趋势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电荷耦合器件行业目前现状分析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电荷耦合器件发展趋势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全球与中国电荷耦合器件总体规模分析</w:t>
      </w:r>
      <w:r>
        <w:rPr>
          <w:rFonts w:hint="eastAsia"/>
        </w:rPr>
        <w:br/>
      </w:r>
      <w:r>
        <w:rPr>
          <w:rFonts w:hint="eastAsia"/>
        </w:rPr>
        <w:t>　　2.1 全球电荷耦合器件供需现状及预测（2017-2021年）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全球电荷耦合器件产能、产量、产能利用率及发展趋势（2017-2021年）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全球电荷耦合器件产量、需求量及发展趋势（2017-2021年）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全球主要地区电荷耦合器件产量及发展趋势（2017-2021年）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中国电荷耦合器件供需现状及预测（2017-2021年）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中国电荷耦合器件产能、产量、产能利用率及发展趋势（2017-2021年）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中国电荷耦合器件产量、市场需求量及发展趋势（2017-2021年）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全球电荷耦合器件销量及销售额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全球市场电荷耦合器件销售额（2017-2021年）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全球市场电荷耦合器件销量（2017-2021年）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全球市场电荷耦合器件价格趋势（2017-2021年）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全球市场主要厂商电荷耦合器件产能、产量及市场份额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全球市场主要厂商电荷耦合器件销量（2017-2021年）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全球市场主要厂商电荷耦合器件销售收入（2017-2021年）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2022年全球主要生产商电荷耦合器件收入排名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全球市场主要厂商电荷耦合器件销售价格（2017-2021年）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中国市场主要厂商电荷耦合器件销量（2017-2021年）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中国市场主要厂商电荷耦合器件销售收入（2017-2021年）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2022年中国主要生产商电荷耦合器件收入排名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中国市场主要厂商电荷耦合器件销售价格（2017-2021年）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全球主要厂商电荷耦合器件产地分布及商业化日期</w:t>
      </w:r>
      <w:r>
        <w:rPr>
          <w:rFonts w:hint="eastAsia"/>
        </w:rPr>
        <w:br/>
      </w:r>
      <w:r>
        <w:rPr>
          <w:rFonts w:hint="eastAsia"/>
        </w:rPr>
        <w:t>　　3.5 电荷耦合器件行业集中度、竞争程度分析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电荷耦合器件行业集中度分析：全球Top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全球电荷耦合器件第一梯队、第二梯队和第三梯队生产商（品牌）及市场份额（2021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全球电荷耦合器件主要地区分析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全球主要地区电荷耦合器件市场规模分析：2021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全球主要地区电荷耦合器件销售收入及市场份额（2017-2021年）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全球主要地区电荷耦合器件销售收入预测（2017-2021年）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全球主要地区电荷耦合器件销量分析：2021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全球主要地区电荷耦合器件销量及市场份额（2017-2021年）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全球主要地区电荷耦合器件销量及市场份额预测（2017-2021年）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北美市场电荷耦合器件消费量、增长率及发展预测（2017-2021年）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欧洲市场电荷耦合器件消费量、增长率及发展预测（2017-2021年）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中国市场电荷耦合器件消费量、增长率及发展预测（2017-2021年）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日本市场电荷耦合器件消费量、增长率及发展预测（2017-2021年）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东南亚市场电荷耦合器件消费量、增长率及发展预测（2017-2021年）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印度市场电荷耦合器件消费量、增长率及发展预测（2017-2021年）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全球电荷耦合器件主要生产商分析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重点企业（1）电荷耦合器件销量、收入、价格及毛利率（2017-2021年）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重点企业（2）电荷耦合器件销量、收入、价格及毛利率（2017-2021年）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重点企业（3）电荷耦合器件销量、收入、价格及毛利率（2017-2021年）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重点企业（4）电荷耦合器件销量、收入、价格及毛利率（2017-2021年）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重点企业（5）电荷耦合器件销量、收入、价格及毛利率（2017-2021年）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重点企业（6）电荷耦合器件销量、收入、价格及毛利率（2017-2021年）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重点企业（7）电荷耦合器件销量、收入、价格及毛利率（2017-2021年）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重点企业（8）电荷耦合器件销量、收入、价格及毛利率（2017-2021年）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不同产品类型电荷耦合器件产品分析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全球不同产品类型电荷耦合器件销量（2017-2021年）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全球不同产品类型电荷耦合器件销量及市场份额（2017-2021年）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全球不同产品类型电荷耦合器件销量预测（2017-2021年）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全球不同产品类型电荷耦合器件收入（2017-2021年）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全球不同产品类型电荷耦合器件收入及市场份额（2017-2021年）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全球不同产品类型电荷耦合器件收入预测（2017-2021年）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全球不同产品类型电荷耦合器件价格走势（2017-2021年）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中国不同类型电荷耦合器件销量（2017-2021年）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中国不同产品类型电荷耦合器件销量及市场份额（2017-2021年）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中国不同产品类型电荷耦合器件销量预测（2017-2021年）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中国不同产品类型电荷耦合器件收入（2017-2021年）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中国不同产品类型电荷耦合器件收入及市场份额（2017-2021年）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中国不同产品类型电荷耦合器件收入预测（2017-2021年）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不同应用电荷耦合器件分析</w:t>
      </w:r>
      <w:r>
        <w:rPr>
          <w:rFonts w:hint="eastAsia"/>
        </w:rPr>
        <w:br/>
      </w:r>
      <w:r>
        <w:rPr>
          <w:rFonts w:hint="eastAsia"/>
        </w:rPr>
        <w:t>　　7.1 全球不同应用电荷耦合器件销量（2017-2021年）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全球不同应用电荷耦合器件销量及市场份额（2017-2021年）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全球不同应用电荷耦合器件销量预测（2017-2021年）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全球不同应用电荷耦合器件收入（2017-2021年）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全球不同应用电荷耦合器件收入及市场份额（2017-2021年）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全球不同应用电荷耦合器件收入预测（2017-2021年）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全球不同应用电荷耦合器件价格走势（2017-2021年）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中国不同应用电荷耦合器件销量（2017-2021年）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中国不同应用电荷耦合器件销量及市场份额（2017-2021年）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中国不同应用电荷耦合器件销量预测（2017-2021年）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中国不同应用电荷耦合器件收入（2017-2021年）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中国不同应用电荷耦合器件收入及市场份额（2017-2021年）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中国不同应用电荷耦合器件收入预测（2017-2021年）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电荷耦合器件产业链分析</w:t>
      </w:r>
      <w:r>
        <w:rPr>
          <w:rFonts w:hint="eastAsia"/>
        </w:rPr>
        <w:br/>
      </w:r>
      <w:r>
        <w:rPr>
          <w:rFonts w:hint="eastAsia"/>
        </w:rPr>
        <w:t>　　8.2 电荷耦合器件产业上游供应分析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电荷耦合器件下游典型客户</w:t>
      </w:r>
      <w:r>
        <w:rPr>
          <w:rFonts w:hint="eastAsia"/>
        </w:rPr>
        <w:br/>
      </w:r>
      <w:r>
        <w:rPr>
          <w:rFonts w:hint="eastAsia"/>
        </w:rPr>
        <w:t>　　8.4 电荷耦合器件销售渠道分析及建议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中国市场电荷耦合器件产量、销量、进出口分析及未来趋势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中国市场电荷耦合器件产量、销量、进出口分析及未来趋势（2017-2021年）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中国市场电荷耦合器件进出口贸易趋势</w:t>
      </w:r>
      <w:r>
        <w:rPr>
          <w:rFonts w:hint="eastAsia"/>
        </w:rPr>
        <w:br/>
      </w:r>
      <w:r>
        <w:rPr>
          <w:rFonts w:hint="eastAsia"/>
        </w:rPr>
        <w:t>　　9.3 中国市场电荷耦合器件主要进口来源</w:t>
      </w:r>
      <w:r>
        <w:rPr>
          <w:rFonts w:hint="eastAsia"/>
        </w:rPr>
        <w:br/>
      </w:r>
      <w:r>
        <w:rPr>
          <w:rFonts w:hint="eastAsia"/>
        </w:rPr>
        <w:t>　　9.4 中国市场电荷耦合器件主要出口目的地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中国市场电荷耦合器件主要地区分布</w:t>
      </w:r>
      <w:r>
        <w:rPr>
          <w:rFonts w:hint="eastAsia"/>
        </w:rPr>
        <w:br/>
      </w:r>
      <w:r>
        <w:rPr>
          <w:rFonts w:hint="eastAsia"/>
        </w:rPr>
        <w:t>　　10.1 中国电荷耦合器件生产地区分布</w:t>
      </w:r>
      <w:r>
        <w:rPr>
          <w:rFonts w:hint="eastAsia"/>
        </w:rPr>
        <w:br/>
      </w:r>
      <w:r>
        <w:rPr>
          <w:rFonts w:hint="eastAsia"/>
        </w:rPr>
        <w:t>　　10.2 中国电荷耦合器件消费地区分布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电荷耦合器件行业主要的增长驱动因素</w:t>
      </w:r>
      <w:r>
        <w:rPr>
          <w:rFonts w:hint="eastAsia"/>
        </w:rPr>
        <w:br/>
      </w:r>
      <w:r>
        <w:rPr>
          <w:rFonts w:hint="eastAsia"/>
        </w:rPr>
        <w:t>　　11.2 电荷耦合器件行业发展的有利因素及发展机遇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电荷耦合器件行业发展面临的阻碍因素及挑战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电荷耦合器件行业政策分析</w:t>
      </w:r>
      <w:r>
        <w:rPr>
          <w:rFonts w:hint="eastAsia"/>
        </w:rPr>
        <w:br/>
      </w:r>
      <w:r>
        <w:rPr>
          <w:rFonts w:hint="eastAsia"/>
        </w:rPr>
        <w:t>　　11.5 电荷耦合器件中国企业SWOT分析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不同产品类型电荷耦合器件增长趋势2021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电荷耦合器件行业目前发展现状</w:t>
      </w:r>
      <w:r>
        <w:rPr>
          <w:rFonts w:hint="eastAsia"/>
        </w:rPr>
        <w:br/>
      </w:r>
      <w:r>
        <w:rPr>
          <w:rFonts w:hint="eastAsia"/>
        </w:rPr>
        <w:t>　　表4 电荷耦合器件发展趋势</w:t>
      </w:r>
      <w:r>
        <w:rPr>
          <w:rFonts w:hint="eastAsia"/>
        </w:rPr>
        <w:br/>
      </w:r>
      <w:r>
        <w:rPr>
          <w:rFonts w:hint="eastAsia"/>
        </w:rPr>
        <w:t>　　表5 全球主要地区电荷耦合器件销量（万个）：2021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全球主要地区电荷耦合器件销量（2017-2021年）&amp;（万个）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全球主要地区电荷耦合器件销量市场份额（2017-2021年）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全球主要地区电荷耦合器件销量（2017-2021年）&amp;（万个）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全球市场主要厂商电荷耦合器件产能及销量（2021-2022年）&amp;（万个）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全球市场主要厂商电荷耦合器件销量（2017-2021年）&amp;（万个）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全球市场主要厂商电荷耦合器件销量市场份额（2017-2021年）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全球市场主要厂商电荷耦合器件销售收入（2017-2021年）&amp;（百万美元）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全球市场主要厂商电荷耦合器件销售收入市场份额（2017-2021年）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2022年全球主要生产商电荷耦合器件收入排名（百万美元）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全球市场主要厂商电荷耦合器件销售价格（2017-2021年）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中国市场主要厂商电荷耦合器件销量（2017-2021年）&amp;（万个）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中国市场主要厂商电荷耦合器件销量市场份额（2017-2021年）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中国市场主要厂商电荷耦合器件销售收入（2017-2021年）&amp;（百万美元）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中国市场主要厂商电荷耦合器件销售收入市场份额（2017-2021年）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2022年中国主要生产商电荷耦合器件收入排名（百万美元）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中国市场主要厂商电荷耦合器件销售价格（2017-2021年）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全球主要厂商电荷耦合器件产地分布及商业化日期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全球主要地区电荷耦合器件销售收入（百万美元）：2021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全球主要地区电荷耦合器件销售收入（2017-2021年）&amp;（百万美元）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全球主要地区电荷耦合器件销售收入市场份额（2017-2021年）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全球主要地区电荷耦合器件收入（2017-2021年）&amp;（百万美元）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全球主要地区电荷耦合器件收入市场份额（2017-2021年）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全球主要地区电荷耦合器件销量（万个）：2021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全球主要地区电荷耦合器件销量（2017-2021年）&amp;（万个）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全球主要地区电荷耦合器件销量市场份额（2017-2021年）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全球主要地区电荷耦合器件销量（2017-2021年）&amp;（万个）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全球主要地区电荷耦合器件销量份额（2017-2021年）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重点企业（1）电荷耦合器件销量（万个）、产值（百万美元）、价格及毛利率（2017-2021年）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重点企业（2）电荷耦合器件销量（万个）、产值（百万美元）、价格及毛利率（2017-2021年）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重点企业（3）电荷耦合器件销量（万个）、产值（百万美元）、价格及毛利率（2017-2021年）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重点企业（4）电荷耦合器件销量（万个）、产值（百万美元）、价格及毛利率（2017-2021年）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重点企业（5）电荷耦合器件销量（万个）、产值（百万美元）、价格及毛利率（2017-2021年）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重点企业（6）电荷耦合器件销量（万个）、产值（百万美元）、价格及毛利率（2017-2021年）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重点企业（7）电荷耦合器件销量（万个）、产值（百万美元）、价格及毛利率（2017-2021年）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重点企业（8）电荷耦合器件生产基地、销售区域、竞争对手及市场地位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重点企业（8）电荷耦合器件产品规格、参数及市场应用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重点企业（8）电荷耦合器件销量（万个）、产值（百万美元）、价格及毛利率（2017-2021年）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全球不同产品类型电荷耦合器件销量（2017-2021年）&amp;（万个）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表74 全球不同产品类型电荷耦合器件销量市场份额（2017-2021年）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全球不同产品类型电荷耦合器件销量预测（2017-2021年）&amp;（万个）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全球不同产品类型电荷耦合器件销量市场份额预测（2017-2021年）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全球不同产品类型电荷耦合器件收入（百万美元）&amp;（2017-2021年）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全球不同产品类型电荷耦合器件收入市场份额（2017-2021年）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全球不同产品类型电荷耦合器件收入预测（百万美元）&amp;（2017-2021年）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全球不同类型电荷耦合器件收入市场份额预测（2017-2021年）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全球不同产品类型电荷耦合器件价格走势（2017-2021年）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中国不同产品类型电荷耦合器件销量（2017-2021年）&amp;（万个）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中国不同产品类型电荷耦合器件销量市场份额（2017-2021年）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中国不同产品类型电荷耦合器件销量预测（2017-2021年）&amp;（万个）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中国不同产品类型电荷耦合器件销量市场份额预测（2017-2021年）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中国不同产品类型电荷耦合器件收入（2017-2021年）&amp;（百万美元）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中国不同产品类型电荷耦合器件收入市场份额（2017-2021年）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中国不同产品类型电荷耦合器件收入预测（2017-2021年）&amp;（百万美元）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中国不同产品类型电荷耦合器件收入市场份额预测（2017-2021年）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全球不同不同应用电荷耦合器件销量（2017-2021年）&amp;（万个）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全球不同不同应用电荷耦合器件销量市场份额（2017-2021年）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全球不同不同应用电荷耦合器件销量预测（2017-2021年）&amp;（万个）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表93 全球市场不同不同应用电荷耦合器件销量市场份额预测（2017-2021年）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全球不同不同应用电荷耦合器件收入（2017-2021年）&amp;（百万美元）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全球不同不同应用电荷耦合器件收入市场份额（2017-2021年）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全球不同不同应用电荷耦合器件收入预测（2017-2021年）&amp;（百万美元）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全球不同不同应用电荷耦合器件收入市场份额预测（2017-2021年）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全球不同不同应用电荷耦合器件价格走势（2017-2021年）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中国不同不同应用电荷耦合器件销量（2017-2021年）&amp;（万个）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中国不同不同应用电荷耦合器件销量市场份额（2017-2021年）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中国不同不同应用电荷耦合器件销量预测（2017-2021年）&amp;（万个）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中国不同不同应用电荷耦合器件销量市场份额预测（2017-2021年）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中国不同不同应用电荷耦合器件收入（2017-2021年）&amp;（百万美元）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中国不同不同应用电荷耦合器件收入市场份额（2017-2021年）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中国不同不同应用电荷耦合器件收入预测（2017-2021年）&amp;（百万美元）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中国不同不同应用电荷耦合器件收入市场份额预测（2017-2021年）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电荷耦合器件上游原料供应商及联系方式列表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电荷耦合器件典型客户列表</w:t>
      </w:r>
      <w:r>
        <w:rPr>
          <w:rFonts w:hint="eastAsia"/>
        </w:rPr>
        <w:br/>
      </w:r>
      <w:r>
        <w:rPr>
          <w:rFonts w:hint="eastAsia"/>
        </w:rPr>
        <w:t>　　表109 电荷耦合器件主要销售模式及销售渠道趋势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中国市场电荷耦合器件产量、销量、进出口（2017-2021年）&amp;（万个）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中国市场电荷耦合器件产量、销量、进出口预测（2017-2021年）&amp;（万个）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中国市场电荷耦合器件进出口贸易趋势</w:t>
      </w:r>
      <w:r>
        <w:rPr>
          <w:rFonts w:hint="eastAsia"/>
        </w:rPr>
        <w:br/>
      </w:r>
      <w:r>
        <w:rPr>
          <w:rFonts w:hint="eastAsia"/>
        </w:rPr>
        <w:t>　　表113 中国市场电荷耦合器件主要进口来源</w:t>
      </w:r>
      <w:r>
        <w:rPr>
          <w:rFonts w:hint="eastAsia"/>
        </w:rPr>
        <w:br/>
      </w:r>
      <w:r>
        <w:rPr>
          <w:rFonts w:hint="eastAsia"/>
        </w:rPr>
        <w:t>　　表114 中国市场电荷耦合器件主要出口目的地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中国电荷耦合器件生产地区分布</w:t>
      </w:r>
      <w:r>
        <w:rPr>
          <w:rFonts w:hint="eastAsia"/>
        </w:rPr>
        <w:br/>
      </w:r>
      <w:r>
        <w:rPr>
          <w:rFonts w:hint="eastAsia"/>
        </w:rPr>
        <w:t>　　表117 中国电荷耦合器件消费地区分布</w:t>
      </w:r>
      <w:r>
        <w:rPr>
          <w:rFonts w:hint="eastAsia"/>
        </w:rPr>
        <w:br/>
      </w:r>
      <w:r>
        <w:rPr>
          <w:rFonts w:hint="eastAsia"/>
        </w:rPr>
        <w:t>　　表118 电荷耦合器件行业主要的增长驱动因素</w:t>
      </w:r>
      <w:r>
        <w:rPr>
          <w:rFonts w:hint="eastAsia"/>
        </w:rPr>
        <w:br/>
      </w:r>
      <w:r>
        <w:rPr>
          <w:rFonts w:hint="eastAsia"/>
        </w:rPr>
        <w:t>　　表119 电荷耦合器件行业发展的有利因素及发展机遇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电荷耦合器件行业发展面临的阻碍因素及挑战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电荷耦合器件行业政策分析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电荷耦合器件产品图片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全球不同产品类型电荷耦合器件产量市场份额 2020 &amp; 2027</w:t>
      </w:r>
      <w:r>
        <w:rPr>
          <w:rFonts w:hint="eastAsia"/>
        </w:rPr>
        <w:br/>
      </w:r>
      <w:r>
        <w:rPr>
          <w:rFonts w:hint="eastAsia"/>
        </w:rPr>
        <w:t>　　图3 线电荷耦合器件产品图片</w:t>
      </w:r>
      <w:r>
        <w:rPr>
          <w:rFonts w:hint="eastAsia"/>
        </w:rPr>
        <w:br/>
      </w:r>
      <w:r>
        <w:rPr>
          <w:rFonts w:hint="eastAsia"/>
        </w:rPr>
        <w:t>　　图4 线间电荷耦合器件产品图片</w:t>
      </w:r>
      <w:r>
        <w:rPr>
          <w:rFonts w:hint="eastAsia"/>
        </w:rPr>
        <w:br/>
      </w:r>
      <w:r>
        <w:rPr>
          <w:rFonts w:hint="eastAsia"/>
        </w:rPr>
        <w:t>　　图5 全帧耦合器件产品图片</w:t>
      </w:r>
      <w:r>
        <w:rPr>
          <w:rFonts w:hint="eastAsia"/>
        </w:rPr>
        <w:br/>
      </w:r>
      <w:r>
        <w:rPr>
          <w:rFonts w:hint="eastAsia"/>
        </w:rPr>
        <w:t>　　图6 帧传输耦合器件产品图片</w:t>
      </w:r>
      <w:r>
        <w:rPr>
          <w:rFonts w:hint="eastAsia"/>
        </w:rPr>
        <w:br/>
      </w:r>
      <w:r>
        <w:rPr>
          <w:rFonts w:hint="eastAsia"/>
        </w:rPr>
        <w:t>　　图7 全球不同应用电荷耦合器件消费量市场份额2021 VS 2028</w:t>
      </w:r>
      <w:r>
        <w:rPr>
          <w:rFonts w:hint="eastAsia"/>
        </w:rPr>
        <w:br/>
      </w:r>
      <w:r>
        <w:rPr>
          <w:rFonts w:hint="eastAsia"/>
        </w:rPr>
        <w:t>　　图8 数码相机产品图片</w:t>
      </w:r>
      <w:r>
        <w:rPr>
          <w:rFonts w:hint="eastAsia"/>
        </w:rPr>
        <w:br/>
      </w:r>
      <w:r>
        <w:rPr>
          <w:rFonts w:hint="eastAsia"/>
        </w:rPr>
        <w:t>　　图9 光学扫描仪产品图片</w:t>
      </w:r>
      <w:r>
        <w:rPr>
          <w:rFonts w:hint="eastAsia"/>
        </w:rPr>
        <w:br/>
      </w:r>
      <w:r>
        <w:rPr>
          <w:rFonts w:hint="eastAsia"/>
        </w:rPr>
        <w:t>　　图10 高端科学应用产品图片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全球电荷耦合器件产能、销量、产能利用率及发展趋势（2017-2021年）&amp;（万个）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全球电荷耦合器件销量、需求量及发展趋势（2017-2021年）&amp;（万个）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全球主要地区电荷耦合器件销量市场份额（2017-2021年）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中国电荷耦合器件产能、销量、产能利用率及发展趋势（2017-2021年）&amp;（万个）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中国电荷耦合器件销量、市场需求量及发展趋势（2017-2021年）&amp;（万个）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全球电荷耦合器件市场销售额及增长率：（2017-2021年）&amp;（百万美元）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全球市场电荷耦合器件市场规模：2021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全球市场电荷耦合器件销量及增长率（2017-2021年）&amp;（万个）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全球市场电荷耦合器件价格趋势（2017-2021年）&amp;（万个）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2022年全球市场主要厂商电荷耦合器件销量市场份额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2022年全球市场主要厂商电荷耦合器件收入市场份额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2022年中国市场主要厂商电荷耦合器件收入市场份额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2022年全球前五及前十大生产商电荷耦合器件市场份额</w:t>
      </w:r>
      <w:r>
        <w:rPr>
          <w:rFonts w:hint="eastAsia"/>
        </w:rPr>
        <w:br/>
      </w:r>
      <w:r>
        <w:rPr>
          <w:rFonts w:hint="eastAsia"/>
        </w:rPr>
        <w:t>　　图26 全球电荷耦合器件第一梯队、第二梯队和第三梯队生产商（品牌）及市场份额（2021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全球主要地区电荷耦合器件销售收入市场份额（2017-2021年）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全球主要地区电荷耦合器件销售收入市场份额（2021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全球主要地区电荷耦合器件收入市场份额（2017-2021年）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全球主要地区电荷耦合器件销量市场份额（2021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北美市场电荷耦合器件销量及增长率（2017-2021年）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北美市场电荷耦合器件收入及增长率（2017-2021年）&amp;（百万美元）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欧洲市场电荷耦合器件销量及增长率（2017-2021年）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欧洲市场电荷耦合器件收入及增长率（2017-2021年）&amp;（百万美元）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日本市场电荷耦合器件销量及增长率（2017-2021年）&amp;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日本市场电荷耦合器件收入及增长率（2017-2021年）&amp;（百万美元）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东南亚市场电荷耦合器件销量及增长率（2017-2021年）&amp;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东南亚市场电荷耦合器件收入及增长率（2017-2021年）&amp;（百万美元）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印度市场电荷耦合器件销量及增长率（2017-2021年）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印度市场电荷耦合器件收入及增长率（2017-2021年）&amp;（百万美元）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中国市场电荷耦合器件销量及增长率（2017-2021年）&amp;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中国市场电荷耦合器件收入及增长率（2017-2021年）&amp;（百万美元）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电荷耦合器件中国企业SWOT分析</w:t>
      </w:r>
      <w:r>
        <w:rPr>
          <w:rFonts w:hint="eastAsia"/>
        </w:rPr>
        <w:br/>
      </w:r>
      <w:r>
        <w:rPr>
          <w:rFonts w:hint="eastAsia"/>
        </w:rPr>
        <w:t>　　图44 电荷耦合器件产业链图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79c282f0e401a" w:history="1">
        <w:r>
          <w:rPr>
            <w:rStyle w:val="Hyperlink"/>
          </w:rPr>
          <w:t>2022-2028年全球与中国电荷耦合器件发展现状分析及趋势预测报告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79c282f0e401a" w:history="1">
        <w:r>
          <w:rPr>
            <w:rStyle w:val="Hyperlink"/>
          </w:rPr>
          <w:t>https://www.20087.com/1/53/DianHeOuHeQiJianHangYeFaZhanQuShi.html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085951da947d6" w:history="1">
      <w:r>
        <w:rPr>
          <w:rStyle w:val="Hyperlink"/>
        </w:rPr>
        <w:t>2022-2028年全球与中国电荷耦合器件发展现状分析及趋势预测报告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anHeOuHeQiJianHangYeFaZhanQuShi.html" TargetMode="External" Id="Rcbb79c282f0e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anHeOuHeQiJianHangYeFaZhanQuShi.html" TargetMode="External" Id="R192085951da9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2022-03-14T03:13:00Z</dcterms:created>
  <dcterms:modified xsi:type="dcterms:W3CDTF">2022-03-14T04:13:00Z</dcterms:modified>
  <dc:subject>2022-2028年全球与中国电荷耦合器件发展现状分析及趋势预测报告</dc:subject>
  <dc:title>2022-2028年全球与中国电荷耦合器件发展现状分析及趋势预测报告</dc:title>
  <cp:keywords>2022-2028年全球与中国电荷耦合器件发展现状分析及趋势预测报告</cp:keywords>
  <dc:description>2022-2028年全球与中国电荷耦合器件发展现状分析及趋势预测报告</dc:description>
</cp:coreProperties>
</file>