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bcd47661a4567" w:history="1">
              <w:r>
                <w:rPr>
                  <w:rStyle w:val="Hyperlink"/>
                </w:rPr>
                <w:t>中国电路板材料发展现状及前景趋势分析报告（2026-2032年）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bcd47661a4567" w:history="1">
              <w:r>
                <w:rPr>
                  <w:rStyle w:val="Hyperlink"/>
                </w:rPr>
                <w:t>中国电路板材料发展现状及前景趋势分析报告（2026-2032年）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bcd47661a4567" w:history="1">
                <w:r>
                  <w:rPr>
                    <w:rStyle w:val="Hyperlink"/>
                  </w:rPr>
                  <w:t>https://www.20087.com/1/73/DianLuBanCaiLiaoQianJing.html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板材料是用于制造印刷电路板（PCB）的基体介质，主要包括覆铜箔层压板（CCL），其性能直接决定信号完整性、热管理及可靠性。目前，电路板材料主流体系涵盖FR-4（环氧玻璃布）、高频材料（PTFE、LCP）、高导热金属基板及刚挠结合用聚酰亚胺，强调介电常数稳定性（Dk±0.05）、低损耗因子（Df170℃）及无卤阻燃性。在5G通信、高速服务器及新能源汽车电子驱动下，对材料耐CAF（导电阳极丝）能力、Z轴热膨胀系数控制提出更高要求。电路板材料企业注重树脂配方纯度、铜箔表面粗糙度匹配及层间结合力。然而，高频材料成本高昂、加工工艺窗口窄，且环保法规限制溴系阻燃剂使用，推动替代方案研发。</w:t>
      </w:r>
      <w:r>
        <w:rPr>
          <w:rFonts w:hint="eastAsia"/>
        </w:rPr>
        <w:br/>
      </w:r>
      <w:r>
        <w:rPr>
          <w:rFonts w:hint="eastAsia"/>
        </w:rPr>
        <w:t>　　未来，电路板材料将聚焦于超低损耗、多功能集成与绿色化学体系。一方面，纳米改性环氧树脂或液晶聚合物复合材料将突破高频高速性能极限；另一方面，内嵌传感器或能量存储功能的“智能基板”将拓展至结构电子领域。在碳中和目标下，生物基环氧树脂、水性涂覆工艺及可回收金属基板将成为研发重点。此外，材料数字护照（Material Passport）将支持全生命周期追踪与循环利用。电路板材料正从被动绝缘载体升级为支撑下一代电子系统、可持续制造与功能融合的关键使能平台。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bcd47661a4567" w:history="1">
        <w:r>
          <w:rPr>
            <w:rStyle w:val="Hyperlink"/>
          </w:rPr>
          <w:t>中国电路板材料发展现状及前景趋势分析报告（2026-2032年）</w:t>
        </w:r>
      </w:hyperlink>
      <w:r>
        <w:rPr>
          <w:rFonts w:hint="eastAsia"/>
        </w:rPr>
        <w:t>》系统分析了电路板材料行业的市场需求、市场规模及价格动态，全面梳理了电路板材料产业链结构，并对电路板材料细分市场进行了深入探究。报告基于详实数据，科学预测了电路板材料市场前景与发展趋势，重点剖析了品牌竞争格局、市场集中度及重点企业的市场地位。通过SWOT分析，报告识别了行业面临的机遇与风险，并提出了针对性发展策略与建议，为电路板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电路板材料市场概述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按照不同产品类型，电路板材料主要可以分为如下几个类别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中国不同产品类型电路板材料增长趋势2021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酚醛树脂</w:t>
      </w:r>
      <w:r>
        <w:rPr>
          <w:rFonts w:hint="eastAsia"/>
        </w:rPr>
        <w:br/>
      </w:r>
      <w:r>
        <w:rPr>
          <w:rFonts w:hint="eastAsia"/>
        </w:rPr>
        <w:t>　　　　1.2.3 玻纤布基材</w:t>
      </w:r>
      <w:r>
        <w:rPr>
          <w:rFonts w:hint="eastAsia"/>
        </w:rPr>
        <w:br/>
      </w:r>
      <w:r>
        <w:rPr>
          <w:rFonts w:hint="eastAsia"/>
        </w:rPr>
        <w:t>　　　　1.2.4 聚四氟乙烯</w:t>
      </w:r>
      <w:r>
        <w:rPr>
          <w:rFonts w:hint="eastAsia"/>
        </w:rPr>
        <w:br/>
      </w:r>
      <w:r>
        <w:rPr>
          <w:rFonts w:hint="eastAsia"/>
        </w:rPr>
        <w:t>　　　　1.2.5 陶瓷基材</w:t>
      </w:r>
      <w:r>
        <w:rPr>
          <w:rFonts w:hint="eastAsia"/>
        </w:rPr>
        <w:br/>
      </w:r>
      <w:r>
        <w:rPr>
          <w:rFonts w:hint="eastAsia"/>
        </w:rPr>
        <w:t>　　　　1.2.6 铁氟龙</w:t>
      </w:r>
      <w:r>
        <w:rPr>
          <w:rFonts w:hint="eastAsia"/>
        </w:rPr>
        <w:br/>
      </w:r>
      <w:r>
        <w:rPr>
          <w:rFonts w:hint="eastAsia"/>
        </w:rPr>
        <w:t>　　　　1.2.7 复合材料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从不同应用，电路板材料主要包括如下几个方面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中国不同应用电路板材料增长趋势2021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ICT基础设施设备</w:t>
      </w:r>
      <w:r>
        <w:rPr>
          <w:rFonts w:hint="eastAsia"/>
        </w:rPr>
        <w:br/>
      </w:r>
      <w:r>
        <w:rPr>
          <w:rFonts w:hint="eastAsia"/>
        </w:rPr>
        <w:t>　　　　1.3.3 无线/射频应用</w:t>
      </w:r>
      <w:r>
        <w:rPr>
          <w:rFonts w:hint="eastAsia"/>
        </w:rPr>
        <w:br/>
      </w:r>
      <w:r>
        <w:rPr>
          <w:rFonts w:hint="eastAsia"/>
        </w:rPr>
        <w:t>　　　　1.3.4 汽车零部件</w:t>
      </w:r>
      <w:r>
        <w:rPr>
          <w:rFonts w:hint="eastAsia"/>
        </w:rPr>
        <w:br/>
      </w:r>
      <w:r>
        <w:rPr>
          <w:rFonts w:hint="eastAsia"/>
        </w:rPr>
        <w:t>　　　　1.3.5 LED照明</w:t>
      </w:r>
      <w:r>
        <w:rPr>
          <w:rFonts w:hint="eastAsia"/>
        </w:rPr>
        <w:br/>
      </w:r>
      <w:r>
        <w:rPr>
          <w:rFonts w:hint="eastAsia"/>
        </w:rPr>
        <w:t>　　　　1.3.6 移动产品</w:t>
      </w:r>
      <w:r>
        <w:rPr>
          <w:rFonts w:hint="eastAsia"/>
        </w:rPr>
        <w:br/>
      </w:r>
      <w:r>
        <w:rPr>
          <w:rFonts w:hint="eastAsia"/>
        </w:rPr>
        <w:t>　　　　1.3.7 家电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中国电路板材料发展现状及未来趋势（2021-2032）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中国市场电路板材料收入及增长率（2021-2032）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中国市场电路板材料销量及增长率（2021-2032）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中国市场主要电路板材料厂商分析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中国市场主要厂商电路板材料销量及市场占有率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中国市场主要厂商电路板材料销量（2021-2026）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中国市场主要厂商电路板材料销量市场份额（2021-2026）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中国市场主要厂商电路板材料收入及市场占有率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中国市场主要厂商电路板材料收入（2021-2026）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中国市场主要厂商电路板材料收入市场份额（2021-2026）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2025年中国市场主要厂商电路板材料收入排名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中国市场主要厂商电路板材料价格（2021-2026）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中国市场主要厂商电路板材料总部及产地分布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中国市场主要厂商成立时间及电路板材料商业化日期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中国市场主要厂商电路板材料产品类型及应用</w:t>
      </w:r>
      <w:r>
        <w:rPr>
          <w:rFonts w:hint="eastAsia"/>
        </w:rPr>
        <w:br/>
      </w:r>
      <w:r>
        <w:rPr>
          <w:rFonts w:hint="eastAsia"/>
        </w:rPr>
        <w:t>　　2.7 电路板材料行业集中度、竞争程度分析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电路板材料行业集中度分析：2025年中国Top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中国市场电路板材料第一梯队、第二梯队和第三梯队厂商（品牌）及2025年市场份额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重点企业（1）基本信息、电路板材料生产基地、总部、竞争对手及市场地位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重点企业（1）在中国市场电路板材料销量、收入、价格及毛利率（2021-2026）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重点企业（2）基本信息、电路板材料生产基地、总部、竞争对手及市场地位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重点企业（2）在中国市场电路板材料销量、收入、价格及毛利率（2021-2026）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重点企业（3）基本信息、电路板材料生产基地、总部、竞争对手及市场地位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重点企业（3）在中国市场电路板材料销量、收入、价格及毛利率（2021-2026）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重点企业（4）基本信息、电路板材料生产基地、总部、竞争对手及市场地位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重点企业（4）在中国市场电路板材料销量、收入、价格及毛利率（2021-2026）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重点企业（5）基本信息、电路板材料生产基地、总部、竞争对手及市场地位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重点企业（5）在中国市场电路板材料销量、收入、价格及毛利率（2021-2026）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重点企业（6）基本信息、电路板材料生产基地、总部、竞争对手及市场地位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重点企业（6）在中国市场电路板材料销量、收入、价格及毛利率（2021-2026）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重点企业（7）基本信息、电路板材料生产基地、总部、竞争对手及市场地位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重点企业（7）在中国市场电路板材料销量、收入、价格及毛利率（2021-2026）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重点企业（8）基本信息、电路板材料生产基地、总部、竞争对手及市场地位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重点企业（8）在中国市场电路板材料销量、收入、价格及毛利率（2021-2026）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重点企业（9）基本信息、电路板材料生产基地、总部、竞争对手及市场地位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重点企业（9）在中国市场电路板材料销量、收入、价格及毛利率（2021-2026）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重点企业（10）基本信息、电路板材料生产基地、总部、竞争对手及市场地位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重点企业（10）在中国市场电路板材料销量、收入、价格及毛利率（2021-2026）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不同产品类型电路板材料分析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中国市场不同产品类型电路板材料销量（2021-2032）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中国市场不同产品类型电路板材料销量及市场份额（2021-2026）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中国市场不同产品类型电路板材料销量预测（2027-2032）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中国市场不同产品类型电路板材料规模（2021-2032）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中国市场不同产品类型电路板材料规模及市场份额（2021-2026）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中国市场不同产品类型电路板材料规模预测（2027-2032）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中国市场不同产品类型电路板材料价格走势（2021-2032）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不同应用电路板材料分析</w:t>
      </w:r>
      <w:r>
        <w:rPr>
          <w:rFonts w:hint="eastAsia"/>
        </w:rPr>
        <w:br/>
      </w:r>
      <w:r>
        <w:rPr>
          <w:rFonts w:hint="eastAsia"/>
        </w:rPr>
        <w:t>　　5.1 中国市场不同应用电路板材料销量（2021-2032）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中国市场不同应用电路板材料销量及市场份额（2021-2026）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中国市场不同应用电路板材料销量预测（2027-2032）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中国市场不同应用电路板材料规模（2021-2032）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中国市场不同应用电路板材料规模及市场份额（2021-2026）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中国市场不同应用电路板材料规模预测（2027-2032）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中国市场不同应用电路板材料价格走势（2021-2032）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电路板材料行业发展分析---发展趋势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电路板材料行业发展分析---厂商壁垒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电路板材料行业发展分析---驱动因素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电路板材料行业发展分析---制约因素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电路板材料中国企业SWOT分析</w:t>
      </w:r>
      <w:r>
        <w:rPr>
          <w:rFonts w:hint="eastAsia"/>
        </w:rPr>
        <w:br/>
      </w:r>
      <w:r>
        <w:rPr>
          <w:rFonts w:hint="eastAsia"/>
        </w:rPr>
        <w:t>　　6.6 电路板材料行业发展分析---行业政策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电路板材料行业产业链简介</w:t>
      </w:r>
      <w:r>
        <w:rPr>
          <w:rFonts w:hint="eastAsia"/>
        </w:rPr>
        <w:br/>
      </w:r>
      <w:r>
        <w:rPr>
          <w:rFonts w:hint="eastAsia"/>
        </w:rPr>
        <w:t>　　7.2 电路板材料产业链分析-上游</w:t>
      </w:r>
      <w:r>
        <w:rPr>
          <w:rFonts w:hint="eastAsia"/>
        </w:rPr>
        <w:br/>
      </w:r>
      <w:r>
        <w:rPr>
          <w:rFonts w:hint="eastAsia"/>
        </w:rPr>
        <w:t>　　7.3 电路板材料产业链分析-中游</w:t>
      </w:r>
      <w:r>
        <w:rPr>
          <w:rFonts w:hint="eastAsia"/>
        </w:rPr>
        <w:br/>
      </w:r>
      <w:r>
        <w:rPr>
          <w:rFonts w:hint="eastAsia"/>
        </w:rPr>
        <w:t>　　7.4 电路板材料产业链分析-下游</w:t>
      </w:r>
      <w:r>
        <w:rPr>
          <w:rFonts w:hint="eastAsia"/>
        </w:rPr>
        <w:br/>
      </w:r>
      <w:r>
        <w:rPr>
          <w:rFonts w:hint="eastAsia"/>
        </w:rPr>
        <w:t>　　7.5 电路板材料行业采购模式</w:t>
      </w:r>
      <w:r>
        <w:rPr>
          <w:rFonts w:hint="eastAsia"/>
        </w:rPr>
        <w:br/>
      </w:r>
      <w:r>
        <w:rPr>
          <w:rFonts w:hint="eastAsia"/>
        </w:rPr>
        <w:t>　　7.6 电路板材料行业生产模式</w:t>
      </w:r>
      <w:r>
        <w:rPr>
          <w:rFonts w:hint="eastAsia"/>
        </w:rPr>
        <w:br/>
      </w:r>
      <w:r>
        <w:rPr>
          <w:rFonts w:hint="eastAsia"/>
        </w:rPr>
        <w:t>　　7.7 电路板材料行业销售模式及销售渠道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中国本土电路板材料产能、产量分析</w:t>
      </w:r>
      <w:r>
        <w:rPr>
          <w:rFonts w:hint="eastAsia"/>
        </w:rPr>
        <w:br/>
      </w:r>
      <w:r>
        <w:rPr>
          <w:rFonts w:hint="eastAsia"/>
        </w:rPr>
        <w:t>　　8.1 中国电路板材料供需现状及预测（2021-2032）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中国电路板材料产能、产量、产能利用率及发展趋势（2021-2032）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中国电路板材料产量、市场需求量及发展趋势（2021-2032）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中国电路板材料进出口分析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中国市场电路板材料主要进口来源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中国市场电路板材料主要出口目的地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不同产品类型电路板材料市场规模2021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不同应用电路板材料市场规模2021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中国市场主要厂商电路板材料销量（2021-2026）&amp;（平方米）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中国市场主要厂商电路板材料销量市场份额（2021-2026）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中国市场主要厂商电路板材料收入（2021-2026）&amp;（万元）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中国市场主要厂商电路板材料收入份额（2021-2026）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2025年中国主要生产商电路板材料收入排名（万元）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中国市场主要厂商电路板材料价格（2021-2026）&amp;（元/平方米）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中国市场主要厂商电路板材料总部及产地分布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中国市场主要厂商成立时间及电路板材料商业化日期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中国市场主要厂商电路板材料产品类型及应用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2025年中国市场电路板材料主要厂商市场地位（第一梯队、第二梯队和第三梯队）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电路板材料市场投资、并购等现状分析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电路板材料生产基地、总部、竞争对手及市场地位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电路板材料销量（平方米）、收入（万元）、价格（元/平方米）及毛利率（2021-2026）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电路板材料生产基地、总部、竞争对手及市场地位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电路板材料销量（平方米）、收入（万元）、价格（元/平方米）及毛利率（2021-2026）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电路板材料生产基地、总部、竞争对手及市场地位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电路板材料销量（平方米）、收入（万元）、价格（元/平方米）及毛利率（2021-2026）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电路板材料生产基地、总部、竞争对手及市场地位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电路板材料销量（平方米）、收入（万元）、价格（元/平方米）及毛利率（2021-2026）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电路板材料生产基地、总部、竞争对手及市场地位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电路板材料销量（平方米）、收入（万元）、价格（元/平方米）及毛利率（2021-2026）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电路板材料生产基地、总部、竞争对手及市场地位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电路板材料销量（平方米）、收入（万元）、价格（元/平方米）及毛利率（2021-2026）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电路板材料生产基地、总部、竞争对手及市场地位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电路板材料销量（平方米）、收入（万元）、价格（元/平方米）及毛利率（2021-2026）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电路板材料生产基地、总部、竞争对手及市场地位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电路板材料销量（平方米）、收入（万元）、价格（元/平方米）及毛利率（2021-2026）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电路板材料生产基地、总部、竞争对手及市场地位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电路板材料销量（平方米）、收入（万元）、价格（元/平方米）及毛利率（2021-2026）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电路板材料生产基地、总部、竞争对手及市场地位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电路板材料销量（平方米）、收入（万元）、价格（元/平方米）及毛利率（2021-2026）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中国市场不同产品类型电路板材料销量（2021-2026）&amp;（平方米）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中国市场不同产品类型电路板材料销量市场份额（2021-2026）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中国市场不同产品类型电路板材料销量预测（2027-2032）&amp;（平方米）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中国市场不同产品类型电路板材料销量市场份额预测（2027-2032）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中国市场不同产品类型电路板材料规模（2021-2026）&amp;（万元）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中国市场不同产品类型电路板材料规模市场份额（2021-2026）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中国市场不同产品类型电路板材料规模预测（2027-2032）&amp;（万元）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中国市场不同产品类型电路板材料规模市场份额预测（2027-2032）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中国市场不同应用电路板材料销量（2021-2026）&amp;（平方米）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73： 中国市场不同应用电路板材料销量市场份额（2021-2026）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中国市场不同应用电路板材料销量预测（2027-2032）&amp;（平方米）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75： 中国市场不同应用电路板材料销量市场份额预测（2027-2032）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中国市场不同应用电路板材料规模（2021-2026）&amp;（万元）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中国市场不同应用电路板材料规模市场份额（2021-2026）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中国市场不同应用电路板材料规模预测（2027-2032）&amp;（万元）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中国市场不同应用电路板材料规模市场份额预测（2027-2032）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电路板材料行业发展分析---发展趋势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电路板材料行业发展分析---厂商壁垒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电路板材料行业发展分析---驱动因素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电路板材料行业发展分析---制约因素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电路板材料行业相关重点政策一览</w:t>
      </w:r>
      <w:r>
        <w:rPr>
          <w:rFonts w:hint="eastAsia"/>
        </w:rPr>
        <w:br/>
      </w:r>
      <w:r>
        <w:rPr>
          <w:rFonts w:hint="eastAsia"/>
        </w:rPr>
        <w:t>　　表 85： 电路板材料行业供应链分析</w:t>
      </w:r>
      <w:r>
        <w:rPr>
          <w:rFonts w:hint="eastAsia"/>
        </w:rPr>
        <w:br/>
      </w:r>
      <w:r>
        <w:rPr>
          <w:rFonts w:hint="eastAsia"/>
        </w:rPr>
        <w:t>　　表 86： 电路板材料上游原料供应商</w:t>
      </w:r>
      <w:r>
        <w:rPr>
          <w:rFonts w:hint="eastAsia"/>
        </w:rPr>
        <w:br/>
      </w:r>
      <w:r>
        <w:rPr>
          <w:rFonts w:hint="eastAsia"/>
        </w:rPr>
        <w:t>　　表 87： 电路板材料行业主要下游客户</w:t>
      </w:r>
      <w:r>
        <w:rPr>
          <w:rFonts w:hint="eastAsia"/>
        </w:rPr>
        <w:br/>
      </w:r>
      <w:r>
        <w:rPr>
          <w:rFonts w:hint="eastAsia"/>
        </w:rPr>
        <w:t>　　表 88： 电路板材料典型经销商</w:t>
      </w:r>
      <w:r>
        <w:rPr>
          <w:rFonts w:hint="eastAsia"/>
        </w:rPr>
        <w:br/>
      </w:r>
      <w:r>
        <w:rPr>
          <w:rFonts w:hint="eastAsia"/>
        </w:rPr>
        <w:t>　　表 89： 中国电路板材料产量、销量、进口量及出口量（2021-2026）&amp;（平方米）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90： 中国电路板材料产量、销量、进口量及出口量预测（2027-2032）&amp;（平方米）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91： 中国市场电路板材料主要进口来源</w:t>
      </w:r>
      <w:r>
        <w:rPr>
          <w:rFonts w:hint="eastAsia"/>
        </w:rPr>
        <w:br/>
      </w:r>
      <w:r>
        <w:rPr>
          <w:rFonts w:hint="eastAsia"/>
        </w:rPr>
        <w:t>　　表 92： 中国市场电路板材料主要出口目的地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电路板材料产品图片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中国不同产品类型电路板材料市场规模市场份额2025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酚醛树脂产品图片</w:t>
      </w:r>
      <w:r>
        <w:rPr>
          <w:rFonts w:hint="eastAsia"/>
        </w:rPr>
        <w:br/>
      </w:r>
      <w:r>
        <w:rPr>
          <w:rFonts w:hint="eastAsia"/>
        </w:rPr>
        <w:t>　　图 4： 玻纤布基材产品图片</w:t>
      </w:r>
      <w:r>
        <w:rPr>
          <w:rFonts w:hint="eastAsia"/>
        </w:rPr>
        <w:br/>
      </w:r>
      <w:r>
        <w:rPr>
          <w:rFonts w:hint="eastAsia"/>
        </w:rPr>
        <w:t>　　图 5： 聚四氟乙烯产品图片</w:t>
      </w:r>
      <w:r>
        <w:rPr>
          <w:rFonts w:hint="eastAsia"/>
        </w:rPr>
        <w:br/>
      </w:r>
      <w:r>
        <w:rPr>
          <w:rFonts w:hint="eastAsia"/>
        </w:rPr>
        <w:t>　　图 6： 陶瓷基材产品图片</w:t>
      </w:r>
      <w:r>
        <w:rPr>
          <w:rFonts w:hint="eastAsia"/>
        </w:rPr>
        <w:br/>
      </w:r>
      <w:r>
        <w:rPr>
          <w:rFonts w:hint="eastAsia"/>
        </w:rPr>
        <w:t>　　图 7： 铁氟龙产品图片</w:t>
      </w:r>
      <w:r>
        <w:rPr>
          <w:rFonts w:hint="eastAsia"/>
        </w:rPr>
        <w:br/>
      </w:r>
      <w:r>
        <w:rPr>
          <w:rFonts w:hint="eastAsia"/>
        </w:rPr>
        <w:t>　　图 8： 复合材料产品图片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中国不同应用电路板材料市场份额2025 &amp; 2032</w:t>
      </w:r>
      <w:r>
        <w:rPr>
          <w:rFonts w:hint="eastAsia"/>
        </w:rPr>
        <w:br/>
      </w:r>
      <w:r>
        <w:rPr>
          <w:rFonts w:hint="eastAsia"/>
        </w:rPr>
        <w:t>　　图 11： ICT基础设施设备</w:t>
      </w:r>
      <w:r>
        <w:rPr>
          <w:rFonts w:hint="eastAsia"/>
        </w:rPr>
        <w:br/>
      </w:r>
      <w:r>
        <w:rPr>
          <w:rFonts w:hint="eastAsia"/>
        </w:rPr>
        <w:t>　　图 12： 无线/射频应用</w:t>
      </w:r>
      <w:r>
        <w:rPr>
          <w:rFonts w:hint="eastAsia"/>
        </w:rPr>
        <w:br/>
      </w:r>
      <w:r>
        <w:rPr>
          <w:rFonts w:hint="eastAsia"/>
        </w:rPr>
        <w:t>　　图 13： 汽车零部件</w:t>
      </w:r>
      <w:r>
        <w:rPr>
          <w:rFonts w:hint="eastAsia"/>
        </w:rPr>
        <w:br/>
      </w:r>
      <w:r>
        <w:rPr>
          <w:rFonts w:hint="eastAsia"/>
        </w:rPr>
        <w:t>　　图 14： LED照明</w:t>
      </w:r>
      <w:r>
        <w:rPr>
          <w:rFonts w:hint="eastAsia"/>
        </w:rPr>
        <w:br/>
      </w:r>
      <w:r>
        <w:rPr>
          <w:rFonts w:hint="eastAsia"/>
        </w:rPr>
        <w:t>　　图 15： 移动产品</w:t>
      </w:r>
      <w:r>
        <w:rPr>
          <w:rFonts w:hint="eastAsia"/>
        </w:rPr>
        <w:br/>
      </w:r>
      <w:r>
        <w:rPr>
          <w:rFonts w:hint="eastAsia"/>
        </w:rPr>
        <w:t>　　图 16： 家电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中国市场电路板材料市场规模，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中国市场电路板材料收入及增长率（2021-2032）&amp;（万元）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中国市场电路板材料销量及增长率（2021-2032）&amp;（平方米）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2025年中国市场主要厂商电路板材料销量市场份额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2025年中国市场主要厂商电路板材料收入市场份额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2025年中国市场前五大厂商电路板材料市场份额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2025年中国市场电路板材料第一梯队、第二梯队和第三梯队厂商（品牌）及市场份额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中国市场不同产品类型电路板材料价格走势（2021-2032）&amp;（元/平方米）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26： 中国市场不同应用电路板材料价格走势（2021-2032）&amp;（元/平方米）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电路板材料中国企业SWOT分析</w:t>
      </w:r>
      <w:r>
        <w:rPr>
          <w:rFonts w:hint="eastAsia"/>
        </w:rPr>
        <w:br/>
      </w:r>
      <w:r>
        <w:rPr>
          <w:rFonts w:hint="eastAsia"/>
        </w:rPr>
        <w:t>　　图 28： 电路板材料产业链</w:t>
      </w:r>
      <w:r>
        <w:rPr>
          <w:rFonts w:hint="eastAsia"/>
        </w:rPr>
        <w:br/>
      </w:r>
      <w:r>
        <w:rPr>
          <w:rFonts w:hint="eastAsia"/>
        </w:rPr>
        <w:t>　　图 29： 电路板材料行业采购模式分析</w:t>
      </w:r>
      <w:r>
        <w:rPr>
          <w:rFonts w:hint="eastAsia"/>
        </w:rPr>
        <w:br/>
      </w:r>
      <w:r>
        <w:rPr>
          <w:rFonts w:hint="eastAsia"/>
        </w:rPr>
        <w:t>　　图 30： 电路板材料行业生产模式分析</w:t>
      </w:r>
      <w:r>
        <w:rPr>
          <w:rFonts w:hint="eastAsia"/>
        </w:rPr>
        <w:br/>
      </w:r>
      <w:r>
        <w:rPr>
          <w:rFonts w:hint="eastAsia"/>
        </w:rPr>
        <w:t>　　图 31： 电路板材料行业销售模式分析</w:t>
      </w:r>
      <w:r>
        <w:rPr>
          <w:rFonts w:hint="eastAsia"/>
        </w:rPr>
        <w:br/>
      </w:r>
      <w:r>
        <w:rPr>
          <w:rFonts w:hint="eastAsia"/>
        </w:rPr>
        <w:t>　　图 32： 中国电路板材料产能、产量、产能利用率及发展趋势（2021-2032）&amp;（平方米）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33： 中国电路板材料产量、市场需求量及发展趋势（2021-2032）&amp;（平方米）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bcd47661a4567" w:history="1">
        <w:r>
          <w:rPr>
            <w:rStyle w:val="Hyperlink"/>
          </w:rPr>
          <w:t>中国电路板材料发展现状及前景趋势分析报告（2026-2032年）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bcd47661a4567" w:history="1">
        <w:r>
          <w:rPr>
            <w:rStyle w:val="Hyperlink"/>
          </w:rPr>
          <w:t>https://www.20087.com/1/73/DianLuBanCaiLiaoQianJing.html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热点：电路板设计与制作、柔性电路板材料、pc板材料成品图片、电路板材料成分、pcb板材料有哪几种、电路板材料FR4、pcb板材材质详细介绍、电路板材料密度、电路板一般是什么材料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1c940da39404e" w:history="1">
      <w:r>
        <w:rPr>
          <w:rStyle w:val="Hyperlink"/>
        </w:rPr>
        <w:t>中国电路板材料发展现状及前景趋势分析报告（2026-2032年）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DianLuBanCaiLiaoQianJing.html" TargetMode="External" Id="R511bcd47661a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DianLuBanCaiLiaoQianJing.html" TargetMode="External" Id="Rba71c940da39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2026-01-16T07:25:38Z</dcterms:created>
  <dcterms:modified xsi:type="dcterms:W3CDTF">2026-01-16T08:25:38Z</dcterms:modified>
  <dc:subject>中国电路板材料发展现状及前景趋势分析报告（2026-2032年）</dc:subject>
  <dc:title>中国电路板材料发展现状及前景趋势分析报告（2026-2032年）</dc:title>
  <cp:keywords>中国电路板材料发展现状及前景趋势分析报告（2026-2032年）</cp:keywords>
  <dc:description>中国电路板材料发展现状及前景趋势分析报告（2026-2032年）</dc:description>
</cp:coreProperties>
</file>