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13c011a2d4a59" w:history="1">
              <w:r>
                <w:rPr>
                  <w:rStyle w:val="Hyperlink"/>
                </w:rPr>
                <w:t>2025-2031年中国电路标牌行业研究分析与发展前景报告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13c011a2d4a59" w:history="1">
              <w:r>
                <w:rPr>
                  <w:rStyle w:val="Hyperlink"/>
                </w:rPr>
                <w:t>2025-2031年中国电路标牌行业研究分析与发展前景报告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13c011a2d4a59" w:history="1">
                <w:r>
                  <w:rPr>
                    <w:rStyle w:val="Hyperlink"/>
                  </w:rPr>
                  <w:t>https://www.20087.com/1/83/DianLuBiaoPaiHangYeQianJingFenXi.html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路标牌是用于标识电气设备、配电箱、控制柜、线路节点等电力系统的可视化管理工具，具有指示清晰、防潮耐腐、信息准确等特性。目前，电路标牌广泛应用于工厂、数据中心、轨道交通、建筑配电等领域，是保障设备安全运行、便于日常维护和应急操作的重要辅助装置。随着工业4.0和智能电网建设的推进，电路标牌的功能正从单一标识向多功能导向发展，部分高端产品已集成二维码、RFID芯片等智能识别模块，实现信息快速读取与远程管理。然而，行业中仍存在产品材质老化快、印刷内容模糊、标准执行不统一等问题，影响长期使用效果。</w:t>
      </w:r>
      <w:r>
        <w:rPr>
          <w:rFonts w:hint="eastAsia"/>
        </w:rPr>
        <w:br/>
      </w:r>
      <w:r>
        <w:rPr>
          <w:rFonts w:hint="eastAsia"/>
        </w:rPr>
        <w:t>　　未来，电路标牌将朝着智能化、标准化与环保化方向发展。一方面，随着物联网和资产管理系统的普及，智能电路标牌将成为主流，通过嵌入传感器或通信模块，实现设备状态反馈、故障定位提示等附加功能，提升运维效率；另一方面，标准化建设将加快推进，推动产品尺寸、标识内容、安装方式等形成统一规范，增强互换性与通用性。此外，在可持续发展理念引导下，可回收材料、低VOC油墨、UV固化工艺等环保制造方式将被广泛应用，减少生产过程中的环境污染。整体来看，电路标牌将在技术赋能与产业协同的双重驱动下，逐步由传统标识工具升级为智能运维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13c011a2d4a59" w:history="1">
        <w:r>
          <w:rPr>
            <w:rStyle w:val="Hyperlink"/>
          </w:rPr>
          <w:t>2025-2031年中国电路标牌行业研究分析与发展前景报告</w:t>
        </w:r>
      </w:hyperlink>
      <w:r>
        <w:rPr>
          <w:rFonts w:hint="eastAsia"/>
        </w:rPr>
        <w:t>》基于市场调研数据，系统分析了电路标牌行业的市场现状与发展前景。报告从电路标牌产业链角度出发，梳理了当前电路标牌市场规模、价格走势和供需情况，并对未来几年的增长空间作出预测。研究涵盖了电路标牌行业技术发展现状、创新方向以及重点企业的竞争格局，包括电路标牌市场集中度和品牌策略分析。报告还针对电路标牌细分领域和区域市场展开讨论，客观评估了电路标牌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电路标牌行业概述</w:t>
      </w:r>
      <w:r>
        <w:rPr>
          <w:rFonts w:hint="eastAsia"/>
        </w:rPr>
        <w:br/>
      </w:r>
      <w:r>
        <w:rPr>
          <w:rFonts w:hint="eastAsia"/>
        </w:rPr>
        <w:t>　　第一节 电路标牌定义与分类</w:t>
      </w:r>
      <w:r>
        <w:rPr>
          <w:rFonts w:hint="eastAsia"/>
        </w:rPr>
        <w:br/>
      </w:r>
      <w:r>
        <w:rPr>
          <w:rFonts w:hint="eastAsia"/>
        </w:rPr>
        <w:t>　　第二节 电路标牌应用领域</w:t>
      </w:r>
      <w:r>
        <w:rPr>
          <w:rFonts w:hint="eastAsia"/>
        </w:rPr>
        <w:br/>
      </w:r>
      <w:r>
        <w:rPr>
          <w:rFonts w:hint="eastAsia"/>
        </w:rPr>
        <w:t>　　第三节 电路标牌行业经济指标分析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电路标牌产业链及经营模式分析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三、电路标牌销售模式及销售渠道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全球电路标牌市场发展综述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2019-2024年全球电路标牌市场规模与趋势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主要国家与地区电路标牌市场分析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2025-2031年全球电路标牌行业发展趋势与前景预测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中国电路标牌行业市场分析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2024-2025年电路标牌产能与投资动态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一、国内电路标牌产能及利用情况</w:t>
      </w:r>
      <w:r>
        <w:rPr>
          <w:rFonts w:hint="eastAsia"/>
        </w:rPr>
        <w:br/>
      </w:r>
      <w:r>
        <w:rPr>
          <w:rFonts w:hint="eastAsia"/>
        </w:rPr>
        <w:t>　　　　二、电路标牌产能扩张与投资动态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2025-2031年电路标牌行业产量统计与趋势预测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一、2019-2024年电路标牌行业产量数据统计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1、2019-2024年电路标牌产量及增长趋势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2、2019-2024年电路标牌细分产品产量及份额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二、影响电路标牌产量的关键因素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三、2025-2031年电路标牌产量预测</w:t>
      </w:r>
      <w:r>
        <w:rPr>
          <w:rFonts w:hint="eastAsia"/>
        </w:rPr>
        <w:br/>
      </w:r>
      <w:r>
        <w:rPr>
          <w:rFonts w:hint="eastAsia"/>
        </w:rPr>
        <w:t>　　第三节 2025-2031年电路标牌市场需求与销售分析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一、2024-2025年电路标牌行业需求现状</w:t>
      </w:r>
      <w:r>
        <w:rPr>
          <w:rFonts w:hint="eastAsia"/>
        </w:rPr>
        <w:br/>
      </w:r>
      <w:r>
        <w:rPr>
          <w:rFonts w:hint="eastAsia"/>
        </w:rPr>
        <w:t>　　　　二、电路标牌客户群体与需求特点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三、2019-2024年电路标牌行业销售规模分析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四、2025-2031年电路标牌市场增长潜力与规模预测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中国电路标牌细分市场与下游应用领域分析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电路标牌细分市场分析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一、2024-2025年电路标牌主要细分产品市场现状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电路标牌下游应用与客户群体分析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一、2024-2025年电路标牌各应用领域市场现状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2024-2025年电路标牌行业技术发展现状及趋势分析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电路标牌行业技术发展现状分析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国内外电路标牌行业技术差异与原因</w:t>
      </w:r>
      <w:r>
        <w:rPr>
          <w:rFonts w:hint="eastAsia"/>
        </w:rPr>
        <w:br/>
      </w:r>
      <w:r>
        <w:rPr>
          <w:rFonts w:hint="eastAsia"/>
        </w:rPr>
        <w:t>　　第三节 电路标牌行业技术发展方向、趋势预测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提升电路标牌行业技术能力策略建议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电路标牌价格机制与竞争策略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一、2019-2024年电路标牌市场价格走势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电路标牌定价策略与方法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2025-2031年电路标牌价格竞争态势与趋势预测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中国电路标牌行业重点区域市场研究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2024-2025年重点区域电路标牌市场发展概况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二、2019-2024年电路标牌市场需求规模情况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三、2025-2031年电路标牌行业发展潜力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二、2019-2024年电路标牌市场需求规模情况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三、2025-2031年电路标牌行业发展潜力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二、2019-2024年电路标牌市场需求规模情况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三、2025-2031年电路标牌行业发展潜力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二、2019-2024年电路标牌市场需求规模情况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三、2025-2031年电路标牌行业发展潜力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二、2019-2024年电路标牌市场需求规模情况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三、2025-2031年电路标牌行业发展潜力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2019-2024年中国电路标牌行业进出口情况分析</w:t>
      </w:r>
      <w:r>
        <w:rPr>
          <w:rFonts w:hint="eastAsia"/>
        </w:rPr>
        <w:br/>
      </w:r>
      <w:r>
        <w:rPr>
          <w:rFonts w:hint="eastAsia"/>
        </w:rPr>
        <w:t>　　第一节 电路标牌行业进口情况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一、2019-2024年电路标牌进口规模及增长情况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二、电路标牌主要进口来源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电路标牌行业出口情况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一、2019-2024年电路标牌出口规模及增长情况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二、电路标牌主要出口目的地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2019-2024年中国电路标牌行业总体发展与财务状况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2019-2024年中国电路标牌行业规模情况</w:t>
      </w:r>
      <w:r>
        <w:rPr>
          <w:rFonts w:hint="eastAsia"/>
        </w:rPr>
        <w:br/>
      </w:r>
      <w:r>
        <w:rPr>
          <w:rFonts w:hint="eastAsia"/>
        </w:rPr>
        <w:t>　　　　一、电路标牌行业企业数量规模</w:t>
      </w:r>
      <w:r>
        <w:rPr>
          <w:rFonts w:hint="eastAsia"/>
        </w:rPr>
        <w:br/>
      </w:r>
      <w:r>
        <w:rPr>
          <w:rFonts w:hint="eastAsia"/>
        </w:rPr>
        <w:t>　　　　二、电路标牌行业从业人员规模</w:t>
      </w:r>
      <w:r>
        <w:rPr>
          <w:rFonts w:hint="eastAsia"/>
        </w:rPr>
        <w:br/>
      </w:r>
      <w:r>
        <w:rPr>
          <w:rFonts w:hint="eastAsia"/>
        </w:rPr>
        <w:t>　　　　三、电路标牌行业市场敏感性分析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2019-2024年中国电路标牌行业财务能力分析</w:t>
      </w:r>
      <w:r>
        <w:rPr>
          <w:rFonts w:hint="eastAsia"/>
        </w:rPr>
        <w:br/>
      </w:r>
      <w:r>
        <w:rPr>
          <w:rFonts w:hint="eastAsia"/>
        </w:rPr>
        <w:t>　　　　一、电路标牌行业盈利能力</w:t>
      </w:r>
      <w:r>
        <w:rPr>
          <w:rFonts w:hint="eastAsia"/>
        </w:rPr>
        <w:br/>
      </w:r>
      <w:r>
        <w:rPr>
          <w:rFonts w:hint="eastAsia"/>
        </w:rPr>
        <w:t>　　　　二、电路标牌行业偿债能力</w:t>
      </w:r>
      <w:r>
        <w:rPr>
          <w:rFonts w:hint="eastAsia"/>
        </w:rPr>
        <w:br/>
      </w:r>
      <w:r>
        <w:rPr>
          <w:rFonts w:hint="eastAsia"/>
        </w:rPr>
        <w:t>　　　　三、电路标牌行业营运能力</w:t>
      </w:r>
      <w:r>
        <w:rPr>
          <w:rFonts w:hint="eastAsia"/>
        </w:rPr>
        <w:br/>
      </w:r>
      <w:r>
        <w:rPr>
          <w:rFonts w:hint="eastAsia"/>
        </w:rPr>
        <w:t>　　　　四、电路标牌行业发展能力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电路标牌行业重点企业调研分析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二、企业电路标牌业务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二、企业电路标牌业务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二、企业电路标牌业务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二、企业电路标牌业务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二、企业电路标牌业务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二、企业电路标牌业务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中国电路标牌行业竞争格局分析</w:t>
      </w:r>
      <w:r>
        <w:rPr>
          <w:rFonts w:hint="eastAsia"/>
        </w:rPr>
        <w:br/>
      </w:r>
      <w:r>
        <w:rPr>
          <w:rFonts w:hint="eastAsia"/>
        </w:rPr>
        <w:t>　　第一节 电路标牌行业竞争格局总览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2024-2025年电路标牌行业竞争力分析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2019-2024年电路标牌行业企业并购活动分析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2024-2025年电路标牌行业会展与招投标活动分析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一、电路标牌行业会展活动及其市场影响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2025年中国电路标牌企业发展企业发展策略与建议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电路标牌销售模式与渠道策略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电路标牌品牌与市场推广策略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电路标牌研发投入与技术创新能力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电路标牌合作联盟与资源整合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中国电路标牌行业风险与对策</w:t>
      </w:r>
      <w:r>
        <w:rPr>
          <w:rFonts w:hint="eastAsia"/>
        </w:rPr>
        <w:br/>
      </w:r>
      <w:r>
        <w:rPr>
          <w:rFonts w:hint="eastAsia"/>
        </w:rPr>
        <w:t>　　第一节 电路标牌行业SWOT分析</w:t>
      </w:r>
      <w:r>
        <w:rPr>
          <w:rFonts w:hint="eastAsia"/>
        </w:rPr>
        <w:br/>
      </w:r>
      <w:r>
        <w:rPr>
          <w:rFonts w:hint="eastAsia"/>
        </w:rPr>
        <w:t>　　　　一、电路标牌行业优势</w:t>
      </w:r>
      <w:r>
        <w:rPr>
          <w:rFonts w:hint="eastAsia"/>
        </w:rPr>
        <w:br/>
      </w:r>
      <w:r>
        <w:rPr>
          <w:rFonts w:hint="eastAsia"/>
        </w:rPr>
        <w:t>　　　　二、电路标牌行业劣势</w:t>
      </w:r>
      <w:r>
        <w:rPr>
          <w:rFonts w:hint="eastAsia"/>
        </w:rPr>
        <w:br/>
      </w:r>
      <w:r>
        <w:rPr>
          <w:rFonts w:hint="eastAsia"/>
        </w:rPr>
        <w:t>　　　　三、电路标牌市场机会</w:t>
      </w:r>
      <w:r>
        <w:rPr>
          <w:rFonts w:hint="eastAsia"/>
        </w:rPr>
        <w:br/>
      </w:r>
      <w:r>
        <w:rPr>
          <w:rFonts w:hint="eastAsia"/>
        </w:rPr>
        <w:t>　　　　四、电路标牌市场威胁</w:t>
      </w:r>
      <w:r>
        <w:rPr>
          <w:rFonts w:hint="eastAsia"/>
        </w:rPr>
        <w:br/>
      </w:r>
      <w:r>
        <w:rPr>
          <w:rFonts w:hint="eastAsia"/>
        </w:rPr>
        <w:t>　　第二节 电路标牌行业风险及对策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2025-2031年中国电路标牌行业前景与发展趋势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2024-2025年电路标牌行业发展环境分析</w:t>
      </w:r>
      <w:r>
        <w:rPr>
          <w:rFonts w:hint="eastAsia"/>
        </w:rPr>
        <w:br/>
      </w:r>
      <w:r>
        <w:rPr>
          <w:rFonts w:hint="eastAsia"/>
        </w:rPr>
        <w:t>　　　　一、电路标牌行业主管部门与监管体制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二、电路标牌行业主要法律法规及政策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三、电路标牌行业标准与质量监管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2025-2031年电路标牌行业发展趋势与方向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2025-2031年电路标牌行业发展潜力与机遇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电路标牌行业研究结论与建议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电路标牌行业发展建议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电路标牌行业类别</w:t>
      </w:r>
      <w:r>
        <w:rPr>
          <w:rFonts w:hint="eastAsia"/>
        </w:rPr>
        <w:br/>
      </w:r>
      <w:r>
        <w:rPr>
          <w:rFonts w:hint="eastAsia"/>
        </w:rPr>
        <w:t>　　图表 电路标牌行业产业链调研</w:t>
      </w:r>
      <w:r>
        <w:rPr>
          <w:rFonts w:hint="eastAsia"/>
        </w:rPr>
        <w:br/>
      </w:r>
      <w:r>
        <w:rPr>
          <w:rFonts w:hint="eastAsia"/>
        </w:rPr>
        <w:t>　　图表 电路标牌行业现状</w:t>
      </w:r>
      <w:r>
        <w:rPr>
          <w:rFonts w:hint="eastAsia"/>
        </w:rPr>
        <w:br/>
      </w:r>
      <w:r>
        <w:rPr>
          <w:rFonts w:hint="eastAsia"/>
        </w:rPr>
        <w:t>　　图表 电路标牌行业标准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2019-2024年中国电路标牌行业市场规模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2025年中国电路标牌行业产能</w:t>
      </w:r>
      <w:r>
        <w:rPr>
          <w:rFonts w:hint="eastAsia"/>
        </w:rPr>
        <w:br/>
      </w:r>
      <w:r>
        <w:rPr>
          <w:rFonts w:hint="eastAsia"/>
        </w:rPr>
        <w:t>　　图表 2019-2024年中国电路标牌行业产量统计</w:t>
      </w:r>
      <w:r>
        <w:rPr>
          <w:rFonts w:hint="eastAsia"/>
        </w:rPr>
        <w:br/>
      </w:r>
      <w:r>
        <w:rPr>
          <w:rFonts w:hint="eastAsia"/>
        </w:rPr>
        <w:t>　　图表 电路标牌行业动态</w:t>
      </w:r>
      <w:r>
        <w:rPr>
          <w:rFonts w:hint="eastAsia"/>
        </w:rPr>
        <w:br/>
      </w:r>
      <w:r>
        <w:rPr>
          <w:rFonts w:hint="eastAsia"/>
        </w:rPr>
        <w:t>　　图表 2019-2024年中国电路标牌市场需求量</w:t>
      </w:r>
      <w:r>
        <w:rPr>
          <w:rFonts w:hint="eastAsia"/>
        </w:rPr>
        <w:br/>
      </w:r>
      <w:r>
        <w:rPr>
          <w:rFonts w:hint="eastAsia"/>
        </w:rPr>
        <w:t>　　图表 2025年中国电路标牌行业需求区域调研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2019-2024年中国电路标牌行情</w:t>
      </w:r>
      <w:r>
        <w:rPr>
          <w:rFonts w:hint="eastAsia"/>
        </w:rPr>
        <w:br/>
      </w:r>
      <w:r>
        <w:rPr>
          <w:rFonts w:hint="eastAsia"/>
        </w:rPr>
        <w:t>　　图表 2019-2024年中国电路标牌价格走势图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2019-2024年中国电路标牌行业销售收入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2019-2024年中国电路标牌行业盈利情况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2019-2024年中国电路标牌行业利润总额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2019-2024年中国电路标牌进口统计</w:t>
      </w:r>
      <w:r>
        <w:rPr>
          <w:rFonts w:hint="eastAsia"/>
        </w:rPr>
        <w:br/>
      </w:r>
      <w:r>
        <w:rPr>
          <w:rFonts w:hint="eastAsia"/>
        </w:rPr>
        <w:t>　　图表 2019-2024年中国电路标牌出口统计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2019-2024年中国电路标牌行业企业数量统计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**地区电路标牌市场规模</w:t>
      </w:r>
      <w:r>
        <w:rPr>
          <w:rFonts w:hint="eastAsia"/>
        </w:rPr>
        <w:br/>
      </w:r>
      <w:r>
        <w:rPr>
          <w:rFonts w:hint="eastAsia"/>
        </w:rPr>
        <w:t>　　图表 **地区电路标牌行业市场需求</w:t>
      </w:r>
      <w:r>
        <w:rPr>
          <w:rFonts w:hint="eastAsia"/>
        </w:rPr>
        <w:br/>
      </w:r>
      <w:r>
        <w:rPr>
          <w:rFonts w:hint="eastAsia"/>
        </w:rPr>
        <w:t>　　图表 **地区电路标牌市场调研</w:t>
      </w:r>
      <w:r>
        <w:rPr>
          <w:rFonts w:hint="eastAsia"/>
        </w:rPr>
        <w:br/>
      </w:r>
      <w:r>
        <w:rPr>
          <w:rFonts w:hint="eastAsia"/>
        </w:rPr>
        <w:t>　　图表 **地区电路标牌行业市场需求分析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**地区电路标牌市场规模</w:t>
      </w:r>
      <w:r>
        <w:rPr>
          <w:rFonts w:hint="eastAsia"/>
        </w:rPr>
        <w:br/>
      </w:r>
      <w:r>
        <w:rPr>
          <w:rFonts w:hint="eastAsia"/>
        </w:rPr>
        <w:t>　　图表 **地区电路标牌行业市场需求</w:t>
      </w:r>
      <w:r>
        <w:rPr>
          <w:rFonts w:hint="eastAsia"/>
        </w:rPr>
        <w:br/>
      </w:r>
      <w:r>
        <w:rPr>
          <w:rFonts w:hint="eastAsia"/>
        </w:rPr>
        <w:t>　　图表 **地区电路标牌市场调研</w:t>
      </w:r>
      <w:r>
        <w:rPr>
          <w:rFonts w:hint="eastAsia"/>
        </w:rPr>
        <w:br/>
      </w:r>
      <w:r>
        <w:rPr>
          <w:rFonts w:hint="eastAsia"/>
        </w:rPr>
        <w:t>　　图表 **地区电路标牌行业市场需求分析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电路标牌行业竞争对手分析</w:t>
      </w:r>
      <w:r>
        <w:rPr>
          <w:rFonts w:hint="eastAsia"/>
        </w:rPr>
        <w:br/>
      </w:r>
      <w:r>
        <w:rPr>
          <w:rFonts w:hint="eastAsia"/>
        </w:rPr>
        <w:t>　　图表 电路标牌重点企业（一）基本信息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电路标牌重点企业（一）经营情况分析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电路标牌重点企业（一）主要经济指标情况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电路标牌重点企业（一）盈利能力情况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电路标牌重点企业（一）偿债能力情况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电路标牌重点企业（一）运营能力情况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电路标牌重点企业（一）成长能力情况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电路标牌重点企业（二）基本信息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电路标牌重点企业（二）经营情况分析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电路标牌重点企业（二）主要经济指标情况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电路标牌重点企业（二）盈利能力情况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电路标牌重点企业（二）偿债能力情况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电路标牌重点企业（二）运营能力情况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电路标牌重点企业（二）成长能力情况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电路标牌重点企业（三）基本信息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电路标牌重点企业（三）经营情况分析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电路标牌重点企业（三）主要经济指标情况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电路标牌重点企业（三）盈利能力情况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电路标牌重点企业（三）偿债能力情况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电路标牌重点企业（三）运营能力情况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电路标牌重点企业（三）成长能力情况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2025-2031年中国电路标牌行业产能预测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2025-2031年中国电路标牌行业产量预测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2025-2031年中国电路标牌市场需求预测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2025-2031年中国电路标牌行业市场规模预测</w:t>
      </w:r>
      <w:r>
        <w:rPr>
          <w:rFonts w:hint="eastAsia"/>
        </w:rPr>
        <w:br/>
      </w:r>
      <w:r>
        <w:rPr>
          <w:rFonts w:hint="eastAsia"/>
        </w:rPr>
        <w:t>　　图表 电路标牌行业准入条件</w:t>
      </w:r>
      <w:r>
        <w:rPr>
          <w:rFonts w:hint="eastAsia"/>
        </w:rPr>
        <w:br/>
      </w:r>
      <w:r>
        <w:rPr>
          <w:rFonts w:hint="eastAsia"/>
        </w:rPr>
        <w:t>　　图表 2025年中国电路标牌市场前景</w:t>
      </w:r>
      <w:r>
        <w:rPr>
          <w:rFonts w:hint="eastAsia"/>
        </w:rPr>
        <w:br/>
      </w:r>
      <w:r>
        <w:rPr>
          <w:rFonts w:hint="eastAsia"/>
        </w:rPr>
        <w:t>　　图表 2025-2031年中国电路标牌行业信息化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2025-2031年中国电路标牌行业风险分析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2025-2031年中国电路标牌行业发展趋势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13c011a2d4a59" w:history="1">
        <w:r>
          <w:rPr>
            <w:rStyle w:val="Hyperlink"/>
          </w:rPr>
          <w:t>2025-2031年中国电路标牌行业研究分析与发展前景报告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13c011a2d4a59" w:history="1">
        <w:r>
          <w:rPr>
            <w:rStyle w:val="Hyperlink"/>
          </w:rPr>
          <w:t>https://www.20087.com/1/83/DianLuBiaoPaiHangYeQianJingFenXi.html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热点：电路图logo、电路标识图片大全、电气标示牌、电路图标识、电路图标识符号大全、电路图标号、电路板标识大全、电路图标准、电路符号表示大全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25e4f42034d53" w:history="1">
      <w:r>
        <w:rPr>
          <w:rStyle w:val="Hyperlink"/>
        </w:rPr>
        <w:t>2025-2031年中国电路标牌行业研究分析与发展前景报告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ianLuBiaoPaiHangYeQianJingFenXi.html" TargetMode="External" Id="R44e13c011a2d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ianLuBiaoPaiHangYeQianJingFenXi.html" TargetMode="External" Id="R20d25e4f4203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2025-06-10T02:13:49Z</dcterms:created>
  <dcterms:modified xsi:type="dcterms:W3CDTF">2025-06-10T03:13:49Z</dcterms:modified>
  <dc:subject>2025-2031年中国电路标牌行业研究分析与发展前景报告</dc:subject>
  <dc:title>2025-2031年中国电路标牌行业研究分析与发展前景报告</dc:title>
  <cp:keywords>2025-2031年中国电路标牌行业研究分析与发展前景报告</cp:keywords>
  <dc:description>2025-2031年中国电路标牌行业研究分析与发展前景报告</dc:description>
</cp:coreProperties>
</file>