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c71c5363f4671" w:history="1">
              <w:r>
                <w:rPr>
                  <w:rStyle w:val="Hyperlink"/>
                </w:rPr>
                <w:t>2025-2031年中国电镀后处理剂行业发展研究与前景趋势报告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c71c5363f4671" w:history="1">
              <w:r>
                <w:rPr>
                  <w:rStyle w:val="Hyperlink"/>
                </w:rPr>
                <w:t>2025-2031年中国电镀后处理剂行业发展研究与前景趋势报告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c71c5363f4671" w:history="1">
                <w:r>
                  <w:rPr>
                    <w:rStyle w:val="Hyperlink"/>
                  </w:rPr>
                  <w:t>https://www.20087.com/1/03/DianDuHouChuLiJiQianJing.html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后处理剂用于改善金属表面性能，如防腐蚀、增加硬度或赋予特殊外观效果，广泛应用于汽车制造、电子产品以及五金制品等行业。随着环保法规日益严格，传统的含有重金属成分的电镀工艺逐渐被淘汰，取而代之的是更加环保高效的后处理解决方案。近年来，研究人员致力于开发无铬、低污染的新型后处理剂，既满足严格的排放标准，又不影响产品质量。</w:t>
      </w:r>
      <w:r>
        <w:rPr>
          <w:rFonts w:hint="eastAsia"/>
        </w:rPr>
        <w:br/>
      </w:r>
      <w:r>
        <w:rPr>
          <w:rFonts w:hint="eastAsia"/>
        </w:rPr>
        <w:t>　　未来，电镀后处理剂的发展将侧重于绿色环保和功能性提升。绿色化方面，继续探索生物基原料和其他可持续资源作为替代品，减少对环境的影响。功能提升则意味着不仅要保证基本的防护作用，还需赋予材料额外的功能特性，如自修复能力、抗菌性能等。此外，随着纳米技术的进步，将纳米粒子加入到后处理剂中，可以大幅提高涂层的均匀性和附着力，从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c71c5363f4671" w:history="1">
        <w:r>
          <w:rPr>
            <w:rStyle w:val="Hyperlink"/>
          </w:rPr>
          <w:t>2025-2031年中国电镀后处理剂行业发展研究与前景趋势报告</w:t>
        </w:r>
      </w:hyperlink>
      <w:r>
        <w:rPr>
          <w:rFonts w:hint="eastAsia"/>
        </w:rPr>
        <w:t>》系统梳理了电镀后处理剂行业的产业链结构，详细分析了电镀后处理剂市场规模与需求状况，并对市场价格、行业现状及未来前景进行了客观评估。报告结合电镀后处理剂技术现状与发展方向，对行业趋势作出科学预测，同时聚焦电镀后处理剂重点企业，解析竞争格局、市场集中度及品牌影响力。通过对电镀后处理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电镀后处理剂行业概述</w:t>
      </w:r>
      <w:r>
        <w:rPr>
          <w:rFonts w:hint="eastAsia"/>
        </w:rPr>
        <w:br/>
      </w:r>
      <w:r>
        <w:rPr>
          <w:rFonts w:hint="eastAsia"/>
        </w:rPr>
        <w:t>　　第一节 电镀后处理剂定义与分类</w:t>
      </w:r>
      <w:r>
        <w:rPr>
          <w:rFonts w:hint="eastAsia"/>
        </w:rPr>
        <w:br/>
      </w:r>
      <w:r>
        <w:rPr>
          <w:rFonts w:hint="eastAsia"/>
        </w:rPr>
        <w:t>　　第二节 电镀后处理剂应用领域</w:t>
      </w:r>
      <w:r>
        <w:rPr>
          <w:rFonts w:hint="eastAsia"/>
        </w:rPr>
        <w:br/>
      </w:r>
      <w:r>
        <w:rPr>
          <w:rFonts w:hint="eastAsia"/>
        </w:rPr>
        <w:t>　　第三节 电镀后处理剂行业经济指标分析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一、电镀后处理剂行业赢利性评估</w:t>
      </w:r>
      <w:r>
        <w:rPr>
          <w:rFonts w:hint="eastAsia"/>
        </w:rPr>
        <w:br/>
      </w:r>
      <w:r>
        <w:rPr>
          <w:rFonts w:hint="eastAsia"/>
        </w:rPr>
        <w:t>　　　　二、电镀后处理剂行业成长速度分析</w:t>
      </w:r>
      <w:r>
        <w:rPr>
          <w:rFonts w:hint="eastAsia"/>
        </w:rPr>
        <w:br/>
      </w:r>
      <w:r>
        <w:rPr>
          <w:rFonts w:hint="eastAsia"/>
        </w:rPr>
        <w:t>　　　　三、电镀后处理剂附加值提升空间探讨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四、电镀后处理剂行业进入壁垒分析</w:t>
      </w:r>
      <w:r>
        <w:rPr>
          <w:rFonts w:hint="eastAsia"/>
        </w:rPr>
        <w:br/>
      </w:r>
      <w:r>
        <w:rPr>
          <w:rFonts w:hint="eastAsia"/>
        </w:rPr>
        <w:t>　　　　五、电镀后处理剂行业风险性评估</w:t>
      </w:r>
      <w:r>
        <w:rPr>
          <w:rFonts w:hint="eastAsia"/>
        </w:rPr>
        <w:br/>
      </w:r>
      <w:r>
        <w:rPr>
          <w:rFonts w:hint="eastAsia"/>
        </w:rPr>
        <w:t>　　　　六、电镀后处理剂行业周期性分析</w:t>
      </w:r>
      <w:r>
        <w:rPr>
          <w:rFonts w:hint="eastAsia"/>
        </w:rPr>
        <w:br/>
      </w:r>
      <w:r>
        <w:rPr>
          <w:rFonts w:hint="eastAsia"/>
        </w:rPr>
        <w:t>　　　　七、电镀后处理剂行业竞争程度指标</w:t>
      </w:r>
      <w:r>
        <w:rPr>
          <w:rFonts w:hint="eastAsia"/>
        </w:rPr>
        <w:br/>
      </w:r>
      <w:r>
        <w:rPr>
          <w:rFonts w:hint="eastAsia"/>
        </w:rPr>
        <w:t>　　　　八、电镀后处理剂行业成熟度综合分析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电镀后处理剂产业链及经营模式分析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三、电镀后处理剂销售模式与渠道策略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全球电镀后处理剂市场发展分析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2024-2025年全球电镀后处理剂行业发展分析</w:t>
      </w:r>
      <w:r>
        <w:rPr>
          <w:rFonts w:hint="eastAsia"/>
        </w:rPr>
        <w:br/>
      </w:r>
      <w:r>
        <w:rPr>
          <w:rFonts w:hint="eastAsia"/>
        </w:rPr>
        <w:t>　　　　一、全球电镀后处理剂行业市场规模与趋势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二、全球电镀后处理剂行业发展特点</w:t>
      </w:r>
      <w:r>
        <w:rPr>
          <w:rFonts w:hint="eastAsia"/>
        </w:rPr>
        <w:br/>
      </w:r>
      <w:r>
        <w:rPr>
          <w:rFonts w:hint="eastAsia"/>
        </w:rPr>
        <w:t>　　　　三、全球电镀后处理剂行业竞争格局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主要国家与地区电镀后处理剂市场分析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2025-2031年全球电镀后处理剂行业发展趋势与前景预测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一、电镀后处理剂行业发展趋势</w:t>
      </w:r>
      <w:r>
        <w:rPr>
          <w:rFonts w:hint="eastAsia"/>
        </w:rPr>
        <w:br/>
      </w:r>
      <w:r>
        <w:rPr>
          <w:rFonts w:hint="eastAsia"/>
        </w:rPr>
        <w:t>　　　　二、电镀后处理剂行业发展潜力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中国电镀后处理剂行业市场分析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2024-2025年电镀后处理剂产能与投资动态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一、国内电镀后处理剂产能现状与利用效率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二、电镀后处理剂产能扩张与投资动态分析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2025-2031年电镀后处理剂行业产量统计与趋势预测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一、2019-2024年电镀后处理剂行业产量与增长趋势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1、2019-2024年电镀后处理剂产量及增长趋势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2、2019-2024年电镀后处理剂细分产品产量及份额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二、电镀后处理剂产量影响因素分析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三、2025-2031年电镀后处理剂产量预测</w:t>
      </w:r>
      <w:r>
        <w:rPr>
          <w:rFonts w:hint="eastAsia"/>
        </w:rPr>
        <w:br/>
      </w:r>
      <w:r>
        <w:rPr>
          <w:rFonts w:hint="eastAsia"/>
        </w:rPr>
        <w:t>　　第三节 2025-2031年电镀后处理剂市场需求与销售分析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一、2024-2025年电镀后处理剂行业需求现状</w:t>
      </w:r>
      <w:r>
        <w:rPr>
          <w:rFonts w:hint="eastAsia"/>
        </w:rPr>
        <w:br/>
      </w:r>
      <w:r>
        <w:rPr>
          <w:rFonts w:hint="eastAsia"/>
        </w:rPr>
        <w:t>　　　　二、电镀后处理剂客户群体与需求特点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三、2019-2024年电镀后处理剂行业销售规模分析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四、2025-2031年电镀后处理剂市场增长潜力与规模预测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2024-2025年电镀后处理剂行业技术发展现状及趋势分析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电镀后处理剂行业技术发展现状分析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国内外电镀后处理剂行业技术差距分析及差距形成的主要原因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电镀后处理剂行业技术发展方向、趋势预测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提升电镀后处理剂行业技术能力策略建议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中国电镀后处理剂细分市场分析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一、2024-2025年电镀后处理剂主要细分产品市场现状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电镀后处理剂价格机制与竞争策略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一、2019-2024年电镀后处理剂市场价格走势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电镀后处理剂定价策略与方法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2025-2031年电镀后处理剂价格竞争态势与趋势预测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中国电镀后处理剂行业重点区域市场研究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2024-2025年重点区域电镀后处理剂市场发展概况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二、2019-2024年电镀后处理剂市场需求规模情况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三、2025-2031年电镀后处理剂行业发展潜力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二、2019-2024年电镀后处理剂市场需求规模情况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三、2025-2031年电镀后处理剂行业发展潜力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二、2019-2024年电镀后处理剂市场需求规模情况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三、2025-2031年电镀后处理剂行业发展潜力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二、2019-2024年电镀后处理剂市场需求规模情况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三、2025-2031年电镀后处理剂行业发展潜力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二、2019-2024年电镀后处理剂市场需求规模情况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三、2025-2031年电镀后处理剂行业发展潜力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2019-2024年中国电镀后处理剂行业进出口情况分析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电镀后处理剂行业进口规模与来源分析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一、2019-2024年电镀后处理剂进口规模分析</w:t>
      </w:r>
      <w:r>
        <w:rPr>
          <w:rFonts w:hint="eastAsia"/>
        </w:rPr>
        <w:br/>
      </w:r>
      <w:r>
        <w:rPr>
          <w:rFonts w:hint="eastAsia"/>
        </w:rPr>
        <w:t>　　　　二、电镀后处理剂主要进口来源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电镀后处理剂行业出口规模与目的地分析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一、2019-2024年电镀后处理剂出口规模分析</w:t>
      </w:r>
      <w:r>
        <w:rPr>
          <w:rFonts w:hint="eastAsia"/>
        </w:rPr>
        <w:br/>
      </w:r>
      <w:r>
        <w:rPr>
          <w:rFonts w:hint="eastAsia"/>
        </w:rPr>
        <w:t>　　　　二、电镀后处理剂主要出口目的地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2019-2024年中国电镀后处理剂总体规模与财务指标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中国电镀后处理剂行业总体规模分析</w:t>
      </w:r>
      <w:r>
        <w:rPr>
          <w:rFonts w:hint="eastAsia"/>
        </w:rPr>
        <w:br/>
      </w:r>
      <w:r>
        <w:rPr>
          <w:rFonts w:hint="eastAsia"/>
        </w:rPr>
        <w:t>　　　　一、电镀后处理剂企业数量与结构</w:t>
      </w:r>
      <w:r>
        <w:rPr>
          <w:rFonts w:hint="eastAsia"/>
        </w:rPr>
        <w:br/>
      </w:r>
      <w:r>
        <w:rPr>
          <w:rFonts w:hint="eastAsia"/>
        </w:rPr>
        <w:t>　　　　二、电镀后处理剂从业人员规模</w:t>
      </w:r>
      <w:r>
        <w:rPr>
          <w:rFonts w:hint="eastAsia"/>
        </w:rPr>
        <w:br/>
      </w:r>
      <w:r>
        <w:rPr>
          <w:rFonts w:hint="eastAsia"/>
        </w:rPr>
        <w:t>　　　　三、电镀后处理剂行业资产状况</w:t>
      </w:r>
      <w:r>
        <w:rPr>
          <w:rFonts w:hint="eastAsia"/>
        </w:rPr>
        <w:br/>
      </w:r>
      <w:r>
        <w:rPr>
          <w:rFonts w:hint="eastAsia"/>
        </w:rPr>
        <w:t>　　第二节 中国电镀后处理剂行业财务指标总体分析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电镀后处理剂行业重点企业经营状况分析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电镀后处理剂重点企业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电镀后处理剂领先企业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电镀后处理剂标杆企业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电镀后处理剂代表企业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电镀后处理剂龙头企业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电镀后处理剂重点企业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中国电镀后处理剂行业竞争格局分析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电镀后处理剂行业竞争格局总览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2024-2025年电镀后处理剂行业竞争力分析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一、电镀后处理剂供应商议价能力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四、电镀后处理剂替代品威胁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2019-2024年电镀后处理剂行业企业并购活动分析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2024-2025年电镀后处理剂行业会展与招投标活动分析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一、电镀后处理剂行业会展活动及其市场影响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2025年中国电镀后处理剂企业发展策略分析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电镀后处理剂市场策略分析</w:t>
      </w:r>
      <w:r>
        <w:rPr>
          <w:rFonts w:hint="eastAsia"/>
        </w:rPr>
        <w:br/>
      </w:r>
      <w:r>
        <w:rPr>
          <w:rFonts w:hint="eastAsia"/>
        </w:rPr>
        <w:t>　　　　一、电镀后处理剂市场定位与拓展策略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二、电镀后处理剂市场细分与目标客户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电镀后处理剂销售策略分析</w:t>
      </w:r>
      <w:r>
        <w:rPr>
          <w:rFonts w:hint="eastAsia"/>
        </w:rPr>
        <w:br/>
      </w:r>
      <w:r>
        <w:rPr>
          <w:rFonts w:hint="eastAsia"/>
        </w:rPr>
        <w:t>　　　　一、电镀后处理剂销售渠道与网络建设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提高电镀后处理剂企业竞争力建议</w:t>
      </w:r>
      <w:r>
        <w:rPr>
          <w:rFonts w:hint="eastAsia"/>
        </w:rPr>
        <w:br/>
      </w:r>
      <w:r>
        <w:rPr>
          <w:rFonts w:hint="eastAsia"/>
        </w:rPr>
        <w:t>　　　　一、电镀后处理剂技术创新与管理优化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电镀后处理剂品牌战略思考</w:t>
      </w:r>
      <w:r>
        <w:rPr>
          <w:rFonts w:hint="eastAsia"/>
        </w:rPr>
        <w:br/>
      </w:r>
      <w:r>
        <w:rPr>
          <w:rFonts w:hint="eastAsia"/>
        </w:rPr>
        <w:t>　　　　一、电镀后处理剂品牌建设与维护</w:t>
      </w:r>
      <w:r>
        <w:rPr>
          <w:rFonts w:hint="eastAsia"/>
        </w:rPr>
        <w:br/>
      </w:r>
      <w:r>
        <w:rPr>
          <w:rFonts w:hint="eastAsia"/>
        </w:rPr>
        <w:t>　　　　二、电镀后处理剂品牌影响力与市场竞争力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中国电镀后处理剂行业风险与对策</w:t>
      </w:r>
      <w:r>
        <w:rPr>
          <w:rFonts w:hint="eastAsia"/>
        </w:rPr>
        <w:br/>
      </w:r>
      <w:r>
        <w:rPr>
          <w:rFonts w:hint="eastAsia"/>
        </w:rPr>
        <w:t>　　第一节 电镀后处理剂行业SWOT分析</w:t>
      </w:r>
      <w:r>
        <w:rPr>
          <w:rFonts w:hint="eastAsia"/>
        </w:rPr>
        <w:br/>
      </w:r>
      <w:r>
        <w:rPr>
          <w:rFonts w:hint="eastAsia"/>
        </w:rPr>
        <w:t>　　　　一、电镀后处理剂行业优势分析</w:t>
      </w:r>
      <w:r>
        <w:rPr>
          <w:rFonts w:hint="eastAsia"/>
        </w:rPr>
        <w:br/>
      </w:r>
      <w:r>
        <w:rPr>
          <w:rFonts w:hint="eastAsia"/>
        </w:rPr>
        <w:t>　　　　二、电镀后处理剂行业劣势分析</w:t>
      </w:r>
      <w:r>
        <w:rPr>
          <w:rFonts w:hint="eastAsia"/>
        </w:rPr>
        <w:br/>
      </w:r>
      <w:r>
        <w:rPr>
          <w:rFonts w:hint="eastAsia"/>
        </w:rPr>
        <w:t>　　　　三、电镀后处理剂市场机会探索</w:t>
      </w:r>
      <w:r>
        <w:rPr>
          <w:rFonts w:hint="eastAsia"/>
        </w:rPr>
        <w:br/>
      </w:r>
      <w:r>
        <w:rPr>
          <w:rFonts w:hint="eastAsia"/>
        </w:rPr>
        <w:t>　　　　四、电镀后处理剂市场威胁评估</w:t>
      </w:r>
      <w:r>
        <w:rPr>
          <w:rFonts w:hint="eastAsia"/>
        </w:rPr>
        <w:br/>
      </w:r>
      <w:r>
        <w:rPr>
          <w:rFonts w:hint="eastAsia"/>
        </w:rPr>
        <w:t>　　第二节 电镀后处理剂行业风险及对策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2025-2031年中国电镀后处理剂行业前景与发展趋势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电镀后处理剂行业发展环境分析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2025-2031年电镀后处理剂行业发展趋势与方向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一、电镀后处理剂行业发展方向预测</w:t>
      </w:r>
      <w:r>
        <w:rPr>
          <w:rFonts w:hint="eastAsia"/>
        </w:rPr>
        <w:br/>
      </w:r>
      <w:r>
        <w:rPr>
          <w:rFonts w:hint="eastAsia"/>
        </w:rPr>
        <w:t>　　　　二、电镀后处理剂发展趋势分析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2025-2031年电镀后处理剂行业发展潜力与机遇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一、电镀后处理剂市场发展潜力评估</w:t>
      </w:r>
      <w:r>
        <w:rPr>
          <w:rFonts w:hint="eastAsia"/>
        </w:rPr>
        <w:br/>
      </w:r>
      <w:r>
        <w:rPr>
          <w:rFonts w:hint="eastAsia"/>
        </w:rPr>
        <w:t>　　　　二、电镀后处理剂新兴市场与机遇探索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电镀后处理剂行业研究结论与建议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中^智林^－电镀后处理剂行业发展建议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电镀后处理剂行业历程</w:t>
      </w:r>
      <w:r>
        <w:rPr>
          <w:rFonts w:hint="eastAsia"/>
        </w:rPr>
        <w:br/>
      </w:r>
      <w:r>
        <w:rPr>
          <w:rFonts w:hint="eastAsia"/>
        </w:rPr>
        <w:t>　　图表 电镀后处理剂行业生命周期</w:t>
      </w:r>
      <w:r>
        <w:rPr>
          <w:rFonts w:hint="eastAsia"/>
        </w:rPr>
        <w:br/>
      </w:r>
      <w:r>
        <w:rPr>
          <w:rFonts w:hint="eastAsia"/>
        </w:rPr>
        <w:t>　　图表 电镀后处理剂行业产业链分析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2019-2024年电镀后处理剂行业市场容量分析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2024年中国电镀后处理剂行业需求领域分布格局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2024年中国电镀后处理剂进口国家及地区分析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2024年中国电镀后处理剂出口国家及地区分析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2019-2024年中国电镀后处理剂行业企业平均规模情况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**地区电镀后处理剂市场规模及增长情况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**地区电镀后处理剂行业市场需求情况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**地区电镀后处理剂市场规模及增长情况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**地区电镀后处理剂行业市场需求情况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**地区电镀后处理剂市场规模及增长情况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**地区电镀后处理剂行业市场需求情况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**地区电镀后处理剂市场规模及增长情况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**地区电镀后处理剂行业市场需求情况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电镀后处理剂重点企业（三）成长能力情况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2025-2031年中国电镀后处理剂行业发展趋势预测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c71c5363f4671" w:history="1">
        <w:r>
          <w:rPr>
            <w:rStyle w:val="Hyperlink"/>
          </w:rPr>
          <w:t>2025-2031年中国电镀后处理剂行业发展研究与前景趋势报告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c71c5363f4671" w:history="1">
        <w:r>
          <w:rPr>
            <w:rStyle w:val="Hyperlink"/>
          </w:rPr>
          <w:t>https://www.20087.com/1/03/DianDuHouChuLiJiQianJing.html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热点：电镀封闭工艺、电镀后处理工艺作用、电镀酸洗、电镀处理液、电镀添加剂、电镀处理工艺流程、电镀后的产品表面用什么清洗、电镀后热处理、电镀前酸洗有什么作用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8e9113f148da" w:history="1">
      <w:r>
        <w:rPr>
          <w:rStyle w:val="Hyperlink"/>
        </w:rPr>
        <w:t>2025-2031年中国电镀后处理剂行业发展研究与前景趋势报告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DuHouChuLiJiQianJing.html" TargetMode="External" Id="R1d9c71c5363f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DuHouChuLiJiQianJing.html" TargetMode="External" Id="R4b488e9113f1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2025-06-05T05:40:28Z</dcterms:created>
  <dcterms:modified xsi:type="dcterms:W3CDTF">2025-06-05T06:40:28Z</dcterms:modified>
  <dc:subject>2025-2031年中国电镀后处理剂行业发展研究与前景趋势报告</dc:subject>
  <dc:title>2025-2031年中国电镀后处理剂行业发展研究与前景趋势报告</dc:title>
  <cp:keywords>2025-2031年中国电镀后处理剂行业发展研究与前景趋势报告</cp:keywords>
  <dc:description>2025-2031年中国电镀后处理剂行业发展研究与前景趋势报告</dc:description>
</cp:coreProperties>
</file>