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44f19df424490" w:history="1">
              <w:r>
                <w:rPr>
                  <w:rStyle w:val="Hyperlink"/>
                </w:rPr>
                <w:t>2024-2030年中国电饭锅发展现状与前景趋势分析报告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44f19df424490" w:history="1">
              <w:r>
                <w:rPr>
                  <w:rStyle w:val="Hyperlink"/>
                </w:rPr>
                <w:t>2024-2030年中国电饭锅发展现状与前景趋势分析报告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44f19df424490" w:history="1">
                <w:r>
                  <w:rPr>
                    <w:rStyle w:val="Hyperlink"/>
                  </w:rPr>
                  <w:t>https://www.20087.com/1/83/DianFanGuoDeFaZhanQuShi.html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饭锅是现代家庭厨房的必备电器，近年来随着消费者对生活品质的追求，市场对电饭锅的智能化、多功能化需求日益增加。现代电饭锅不仅在煮饭功能上更加精准，还集成了蒸、炖、烤等多种烹饪模式，部分高端产品甚至融入了智能控制、远程操作等功能，极大地方便了用户的生活。</w:t>
      </w:r>
      <w:r>
        <w:rPr>
          <w:rFonts w:hint="eastAsia"/>
        </w:rPr>
        <w:br/>
      </w:r>
      <w:r>
        <w:rPr>
          <w:rFonts w:hint="eastAsia"/>
        </w:rPr>
        <w:t>　　未来，电饭锅行业将朝着多功能、智能化、健康化方向发展。多功能化意味着产品将集成更多烹饪模式，满足用户多样化需求。智能化体现在集成物联网技术，实现远程控制、菜谱推荐等功能，提升用户体验。健康化则指向开发低糖、营养保持等功能，迎合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44f19df424490" w:history="1">
        <w:r>
          <w:rPr>
            <w:rStyle w:val="Hyperlink"/>
          </w:rPr>
          <w:t>2024-2030年中国电饭锅发展现状与前景趋势分析报告</w:t>
        </w:r>
      </w:hyperlink>
      <w:r>
        <w:rPr>
          <w:rFonts w:hint="eastAsia"/>
        </w:rPr>
        <w:t>》依托国家统计局、发改委及电饭锅相关行业协会的详实数据，对电饭锅行业的现状、市场需求、市场规模、产业链结构、价格变动、细分市场进行了全面调研。电饭锅报告还详细剖析了电饭锅市场竞争格局，重点关注了品牌影响力、市场集中度及重点企业运营情况，并在预测电饭锅市场发展前景和发展趋势的同时，识别了电饭锅行业潜在的风险与机遇。电饭锅报告以专业、科学、规范的研究方法和客观、权威的分析，为电饭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电饭锅行业发展概述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一、电饭锅行业定义及分类</w:t>
      </w:r>
      <w:r>
        <w:rPr>
          <w:rFonts w:hint="eastAsia"/>
        </w:rPr>
        <w:br/>
      </w:r>
      <w:r>
        <w:rPr>
          <w:rFonts w:hint="eastAsia"/>
        </w:rPr>
        <w:t>　　　　二、电饭锅行业经济特性</w:t>
      </w:r>
      <w:r>
        <w:rPr>
          <w:rFonts w:hint="eastAsia"/>
        </w:rPr>
        <w:br/>
      </w:r>
      <w:r>
        <w:rPr>
          <w:rFonts w:hint="eastAsia"/>
        </w:rPr>
        <w:t>　　　　三、电饭锅行业产业链简介</w:t>
      </w:r>
      <w:r>
        <w:rPr>
          <w:rFonts w:hint="eastAsia"/>
        </w:rPr>
        <w:br/>
      </w:r>
      <w:r>
        <w:rPr>
          <w:rFonts w:hint="eastAsia"/>
        </w:rPr>
        <w:t>　　第二节 电饭锅行业发展成熟度</w:t>
      </w:r>
      <w:r>
        <w:rPr>
          <w:rFonts w:hint="eastAsia"/>
        </w:rPr>
        <w:br/>
      </w:r>
      <w:r>
        <w:rPr>
          <w:rFonts w:hint="eastAsia"/>
        </w:rPr>
        <w:t>　　　　一、电饭锅行业发展周期分析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电饭锅行业相关产业动态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2023-2024年电饭锅行业发展环境分析</w:t>
      </w:r>
      <w:r>
        <w:rPr>
          <w:rFonts w:hint="eastAsia"/>
        </w:rPr>
        <w:br/>
      </w:r>
      <w:r>
        <w:rPr>
          <w:rFonts w:hint="eastAsia"/>
        </w:rPr>
        <w:t>　　第一节 电饭锅行业环境分析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电饭锅行业相关政策、法规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2023-2024年电饭锅行业技术发展现状及趋势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当前我国电饭锅技术发展现状</w:t>
      </w:r>
      <w:r>
        <w:rPr>
          <w:rFonts w:hint="eastAsia"/>
        </w:rPr>
        <w:br/>
      </w:r>
      <w:r>
        <w:rPr>
          <w:rFonts w:hint="eastAsia"/>
        </w:rPr>
        <w:t>　　第二节 中外电饭锅技术差距及产生差距的主要原因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提高我国电饭锅技术的对策</w:t>
      </w:r>
      <w:r>
        <w:rPr>
          <w:rFonts w:hint="eastAsia"/>
        </w:rPr>
        <w:br/>
      </w:r>
      <w:r>
        <w:rPr>
          <w:rFonts w:hint="eastAsia"/>
        </w:rPr>
        <w:t>　　第四节 我国电饭锅产品研发、设计发展趋势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中国电饭锅市场发展调研</w:t>
      </w:r>
      <w:r>
        <w:rPr>
          <w:rFonts w:hint="eastAsia"/>
        </w:rPr>
        <w:br/>
      </w:r>
      <w:r>
        <w:rPr>
          <w:rFonts w:hint="eastAsia"/>
        </w:rPr>
        <w:t>　　第一节 电饭锅市场现状分析及预测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二、2024-2030年中国电饭锅市场规模预测</w:t>
      </w:r>
      <w:r>
        <w:rPr>
          <w:rFonts w:hint="eastAsia"/>
        </w:rPr>
        <w:br/>
      </w:r>
      <w:r>
        <w:rPr>
          <w:rFonts w:hint="eastAsia"/>
        </w:rPr>
        <w:t>　　第二节 电饭锅行业产能分析及预测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二、2024-2030年中国电饭锅行业产能预测</w:t>
      </w:r>
      <w:r>
        <w:rPr>
          <w:rFonts w:hint="eastAsia"/>
        </w:rPr>
        <w:br/>
      </w:r>
      <w:r>
        <w:rPr>
          <w:rFonts w:hint="eastAsia"/>
        </w:rPr>
        <w:t>　　第三节 电饭锅行业产量分析及预测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二、2024-2030年中国电饭锅行业产量预测</w:t>
      </w:r>
      <w:r>
        <w:rPr>
          <w:rFonts w:hint="eastAsia"/>
        </w:rPr>
        <w:br/>
      </w:r>
      <w:r>
        <w:rPr>
          <w:rFonts w:hint="eastAsia"/>
        </w:rPr>
        <w:t>　　第四节 电饭锅市场需求分析及预测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一、2019-2024年中国电饭锅市场需求分析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二、2024-2030年中国电饭锅市场需求预测</w:t>
      </w:r>
      <w:r>
        <w:rPr>
          <w:rFonts w:hint="eastAsia"/>
        </w:rPr>
        <w:br/>
      </w:r>
      <w:r>
        <w:rPr>
          <w:rFonts w:hint="eastAsia"/>
        </w:rPr>
        <w:t>　　第五节 电饭锅进出口数据分析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一、2019-2024年中国电饭锅进出口数据分析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二、2024-2030年国内电饭锅进出口情况预测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2019-2024年中国电饭锅行业总体发展状况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中国电饭锅行业规模情况分析</w:t>
      </w:r>
      <w:r>
        <w:rPr>
          <w:rFonts w:hint="eastAsia"/>
        </w:rPr>
        <w:br/>
      </w:r>
      <w:r>
        <w:rPr>
          <w:rFonts w:hint="eastAsia"/>
        </w:rPr>
        <w:t>　　　　一、电饭锅行业单位规模情况分析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二、电饭锅行业人员规模状况分析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三、电饭锅行业资产规模状况分析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四、电饭锅行业市场规模状况分析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五、电饭锅行业敏感性分析</w:t>
      </w:r>
      <w:r>
        <w:rPr>
          <w:rFonts w:hint="eastAsia"/>
        </w:rPr>
        <w:br/>
      </w:r>
      <w:r>
        <w:rPr>
          <w:rFonts w:hint="eastAsia"/>
        </w:rPr>
        <w:t>　　第二节 中国电饭锅行业财务能力分析</w:t>
      </w:r>
      <w:r>
        <w:rPr>
          <w:rFonts w:hint="eastAsia"/>
        </w:rPr>
        <w:br/>
      </w:r>
      <w:r>
        <w:rPr>
          <w:rFonts w:hint="eastAsia"/>
        </w:rPr>
        <w:t>　　　　一、电饭锅行业盈利能力分析</w:t>
      </w:r>
      <w:r>
        <w:rPr>
          <w:rFonts w:hint="eastAsia"/>
        </w:rPr>
        <w:br/>
      </w:r>
      <w:r>
        <w:rPr>
          <w:rFonts w:hint="eastAsia"/>
        </w:rPr>
        <w:t>　　　　二、电饭锅行业偿债能力分析</w:t>
      </w:r>
      <w:r>
        <w:rPr>
          <w:rFonts w:hint="eastAsia"/>
        </w:rPr>
        <w:br/>
      </w:r>
      <w:r>
        <w:rPr>
          <w:rFonts w:hint="eastAsia"/>
        </w:rPr>
        <w:t>　　　　三、电饭锅行业营运能力分析</w:t>
      </w:r>
      <w:r>
        <w:rPr>
          <w:rFonts w:hint="eastAsia"/>
        </w:rPr>
        <w:br/>
      </w:r>
      <w:r>
        <w:rPr>
          <w:rFonts w:hint="eastAsia"/>
        </w:rPr>
        <w:t>　　　　四、电饭锅行业发展能力分析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中国电饭锅行业重点区域发展分析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一、中国电饭锅行业重点区域市场结构变化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二、重点地区（一）电饭锅行业发展分析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三、重点地区（二）电饭锅行业发展分析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四、重点地区（三）电饭锅行业发展分析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五、重点地区（四）电饭锅行业发展分析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六、重点地区（五）电饭锅行业发展分析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电饭锅行业产品价格分析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三、主要电饭锅品牌产品价位分析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五、价格在电饭锅行业竞争中的重要性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2023-2024年中国电饭锅行业上下游行业发展分析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电饭锅上游行业分析</w:t>
      </w:r>
      <w:r>
        <w:rPr>
          <w:rFonts w:hint="eastAsia"/>
        </w:rPr>
        <w:br/>
      </w:r>
      <w:r>
        <w:rPr>
          <w:rFonts w:hint="eastAsia"/>
        </w:rPr>
        <w:t>　　　　一、电饭锅产品成本构成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四、上游供给对电饭锅行业的影响</w:t>
      </w:r>
      <w:r>
        <w:rPr>
          <w:rFonts w:hint="eastAsia"/>
        </w:rPr>
        <w:br/>
      </w:r>
      <w:r>
        <w:rPr>
          <w:rFonts w:hint="eastAsia"/>
        </w:rPr>
        <w:t>　　第二节 电饭锅下游行业分析</w:t>
      </w:r>
      <w:r>
        <w:rPr>
          <w:rFonts w:hint="eastAsia"/>
        </w:rPr>
        <w:br/>
      </w:r>
      <w:r>
        <w:rPr>
          <w:rFonts w:hint="eastAsia"/>
        </w:rPr>
        <w:t>　　　　一、电饭锅下游行业分布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四、下游需求对电饭锅行业的影响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电饭锅行业重点企业发展调研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电饭锅重点企业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2023-2024年中国电饭锅产业市场竞争格局分析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2023-2024年中国电饭锅产业竞争现状分析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一、电饭锅竞争力分析</w:t>
      </w:r>
      <w:r>
        <w:rPr>
          <w:rFonts w:hint="eastAsia"/>
        </w:rPr>
        <w:br/>
      </w:r>
      <w:r>
        <w:rPr>
          <w:rFonts w:hint="eastAsia"/>
        </w:rPr>
        <w:t>　　　　二、电饭锅技术竞争分析</w:t>
      </w:r>
      <w:r>
        <w:rPr>
          <w:rFonts w:hint="eastAsia"/>
        </w:rPr>
        <w:br/>
      </w:r>
      <w:r>
        <w:rPr>
          <w:rFonts w:hint="eastAsia"/>
        </w:rPr>
        <w:t>　　　　三、电饭锅价格竞争分析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2024年中国电饭锅产业集中度分析</w:t>
      </w:r>
      <w:r>
        <w:rPr>
          <w:rFonts w:hint="eastAsia"/>
        </w:rPr>
        <w:br/>
      </w:r>
      <w:r>
        <w:rPr>
          <w:rFonts w:hint="eastAsia"/>
        </w:rPr>
        <w:t>　　　　一、电饭锅市场集中度分析</w:t>
      </w:r>
      <w:r>
        <w:rPr>
          <w:rFonts w:hint="eastAsia"/>
        </w:rPr>
        <w:br/>
      </w:r>
      <w:r>
        <w:rPr>
          <w:rFonts w:hint="eastAsia"/>
        </w:rPr>
        <w:t>　　　　二、电饭锅企业集中度分析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2024-2030年提高电饭锅企业竞争力的策略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电饭锅行业投资风险预警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2023-2024年影响电饭锅行业发展的主要因素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一、影响电饭锅行业运行的有利因素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二、影响电饭锅行业运行的稳定因素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三、影响电饭锅行业运行的不利因素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四、我国电饭锅行业发展面临的挑战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五、我国电饭锅行业发展面临的机遇</w:t>
      </w:r>
      <w:r>
        <w:rPr>
          <w:rFonts w:hint="eastAsia"/>
        </w:rPr>
        <w:br/>
      </w:r>
      <w:r>
        <w:rPr>
          <w:rFonts w:hint="eastAsia"/>
        </w:rPr>
        <w:t>　　第二节 电饭锅行业投资风险预警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一、2024-2030年电饭锅行业市场风险及控制策略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二、2024-2030年电饭锅行业政策风险及控制策略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三、2024-2030年电饭锅行业经营风险及控制策略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四、2024-2030年电饭锅同业竞争风险及控制策略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五、2024-2030年电饭锅行业其他风险及控制策略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电饭锅行业发展趋势与投资规划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2024-2030年电饭锅市场发展潜力分析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2024-2030年电饭锅行业发展趋势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2024-2030年电饭锅行业投资前景研究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[:中:智:林:]对我国电饭锅品牌的战略思考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二、电饭锅实施品牌战略的意义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三、电饭锅企业品牌的现状分析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四、我国电饭锅企业的品牌战略</w:t>
      </w:r>
      <w:r>
        <w:rPr>
          <w:rFonts w:hint="eastAsia"/>
        </w:rPr>
        <w:br/>
      </w:r>
      <w:r>
        <w:rPr>
          <w:rFonts w:hint="eastAsia"/>
        </w:rPr>
        <w:t>　　　　五、电饭锅品牌战略管理的策略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2019-2024年中国电饭锅行业市场需求及增长情况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2024-2030年中国电饭锅行业市场需求预测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2019-2024年中国电饭锅行业利润及增长情况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**地区电饭锅市场规模及增长情况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**地区电饭锅行业市场需求情况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2019-2024年中国电饭锅行业出口情况分析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2019-2024年中国电饭锅行业产品市场价格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2024-2030年中国电饭锅行业产品市场价格走势预测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电饭锅重点企业经营情况分析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电饭锅重点企业经营情况分析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2024-2030年中国电饭锅市场规模预测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2024-2030年中国电饭锅行业利润预测</w:t>
      </w:r>
      <w:r>
        <w:rPr>
          <w:rFonts w:hint="eastAsia"/>
        </w:rPr>
        <w:br/>
      </w:r>
      <w:r>
        <w:rPr>
          <w:rFonts w:hint="eastAsia"/>
        </w:rPr>
        <w:t>　　图表 2024年电饭锅行业壁垒</w:t>
      </w:r>
      <w:r>
        <w:rPr>
          <w:rFonts w:hint="eastAsia"/>
        </w:rPr>
        <w:br/>
      </w:r>
      <w:r>
        <w:rPr>
          <w:rFonts w:hint="eastAsia"/>
        </w:rPr>
        <w:t>　　图表 2024年电饭锅市场前景分析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2024-2030年中国电饭锅市场需求预测</w:t>
      </w:r>
      <w:r>
        <w:rPr>
          <w:rFonts w:hint="eastAsia"/>
        </w:rPr>
        <w:br/>
      </w:r>
      <w:r>
        <w:rPr>
          <w:rFonts w:hint="eastAsia"/>
        </w:rPr>
        <w:t>　　图表 2024年电饭锅发展趋势预测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44f19df424490" w:history="1">
        <w:r>
          <w:rPr>
            <w:rStyle w:val="Hyperlink"/>
          </w:rPr>
          <w:t>2024-2030年中国电饭锅发展现状与前景趋势分析报告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44f19df424490" w:history="1">
        <w:r>
          <w:rPr>
            <w:rStyle w:val="Hyperlink"/>
          </w:rPr>
          <w:t>https://www.20087.com/1/83/DianFanGuoDeFaZhanQuShi.html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5eeb0c86844a5" w:history="1">
      <w:r>
        <w:rPr>
          <w:rStyle w:val="Hyperlink"/>
        </w:rPr>
        <w:t>2024-2030年中国电饭锅发展现状与前景趋势分析报告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FanGuoDeFaZhanQuShi.html" TargetMode="External" Id="R1ed44f19df42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FanGuoDeFaZhanQuShi.html" TargetMode="External" Id="Rfdb5eeb0c86844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2023-11-22T03:55:00Z</dcterms:created>
  <dcterms:modified xsi:type="dcterms:W3CDTF">2023-11-22T04:55:00Z</dcterms:modified>
  <dc:subject>2024-2030年中国电饭锅发展现状与前景趋势分析报告</dc:subject>
  <dc:title>2024-2030年中国电饭锅发展现状与前景趋势分析报告</dc:title>
  <cp:keywords>2024-2030年中国电饭锅发展现状与前景趋势分析报告</cp:keywords>
  <dc:description>2024-2030年中国电饭锅发展现状与前景趋势分析报告</dc:description>
</cp:coreProperties>
</file>