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6226ff96e4758" w:history="1">
              <w:r>
                <w:rPr>
                  <w:rStyle w:val="Hyperlink"/>
                </w:rPr>
                <w:t>全球与中国真空热压炉行业研究及发展前景预测报告（2025-2031年）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6226ff96e4758" w:history="1">
              <w:r>
                <w:rPr>
                  <w:rStyle w:val="Hyperlink"/>
                </w:rPr>
                <w:t>全球与中国真空热压炉行业研究及发展前景预测报告（2025-2031年）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6226ff96e4758" w:history="1">
                <w:r>
                  <w:rPr>
                    <w:rStyle w:val="Hyperlink"/>
                  </w:rPr>
                  <w:t>https://www.20087.com/1/23/ZhenKongReYaLuHangYeXianZhuangJiQianJing.html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热压炉是一种用于高温高压环境下进行材料合成和加工的设备，广泛应用于陶瓷、金属及复合材料等领域。其主要功能是在真空或惰性气体保护下，通过加热和加压使粉末状材料致密化，形成高强度的块体材料。近年来，随着新材料研究的深入和制造业升级的需求，真空热压炉的技术不断创新，如采用更精确的温度控制和压力管理系统，提高了产品的一致性和质量。</w:t>
      </w:r>
      <w:r>
        <w:rPr>
          <w:rFonts w:hint="eastAsia"/>
        </w:rPr>
        <w:br/>
      </w:r>
      <w:r>
        <w:rPr>
          <w:rFonts w:hint="eastAsia"/>
        </w:rPr>
        <w:t>　　未来，真空热压炉的发展将更加注重高效能与多功能集成。一方面，通过优化加热元件和冷却系统设计，提高能量利用效率并缩短加工周期；另一方面，结合先进材料和纳米技术，拓展设备的应用范围，如用于制备高性能电池材料或航空航天用复合材料。此外，随着智能制造概念的普及，利用智能控制系统实现自动化操作和远程监控，提升生产效率和安全性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6226ff96e4758" w:history="1">
        <w:r>
          <w:rPr>
            <w:rStyle w:val="Hyperlink"/>
          </w:rPr>
          <w:t>全球与中国真空热压炉行业研究及发展前景预测报告（2025-2031年）</w:t>
        </w:r>
      </w:hyperlink>
      <w:r>
        <w:rPr>
          <w:rFonts w:hint="eastAsia"/>
        </w:rPr>
        <w:t>》依托权威数据资源与长期市场监测，系统分析了真空热压炉行业的市场规模、市场需求及产业链结构，深入探讨了真空热压炉价格变动与细分市场特征。报告科学预测了真空热压炉市场前景及未来发展趋势，重点剖析了行业集中度、竞争格局及重点企业的市场地位，并通过SWOT分析揭示了真空热压炉行业机遇与潜在风险。报告为投资者及业内企业提供了全面的市场洞察与决策参考，助力把握真空热压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真空热压炉市场概述</w:t>
      </w:r>
      <w:r>
        <w:rPr>
          <w:rFonts w:hint="eastAsia"/>
        </w:rPr>
        <w:br/>
      </w:r>
      <w:r>
        <w:rPr>
          <w:rFonts w:hint="eastAsia"/>
        </w:rPr>
        <w:t>　　1.1 真空热压炉行业概述及统计范围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按照不同产品类型，真空热压炉主要可以分为如下几个类别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不同产品类型真空热压炉规模增长趋势2020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从不同应用，真空热压炉主要包括如下几个方面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不同应用真空热压炉规模增长趋势2020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国防与军事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真空热压炉行业发展总体概况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真空热压炉行业发展主要特点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真空热压炉行业发展影响因素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全球真空热压炉供需现状及预测（2020-2031）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全球真空热压炉产能、产量、产能利用率及发展趋势（2020-2031）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全球真空热压炉产量、需求量及发展趋势（2020-2031）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全球主要地区真空热压炉产量及发展趋势（2020-2031）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中国真空热压炉供需现状及预测（2020-2031）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中国真空热压炉产能、产量、产能利用率及发展趋势（2020-2031）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中国真空热压炉产量、市场需求量及发展趋势（2020-2031）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中国真空热压炉产能和产量占全球的比重（2020-2031）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全球真空热压炉销量及收入（2020-2031）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全球市场真空热压炉收入（2020-2031）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全球市场真空热压炉价格趋势（2020-2031）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中国真空热压炉销量及收入（2020-2031）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中国市场真空热压炉收入（2020-2031）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中国市场真空热压炉销量和收入占全球的比重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全球真空热压炉主要地区分析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全球主要地区真空热压炉市场规模分析：2020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全球主要地区真空热压炉销售收入及市场份额（2020-2025年）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全球主要地区真空热压炉销售收入预测（2025-2031）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全球主要地区真空热压炉销量分析：2020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全球主要地区真空热压炉销量及市场份额（2020-2025年）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全球主要地区真空热压炉销量及市场份额预测（2025-2031）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北美（美国和加拿大）真空热压炉收入（2020-2031）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欧洲（德国、英国、法国和意大利等国家）真空热压炉收入（2020-2031）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亚太（中国、日本、韩国、中国台湾、印度和东南亚等）真空热压炉收入（2020-2031）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拉美地区（墨西哥、巴西等国家）真空热压炉收入（2020-2031）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中东及非洲（土耳其、沙特等国家）真空热压炉收入（2020-2031）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全球市场主要厂商真空热压炉产能市场份额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全球市场主要厂商真空热压炉销量（2020-2025）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全球市场主要厂商真空热压炉销售收入（2020-2025）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全球市场主要厂商真空热压炉销售价格（2020-2025）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2025年全球主要生产商真空热压炉收入排名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中国市场主要厂商真空热压炉销量（2020-2025）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中国市场主要厂商真空热压炉销售收入（2020-2025）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中国市场主要厂商真空热压炉销售价格（2020-2025）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2025年中国主要生产商真空热压炉收入排名</w:t>
      </w:r>
      <w:r>
        <w:rPr>
          <w:rFonts w:hint="eastAsia"/>
        </w:rPr>
        <w:br/>
      </w:r>
      <w:r>
        <w:rPr>
          <w:rFonts w:hint="eastAsia"/>
        </w:rPr>
        <w:t>　　4.3 全球主要厂商真空热压炉总部及产地分布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全球主要厂商真空热压炉商业化日期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全球主要厂商真空热压炉产品类型及应用</w:t>
      </w:r>
      <w:r>
        <w:rPr>
          <w:rFonts w:hint="eastAsia"/>
        </w:rPr>
        <w:br/>
      </w:r>
      <w:r>
        <w:rPr>
          <w:rFonts w:hint="eastAsia"/>
        </w:rPr>
        <w:t>　　4.6 真空热压炉行业集中度、竞争程度分析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真空热压炉行业集中度分析：全球头部厂商份额（Top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全球真空热压炉第一梯队、第二梯队和第三梯队生产商（品牌）及市场份额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不同产品类型真空热压炉分析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全球市场不同产品类型真空热压炉销量及市场份额（2020-2025）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全球市场不同产品类型真空热压炉销量预测（2025-2031）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全球市场不同产品类型真空热压炉收入（2020-2031）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全球市场不同产品类型真空热压炉收入及市场份额（2020-2025）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全球市场不同产品类型真空热压炉收入预测（2025-2031）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全球市场不同产品类型真空热压炉价格走势（2020-2031）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中国市场不同产品类型真空热压炉销量及市场份额（2020-2025）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中国市场不同产品类型真空热压炉销量预测（2025-2031）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中国市场不同产品类型真空热压炉收入（2020-2031）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中国市场不同产品类型真空热压炉收入及市场份额（2020-2025）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中国市场不同产品类型真空热压炉收入预测（2025-2031）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不同应用真空热压炉分析</w:t>
      </w:r>
      <w:r>
        <w:rPr>
          <w:rFonts w:hint="eastAsia"/>
        </w:rPr>
        <w:br/>
      </w:r>
      <w:r>
        <w:rPr>
          <w:rFonts w:hint="eastAsia"/>
        </w:rPr>
        <w:t>　　6.1 全球市场不同应用真空热压炉销量（2020-2031）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全球市场不同应用真空热压炉销量及市场份额（2020-2025）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全球市场不同应用真空热压炉销量预测（2025-2031）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全球市场不同应用真空热压炉收入（2020-2031）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全球市场不同应用真空热压炉收入及市场份额（2020-2025）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全球市场不同应用真空热压炉收入预测（2025-2031）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全球市场不同应用真空热压炉价格走势（2020-2031）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中国市场不同应用真空热压炉销量及市场份额（2020-2025）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中国市场不同应用真空热压炉销量预测（2025-2031）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中国市场不同应用真空热压炉收入（2020-2031）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中国市场不同应用真空热压炉收入及市场份额（2020-2025）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中国市场不同应用真空热压炉收入预测（2025-2031）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真空热压炉行业发展趋势</w:t>
      </w:r>
      <w:r>
        <w:rPr>
          <w:rFonts w:hint="eastAsia"/>
        </w:rPr>
        <w:br/>
      </w:r>
      <w:r>
        <w:rPr>
          <w:rFonts w:hint="eastAsia"/>
        </w:rPr>
        <w:t>　　7.2 真空热压炉行业主要驱动因素</w:t>
      </w:r>
      <w:r>
        <w:rPr>
          <w:rFonts w:hint="eastAsia"/>
        </w:rPr>
        <w:br/>
      </w:r>
      <w:r>
        <w:rPr>
          <w:rFonts w:hint="eastAsia"/>
        </w:rPr>
        <w:t>　　7.3 真空热压炉中国企业SWOT分析</w:t>
      </w:r>
      <w:r>
        <w:rPr>
          <w:rFonts w:hint="eastAsia"/>
        </w:rPr>
        <w:br/>
      </w:r>
      <w:r>
        <w:rPr>
          <w:rFonts w:hint="eastAsia"/>
        </w:rPr>
        <w:t>　　7.4 中国真空热压炉行业政策环境分析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真空热压炉行业产业链简介</w:t>
      </w:r>
      <w:r>
        <w:rPr>
          <w:rFonts w:hint="eastAsia"/>
        </w:rPr>
        <w:br/>
      </w:r>
      <w:r>
        <w:rPr>
          <w:rFonts w:hint="eastAsia"/>
        </w:rPr>
        <w:t>　　　　8.1.1 真空热压炉行业供应链分析</w:t>
      </w:r>
      <w:r>
        <w:rPr>
          <w:rFonts w:hint="eastAsia"/>
        </w:rPr>
        <w:br/>
      </w:r>
      <w:r>
        <w:rPr>
          <w:rFonts w:hint="eastAsia"/>
        </w:rPr>
        <w:t>　　　　8.1.2 真空热压炉主要原料及供应情况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真空热压炉行业主要下游客户</w:t>
      </w:r>
      <w:r>
        <w:rPr>
          <w:rFonts w:hint="eastAsia"/>
        </w:rPr>
        <w:br/>
      </w:r>
      <w:r>
        <w:rPr>
          <w:rFonts w:hint="eastAsia"/>
        </w:rPr>
        <w:t>　　8.2 真空热压炉行业采购模式</w:t>
      </w:r>
      <w:r>
        <w:rPr>
          <w:rFonts w:hint="eastAsia"/>
        </w:rPr>
        <w:br/>
      </w:r>
      <w:r>
        <w:rPr>
          <w:rFonts w:hint="eastAsia"/>
        </w:rPr>
        <w:t>　　8.3 真空热压炉行业生产模式</w:t>
      </w:r>
      <w:r>
        <w:rPr>
          <w:rFonts w:hint="eastAsia"/>
        </w:rPr>
        <w:br/>
      </w:r>
      <w:r>
        <w:rPr>
          <w:rFonts w:hint="eastAsia"/>
        </w:rPr>
        <w:t>　　8.4 真空热压炉行业销售模式及销售渠道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全球市场主要真空热压炉厂商简介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中国市场真空热压炉产量、销量、进出口分析及未来趋势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中国市场真空热压炉产量、销量、进出口分析及未来趋势（2020-2031）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中国市场真空热压炉进出口贸易趋势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中国市场真空热压炉主要进口来源</w:t>
      </w:r>
      <w:r>
        <w:rPr>
          <w:rFonts w:hint="eastAsia"/>
        </w:rPr>
        <w:br/>
      </w:r>
      <w:r>
        <w:rPr>
          <w:rFonts w:hint="eastAsia"/>
        </w:rPr>
        <w:t>　　10.4 中国市场真空热压炉主要出口目的地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中国市场真空热压炉主要地区分布</w:t>
      </w:r>
      <w:r>
        <w:rPr>
          <w:rFonts w:hint="eastAsia"/>
        </w:rPr>
        <w:br/>
      </w:r>
      <w:r>
        <w:rPr>
          <w:rFonts w:hint="eastAsia"/>
        </w:rPr>
        <w:t>　　11.1 中国真空热压炉生产地区分布</w:t>
      </w:r>
      <w:r>
        <w:rPr>
          <w:rFonts w:hint="eastAsia"/>
        </w:rPr>
        <w:br/>
      </w:r>
      <w:r>
        <w:rPr>
          <w:rFonts w:hint="eastAsia"/>
        </w:rPr>
        <w:t>　　11.2 中国真空热压炉消费地区分布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全球不同产品类型真空热压炉增长趋势2020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不同应用真空热压炉增长趋势2020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真空热压炉行业发展主要特点</w:t>
      </w:r>
      <w:r>
        <w:rPr>
          <w:rFonts w:hint="eastAsia"/>
        </w:rPr>
        <w:br/>
      </w:r>
      <w:r>
        <w:rPr>
          <w:rFonts w:hint="eastAsia"/>
        </w:rPr>
        <w:t>　　表4 真空热压炉行业发展有利因素分析</w:t>
      </w:r>
      <w:r>
        <w:rPr>
          <w:rFonts w:hint="eastAsia"/>
        </w:rPr>
        <w:br/>
      </w:r>
      <w:r>
        <w:rPr>
          <w:rFonts w:hint="eastAsia"/>
        </w:rPr>
        <w:t>　　表5 真空热压炉行业发展不利因素分析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进入真空热压炉行业壁垒</w:t>
      </w:r>
      <w:r>
        <w:rPr>
          <w:rFonts w:hint="eastAsia"/>
        </w:rPr>
        <w:br/>
      </w:r>
      <w:r>
        <w:rPr>
          <w:rFonts w:hint="eastAsia"/>
        </w:rPr>
        <w:t>　　表7 全球主要地区真空热压炉产量（台）：2020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全球主要地区真空热压炉产量（2020-2025）&amp;（台）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全球主要地区真空热压炉产量市场份额（2020-2025）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全球主要地区真空热压炉产量（2025-2031）&amp;（台）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全球主要地区真空热压炉销售收入（百万美元）：2020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全球主要地区真空热压炉销售收入（2020-2025）&amp;（百万美元）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全球主要地区真空热压炉销售收入市场份额（2020-2025）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全球主要地区真空热压炉收入（2025-2031）&amp;（百万美元）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全球主要地区真空热压炉收入市场份额（2025-2031）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全球主要地区真空热压炉销量（台）：2020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全球主要地区真空热压炉销量（2020-2025）&amp;（台）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全球主要地区真空热压炉销量（2025-2031）&amp;（台）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全球主要地区真空热压炉销量份额（2025-2031）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北美真空热压炉基本情况分析</w:t>
      </w:r>
      <w:r>
        <w:rPr>
          <w:rFonts w:hint="eastAsia"/>
        </w:rPr>
        <w:br/>
      </w:r>
      <w:r>
        <w:rPr>
          <w:rFonts w:hint="eastAsia"/>
        </w:rPr>
        <w:t>　　表22 欧洲真空热压炉基本情况分析</w:t>
      </w:r>
      <w:r>
        <w:rPr>
          <w:rFonts w:hint="eastAsia"/>
        </w:rPr>
        <w:br/>
      </w:r>
      <w:r>
        <w:rPr>
          <w:rFonts w:hint="eastAsia"/>
        </w:rPr>
        <w:t>　　表23 亚太地区真空热压炉基本情况分析</w:t>
      </w:r>
      <w:r>
        <w:rPr>
          <w:rFonts w:hint="eastAsia"/>
        </w:rPr>
        <w:br/>
      </w:r>
      <w:r>
        <w:rPr>
          <w:rFonts w:hint="eastAsia"/>
        </w:rPr>
        <w:t>　　表24 拉美地区真空热压炉基本情况分析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中东及非洲真空热压炉基本情况分析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全球市场主要厂商真空热压炉产能（2024-2025）&amp;（台）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全球市场主要厂商真空热压炉销量（2020-2025）&amp;（台）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全球市场主要厂商真空热压炉销售收入（2020-2025）&amp;（百万美元）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全球市场主要厂商真空热压炉销售收入市场份额（2020-2025）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全球市场主要厂商真空热压炉销售价格（2020-2025）&amp;（美元/台）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2025年全球主要生产商真空热压炉收入排名（百万美元）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中国市场主要厂商真空热压炉销量（2020-2025）&amp;（台）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中国市场主要厂商真空热压炉销售收入（2020-2025）&amp;（百万美元）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中国市场主要厂商真空热压炉销售收入市场份额（2020-2025）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中国市场主要厂商真空热压炉销售价格（2020-2025）&amp;（美元/台）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2025年中国主要生产商真空热压炉收入排名（百万美元）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全球主要厂商真空热压炉总部及产地分布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全球主要厂商真空热压炉商业化日期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全球主要厂商真空热压炉产品类型及应用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2025年全球真空热压炉主要厂商市场地位（第一梯队、第二梯队和第三梯队）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全球不同产品类型真空热压炉销量（2020-2025年）&amp;（台）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全球不同产品类型真空热压炉销量预测（2025-2031）&amp;（台）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全球市场不同产品类型真空热压炉销量市场份额预测（2025-2031）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全球不同产品类型真空热压炉收入（2020-2025年）&amp;（百万美元）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全球不同产品类型真空热压炉收入市场份额（2020-2025）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全球不同产品类型真空热压炉收入预测（2025-2031）&amp;（百万美元）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全球不同产品类型真空热压炉收入市场份额预测（2025-2031）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中国不同产品类型真空热压炉销量（2020-2025年）&amp;（台）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中国不同产品类型真空热压炉销量预测（2025-2031）&amp;（台）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中国不同产品类型真空热压炉销量市场份额预测（2025-2031）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中国不同产品类型真空热压炉收入（2020-2025年）&amp;（百万美元）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中国不同产品类型真空热压炉收入市场份额（2020-2025）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中国不同产品类型真空热压炉收入预测（2025-2031）&amp;（百万美元）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中国不同产品类型真空热压炉收入市场份额预测（2025-2031）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全球不同应用真空热压炉销量（2020-2025年）&amp;（台）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全球不同应用真空热压炉销量预测（2025-2031）&amp;（台）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全球市场不同应用真空热压炉销量市场份额预测（2025-2031）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全球不同应用真空热压炉收入（2020-2025年）&amp;（百万美元）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全球不同应用真空热压炉收入市场份额（2020-2025）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全球不同应用真空热压炉收入预测（2025-2031）&amp;（百万美元）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全球不同应用真空热压炉收入市场份额预测（2025-2031）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中国不同应用真空热压炉销量（2020-2025年）&amp;（台）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中国不同应用真空热压炉销量预测（2025-2031）&amp;（台）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中国不同应用真空热压炉销量市场份额预测（2025-2031）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中国不同应用真空热压炉收入（2020-2025年）&amp;（百万美元）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中国不同应用真空热压炉收入市场份额（2020-2025）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中国不同应用真空热压炉收入预测（2025-2031）&amp;（百万美元）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中国不同应用真空热压炉收入市场份额预测（2025-2031）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真空热压炉行业技术发展趋势</w:t>
      </w:r>
      <w:r>
        <w:rPr>
          <w:rFonts w:hint="eastAsia"/>
        </w:rPr>
        <w:br/>
      </w:r>
      <w:r>
        <w:rPr>
          <w:rFonts w:hint="eastAsia"/>
        </w:rPr>
        <w:t>　　表76 真空热压炉行业主要驱动因素</w:t>
      </w:r>
      <w:r>
        <w:rPr>
          <w:rFonts w:hint="eastAsia"/>
        </w:rPr>
        <w:br/>
      </w:r>
      <w:r>
        <w:rPr>
          <w:rFonts w:hint="eastAsia"/>
        </w:rPr>
        <w:t>　　表77 真空热压炉行业供应链分析</w:t>
      </w:r>
      <w:r>
        <w:rPr>
          <w:rFonts w:hint="eastAsia"/>
        </w:rPr>
        <w:br/>
      </w:r>
      <w:r>
        <w:rPr>
          <w:rFonts w:hint="eastAsia"/>
        </w:rPr>
        <w:t>　　表78 真空热压炉上游原料供应商</w:t>
      </w:r>
      <w:r>
        <w:rPr>
          <w:rFonts w:hint="eastAsia"/>
        </w:rPr>
        <w:br/>
      </w:r>
      <w:r>
        <w:rPr>
          <w:rFonts w:hint="eastAsia"/>
        </w:rPr>
        <w:t>　　表79 真空热压炉行业主要下游客户</w:t>
      </w:r>
      <w:r>
        <w:rPr>
          <w:rFonts w:hint="eastAsia"/>
        </w:rPr>
        <w:br/>
      </w:r>
      <w:r>
        <w:rPr>
          <w:rFonts w:hint="eastAsia"/>
        </w:rPr>
        <w:t>　　表80 真空热压炉行业典型经销商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真空热压炉销量（台）、收入（百万美元）、价格（美元/台）及毛利率（2020-2025）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真空热压炉销量（台）、收入（百万美元）、价格（美元/台）及毛利率（2020-2025）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真空热压炉销量（台）、收入（百万美元）、价格（美元/台）及毛利率（2020-2025）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真空热压炉销量（台）、收入（百万美元）、价格（美元/台）及毛利率（2020-2025）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真空热压炉销量（台）、收入（百万美元）、价格（美元/台）及毛利率（2020-2025）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真空热压炉销量（台）、收入（百万美元）、价格（美元/台）及毛利率（2020-2025）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真空热压炉销量（台）、收入（百万美元）、价格（美元/台）及毛利率（2020-2025）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真空热压炉销量（台）、收入（百万美元）、价格（美元/台）及毛利率（2020-2025）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真空热压炉销量（台）、收入（百万美元）、价格（美元/台）及毛利率（2020-2025）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真空热压炉销量（台）、收入（百万美元）、价格（美元/台）及毛利率（2020-2025）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真空热压炉销量（台）、收入（百万美元）、价格（美元/台）及毛利率（2020-2025）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中国市场真空热压炉产量、销量、进出口（2020-2025年）&amp;（台）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中国市场真空热压炉产量、销量、进出口预测（2025-2031）&amp;（台）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中国市场真空热压炉进出口贸易趋势</w:t>
      </w:r>
      <w:r>
        <w:rPr>
          <w:rFonts w:hint="eastAsia"/>
        </w:rPr>
        <w:br/>
      </w:r>
      <w:r>
        <w:rPr>
          <w:rFonts w:hint="eastAsia"/>
        </w:rPr>
        <w:t>　　表139 中国市场真空热压炉主要进口来源</w:t>
      </w:r>
      <w:r>
        <w:rPr>
          <w:rFonts w:hint="eastAsia"/>
        </w:rPr>
        <w:br/>
      </w:r>
      <w:r>
        <w:rPr>
          <w:rFonts w:hint="eastAsia"/>
        </w:rPr>
        <w:t>　　表140 中国市场真空热压炉主要出口目的地</w:t>
      </w:r>
      <w:r>
        <w:rPr>
          <w:rFonts w:hint="eastAsia"/>
        </w:rPr>
        <w:br/>
      </w:r>
      <w:r>
        <w:rPr>
          <w:rFonts w:hint="eastAsia"/>
        </w:rPr>
        <w:t>　　表141 中国真空热压炉生产地区分布</w:t>
      </w:r>
      <w:r>
        <w:rPr>
          <w:rFonts w:hint="eastAsia"/>
        </w:rPr>
        <w:br/>
      </w:r>
      <w:r>
        <w:rPr>
          <w:rFonts w:hint="eastAsia"/>
        </w:rPr>
        <w:t>　　表142 中国真空热压炉消费地区分布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真空热压炉产品图片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全球不同产品类型真空热压炉规模2020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全球不同产品类型真空热压炉市场份额2024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全球不同应用真空热压炉规模2020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全球不同应用真空热压炉市场份额2024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国防与军事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全球真空热压炉产能、产量、产能利用率及发展趋势（2020-2031）&amp;（台）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全球真空热压炉产量、需求量及发展趋势（2020-2031）&amp;（台）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全球主要地区真空热压炉产量规模：2020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全球主要地区真空热压炉产量市场份额（2020-2031）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中国真空热压炉产能、产量、产能利用率及发展趋势（2020-2031）&amp;（台）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中国真空热压炉产量、市场需求量及发展趋势（2020-2031）&amp;（台）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中国真空热压炉总产能占全球比重（2020-2031）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中国真空热压炉总产量占全球比重（2020-2031）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全球真空热压炉市场收入及增长率：（2020-2031）&amp;（百万美元）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全球市场真空热压炉市场规模：2020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全球市场真空热压炉销量及增长率（2020-2031）&amp;（台）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全球市场真空热压炉价格趋势（2020-2031）&amp;（美元/台）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中国真空热压炉市场收入及增长率：（2020-2031）&amp;（百万美元）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中国市场真空热压炉市场规模：2020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中国市场真空热压炉销量及增长率（2020-2031）&amp;（台）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中国市场真空热压炉销量占全球比重（2020-2031）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中国真空热压炉收入占全球比重（2020-2031）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全球主要地区真空热压炉销售收入规模：2020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全球主要地区真空热压炉销售收入市场份额（2020-2025）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全球主要地区真空热压炉销售收入市场份额（2024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全球主要地区真空热压炉收入市场份额（2025-2031）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北美（美国和加拿大）真空热压炉销量（2020-2031）&amp;（台）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北美（美国和加拿大）真空热压炉销量份额（2020-2031）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北美（美国和加拿大）真空热压炉收入（2020-2031）&amp;（百万美元）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北美（美国和加拿大）真空热压炉收入份额（2020-2031）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欧洲（德国、英国、法国和意大利等国家）真空热压炉销量（2020-2031）&amp;（台）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欧洲（德国、英国、法国和意大利等国家）真空热压炉销量份额（2020-2031）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欧洲（德国、英国、法国和意大利等国家）真空热压炉收入（2020-2031）&amp;（百万美元）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欧洲（德国、英国、法国和意大利等国家）真空热压炉收入份额（2020-2031）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亚太（中国、日本、韩国、中国台湾、印度和东南亚等）真空热压炉销量（2020-2031）&amp;（台）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亚太（中国、日本、韩国、中国台湾、印度和东南亚等）真空热压炉销量份额（2020-2031）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亚太（中国、日本、韩国、中国台湾、印度和东南亚等）真空热压炉收入（2020-2031）&amp;（百万美元）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亚太（中国、日本、韩国、中国台湾、印度和东南亚等）真空热压炉收入份额（2020-2031）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拉美地区（墨西哥、巴西等国家）真空热压炉销量（2020-2031）&amp;（台）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拉美地区（墨西哥、巴西等国家）真空热压炉销量份额（2020-2031）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拉美地区（墨西哥、巴西等国家）真空热压炉收入（2020-2031）&amp;（百万美元）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拉美地区（墨西哥、巴西等国家）真空热压炉收入份额（2020-2031）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中东及非洲（土耳其、沙特等国家）真空热压炉销量（2020-2031）&amp;（台）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中东及非洲（土耳其、沙特等国家）真空热压炉销量份额（2020-2031）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中东及非洲（土耳其、沙特等国家）真空热压炉收入（2020-2031）&amp;（百万美元）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中东及非洲（土耳其、沙特等国家）真空热压炉收入份额（2020-2031）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2025年全球市场主要厂商真空热压炉销量市场份额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2025年全球市场主要厂商真空热压炉收入市场份额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2025年中国市场主要厂商真空热压炉销量市场份额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2025年中国市场主要厂商真空热压炉收入市场份额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2025年全球前五大生产商真空热压炉市场份额</w:t>
      </w:r>
      <w:r>
        <w:rPr>
          <w:rFonts w:hint="eastAsia"/>
        </w:rPr>
        <w:br/>
      </w:r>
      <w:r>
        <w:rPr>
          <w:rFonts w:hint="eastAsia"/>
        </w:rPr>
        <w:t>　　图59 全球真空热压炉第一梯队、第二梯队和第三梯队生产商（品牌）及市场份额（2025）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全球不同产品类型真空热压炉价格走势（2020-2031）&amp;（美元/台）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全球不同应用真空热压炉价格走势（2020-2031）&amp;（美元/台）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真空热压炉中国企业SWOT分析</w:t>
      </w:r>
      <w:r>
        <w:rPr>
          <w:rFonts w:hint="eastAsia"/>
        </w:rPr>
        <w:br/>
      </w:r>
      <w:r>
        <w:rPr>
          <w:rFonts w:hint="eastAsia"/>
        </w:rPr>
        <w:t>　　图63 真空热压炉产业链</w:t>
      </w:r>
      <w:r>
        <w:rPr>
          <w:rFonts w:hint="eastAsia"/>
        </w:rPr>
        <w:br/>
      </w:r>
      <w:r>
        <w:rPr>
          <w:rFonts w:hint="eastAsia"/>
        </w:rPr>
        <w:t>　　图64 真空热压炉行业采购模式分析</w:t>
      </w:r>
      <w:r>
        <w:rPr>
          <w:rFonts w:hint="eastAsia"/>
        </w:rPr>
        <w:br/>
      </w:r>
      <w:r>
        <w:rPr>
          <w:rFonts w:hint="eastAsia"/>
        </w:rPr>
        <w:t>　　图65 真空热压炉行业生产模式分析</w:t>
      </w:r>
      <w:r>
        <w:rPr>
          <w:rFonts w:hint="eastAsia"/>
        </w:rPr>
        <w:br/>
      </w:r>
      <w:r>
        <w:rPr>
          <w:rFonts w:hint="eastAsia"/>
        </w:rPr>
        <w:t>　　图66 真空热压炉行业销售模式分析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6226ff96e4758" w:history="1">
        <w:r>
          <w:rPr>
            <w:rStyle w:val="Hyperlink"/>
          </w:rPr>
          <w:t>全球与中国真空热压炉行业研究及发展前景预测报告（2025-2031年）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6226ff96e4758" w:history="1">
        <w:r>
          <w:rPr>
            <w:rStyle w:val="Hyperlink"/>
          </w:rPr>
          <w:t>https://www.20087.com/1/23/ZhenKongReYaLuHangYeXianZhuangJiQianJing.html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热点：高温真空炉型号及价格、真空热压炉电加热管、真空熔炼炉、真空热压炉的使用方法、北京热压炉厂家、真空热压炉图片、真空热压烧结炉结构简图、真空热压炉厂家、真空液压炉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6600c534f41bb" w:history="1">
      <w:r>
        <w:rPr>
          <w:rStyle w:val="Hyperlink"/>
        </w:rPr>
        <w:t>全球与中国真空热压炉行业研究及发展前景预测报告（2025-2031年）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enKongReYaLuHangYeXianZhuangJiQianJing.html" TargetMode="External" Id="R57d6226ff96e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enKongReYaLuHangYeXianZhuangJiQianJing.html" TargetMode="External" Id="R9b66600c534f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2025-05-17T00:37:00Z</dcterms:created>
  <dcterms:modified xsi:type="dcterms:W3CDTF">2025-05-17T01:37:00Z</dcterms:modified>
  <dc:subject>全球与中国真空热压炉行业研究及发展前景预测报告（2025-2031年）</dc:subject>
  <dc:title>全球与中国真空热压炉行业研究及发展前景预测报告（2025-2031年）</dc:title>
  <cp:keywords>全球与中国真空热压炉行业研究及发展前景预测报告（2025-2031年）</cp:keywords>
  <dc:description>全球与中国真空热压炉行业研究及发展前景预测报告（2025-2031年）</dc:description>
</cp:coreProperties>
</file>