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d8f8f01b4477e" w:history="1">
              <w:r>
                <w:rPr>
                  <w:rStyle w:val="Hyperlink"/>
                </w:rPr>
                <w:t>2024-2030年中国矿用轴流风机发展现状与前景趋势预测报告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d8f8f01b4477e" w:history="1">
              <w:r>
                <w:rPr>
                  <w:rStyle w:val="Hyperlink"/>
                </w:rPr>
                <w:t>2024-2030年中国矿用轴流风机发展现状与前景趋势预测报告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d8f8f01b4477e" w:history="1">
                <w:r>
                  <w:rPr>
                    <w:rStyle w:val="Hyperlink"/>
                  </w:rPr>
                  <w:t>https://www.20087.com/1/23/KuangYongZhouLiuFengJiHangYeQianJingQuShi.html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轴流风机是一种用于矿业和个人使用的通风设备，近年来随着矿业技术和通风技术的发展，市场需求持续增长。目前，矿用轴流风机不仅在通风效率和稳定性方面实现了优化，还在设计上更加注重智能化和操作简便性。此外，随着新材料技术的应用，矿用轴流风机的性能得到了进一步提升，如提高了通风效果并降低了能耗。</w:t>
      </w:r>
      <w:r>
        <w:rPr>
          <w:rFonts w:hint="eastAsia"/>
        </w:rPr>
        <w:br/>
      </w:r>
      <w:r>
        <w:rPr>
          <w:rFonts w:hint="eastAsia"/>
        </w:rPr>
        <w:t>　　未来，矿用轴流风机市场将朝着更加高效和智能化的方向发展。一方面，随着矿业技术和通风技术的要求提高，矿用轴流风机将更加注重提高通风效率和稳定性，以适应不同应用场景的需求。另一方面，为了提高智能化程度和操作简便性，矿用轴流风机的设计将更加注重集成更多智能化功能，如自动调节、远程监控等。此外，随着新材料技术的进步，矿用轴流风机将探索更多新型应用领域，如智能矿业系统集成、特殊用途通风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d8f8f01b4477e" w:history="1">
        <w:r>
          <w:rPr>
            <w:rStyle w:val="Hyperlink"/>
          </w:rPr>
          <w:t>2024-2030年中国矿用轴流风机发展现状与前景趋势预测报告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矿用轴流风机行业的发展现状、市场规模、供需动态及进出口情况。报告详细解读了矿用轴流风机产业链上下游、重点区域市场、竞争格局及领先企业的表现，同时评估了矿用轴流风机行业风险与投资机会。通过对矿用轴流风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矿用轴流风机行业界定及应用</w:t>
      </w:r>
      <w:r>
        <w:rPr>
          <w:rFonts w:hint="eastAsia"/>
        </w:rPr>
        <w:br/>
      </w:r>
      <w:r>
        <w:rPr>
          <w:rFonts w:hint="eastAsia"/>
        </w:rPr>
        <w:t>　　第一节 矿用轴流风机行业定义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矿用轴流风机主要应用领域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全球矿用轴流风机行业发展状况分析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2018-2023年全球矿用轴流风机行业运行概况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2018-2023年全球矿用轴流风机行业市场规模分析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全球主要地区矿用轴流风机行业运行情况分析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2024-2030年全球矿用轴流风机行业发展趋势预测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中国矿用轴流风机发展环境分析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矿用轴流风机行业相关政策、标准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矿用轴流风机行业相关发展规划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中国矿用轴流风机行业现状调研分析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中国矿用轴流风机行业发展现状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一、2022-2023年矿用轴流风机行业品牌发展现状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二、2022-2023年矿用轴流风机行业需求市场现状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三、2022-2023年矿用轴流风机市场需求层次分析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四、2022-2023年中国矿用轴流风机市场走向分析</w:t>
      </w:r>
      <w:r>
        <w:rPr>
          <w:rFonts w:hint="eastAsia"/>
        </w:rPr>
        <w:br/>
      </w:r>
      <w:r>
        <w:rPr>
          <w:rFonts w:hint="eastAsia"/>
        </w:rPr>
        <w:t>　　第二节 中国矿用轴流风机产品技术分析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一、2022-2023年矿用轴流风机产品技术变化特点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二、2022-2023年矿用轴流风机产品市场的新技术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三、2022-2023年矿用轴流风机产品市场现状分析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中国矿用轴流风机行业存在的问题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一、2022-2023年矿用轴流风机产品市场存在的主要问题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二、2022-2023年国内矿用轴流风机产品市场的三大瓶颈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三、2022-2023年矿用轴流风机产品市场遭遇的规模难题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对中国矿用轴流风机市场的分析及思考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一、矿用轴流风机市场特点</w:t>
      </w:r>
      <w:r>
        <w:rPr>
          <w:rFonts w:hint="eastAsia"/>
        </w:rPr>
        <w:br/>
      </w:r>
      <w:r>
        <w:rPr>
          <w:rFonts w:hint="eastAsia"/>
        </w:rPr>
        <w:t>　　　　二、矿用轴流风机市场分析</w:t>
      </w:r>
      <w:r>
        <w:rPr>
          <w:rFonts w:hint="eastAsia"/>
        </w:rPr>
        <w:br/>
      </w:r>
      <w:r>
        <w:rPr>
          <w:rFonts w:hint="eastAsia"/>
        </w:rPr>
        <w:t>　　　　三、矿用轴流风机市场变化的方向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四、中国矿用轴流风机行业发展的新思路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五、对中国矿用轴流风机行业发展的思考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中国矿用轴流风机行业市场供需现状调研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中国矿用轴流风机市场现状分析</w:t>
      </w:r>
      <w:r>
        <w:rPr>
          <w:rFonts w:hint="eastAsia"/>
        </w:rPr>
        <w:br/>
      </w:r>
      <w:r>
        <w:rPr>
          <w:rFonts w:hint="eastAsia"/>
        </w:rPr>
        <w:t>　　第二节 中国矿用轴流风机行业产量情况分析及预测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一、矿用轴流风机总体产能规模</w:t>
      </w:r>
      <w:r>
        <w:rPr>
          <w:rFonts w:hint="eastAsia"/>
        </w:rPr>
        <w:br/>
      </w:r>
      <w:r>
        <w:rPr>
          <w:rFonts w:hint="eastAsia"/>
        </w:rPr>
        <w:t>　　　　二、矿用轴流风机生产区域分布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三、2018-2023年中国矿用轴流风机产量统计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四、2024-2030年中国矿用轴流风机产量预测</w:t>
      </w:r>
      <w:r>
        <w:rPr>
          <w:rFonts w:hint="eastAsia"/>
        </w:rPr>
        <w:br/>
      </w:r>
      <w:r>
        <w:rPr>
          <w:rFonts w:hint="eastAsia"/>
        </w:rPr>
        <w:t>　　第三节 中国矿用轴流风机市场需求分析及预测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一、中国矿用轴流风机市场需求特点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二、2018-2023年中国矿用轴流风机市场需求量统计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三、2024-2030年中国矿用轴流风机市场需求量预测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中国矿用轴流风机价格趋势分析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一、2018-2023年中国矿用轴流风机市场价格趋势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二、2024-2030年中国矿用轴流风机市场价格走势预测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中国矿用轴流风机进出口分析</w:t>
      </w:r>
      <w:r>
        <w:rPr>
          <w:rFonts w:hint="eastAsia"/>
        </w:rPr>
        <w:br/>
      </w:r>
      <w:r>
        <w:rPr>
          <w:rFonts w:hint="eastAsia"/>
        </w:rPr>
        <w:t>　　第一节 矿用轴流风机进口情况分析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矿用轴流风机出口情况分析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影响矿用轴流风机进出口因素分析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中国矿用轴流风机行业主要指标监测分析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2018-2023年中国矿用轴流风机行业规模情况分析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2018-2023年中国矿用轴流风机行业财务能力分析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矿用轴流风机行业细分产品调研</w:t>
      </w:r>
      <w:r>
        <w:rPr>
          <w:rFonts w:hint="eastAsia"/>
        </w:rPr>
        <w:br/>
      </w:r>
      <w:r>
        <w:rPr>
          <w:rFonts w:hint="eastAsia"/>
        </w:rPr>
        <w:t>　　第一节 矿用轴流风机细分产品结构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矿用轴流风机行业上下游发展情况分析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矿用轴流风机行业上游产业发展分析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矿用轴流风机行业下游产业发展分析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中国矿用轴流风机行业重点地区发展分析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矿用轴流风机行业重点区域市场结构调研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**地区矿用轴流风机市场容量分析</w:t>
      </w:r>
      <w:r>
        <w:rPr>
          <w:rFonts w:hint="eastAsia"/>
        </w:rPr>
        <w:br/>
      </w:r>
      <w:r>
        <w:rPr>
          <w:rFonts w:hint="eastAsia"/>
        </w:rPr>
        <w:t>　　第三节 **地区矿用轴流风机市场容量分析</w:t>
      </w:r>
      <w:r>
        <w:rPr>
          <w:rFonts w:hint="eastAsia"/>
        </w:rPr>
        <w:br/>
      </w:r>
      <w:r>
        <w:rPr>
          <w:rFonts w:hint="eastAsia"/>
        </w:rPr>
        <w:t>　　第四节 **地区矿用轴流风机市场容量分析</w:t>
      </w:r>
      <w:r>
        <w:rPr>
          <w:rFonts w:hint="eastAsia"/>
        </w:rPr>
        <w:br/>
      </w:r>
      <w:r>
        <w:rPr>
          <w:rFonts w:hint="eastAsia"/>
        </w:rPr>
        <w:t>　　第五节 **地区矿用轴流风机市场容量分析</w:t>
      </w:r>
      <w:r>
        <w:rPr>
          <w:rFonts w:hint="eastAsia"/>
        </w:rPr>
        <w:br/>
      </w:r>
      <w:r>
        <w:rPr>
          <w:rFonts w:hint="eastAsia"/>
        </w:rPr>
        <w:t>　　第六节 **地区矿用轴流风机市场容量分析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矿用轴流风机行业重点企业竞争力分析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三、企业矿用轴流风机经营状况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三、企业矿用轴流风机经营状况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三、企业矿用轴流风机经营状况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三、企业矿用轴流风机经营状况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三、企业矿用轴流风机经营状况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三、企业矿用轴流风机经营状况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矿用轴流风机行业企业经营策略研究分析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矿用轴流风机企业多样化经营策略分析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一、矿用轴流风机企业多样化经营情况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二、现行矿用轴流风机行业多样化经营的方向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大型矿用轴流风机企业集团未来发展策略分析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对中小矿用轴流风机企业生产经营的建议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矿用轴流风机行业前景及投资风险预警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2024年矿用轴流风机市场前景分析</w:t>
      </w:r>
      <w:r>
        <w:rPr>
          <w:rFonts w:hint="eastAsia"/>
        </w:rPr>
        <w:br/>
      </w:r>
      <w:r>
        <w:rPr>
          <w:rFonts w:hint="eastAsia"/>
        </w:rPr>
        <w:t>　　第二节 2024年矿用轴流风机行业发展趋势预测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影响矿用轴流风机行业发展的主要因素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一、2023影响矿用轴流风机行业运行的有利因素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二、2023影响矿用轴流风机行业运行的稳定因素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三、2023影响矿用轴流风机行业运行的不利因素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四、2023中国矿用轴流风机行业发展面临的挑战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五、2023中国矿用轴流风机行业发展面临的机遇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矿用轴流风机行业投资风险预警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一、矿用轴流风机行业市场风险预测</w:t>
      </w:r>
      <w:r>
        <w:rPr>
          <w:rFonts w:hint="eastAsia"/>
        </w:rPr>
        <w:br/>
      </w:r>
      <w:r>
        <w:rPr>
          <w:rFonts w:hint="eastAsia"/>
        </w:rPr>
        <w:t>　　　　二、矿用轴流风机行业政策风险预测</w:t>
      </w:r>
      <w:r>
        <w:rPr>
          <w:rFonts w:hint="eastAsia"/>
        </w:rPr>
        <w:br/>
      </w:r>
      <w:r>
        <w:rPr>
          <w:rFonts w:hint="eastAsia"/>
        </w:rPr>
        <w:t>　　　　三、矿用轴流风机行业经营风险预测</w:t>
      </w:r>
      <w:r>
        <w:rPr>
          <w:rFonts w:hint="eastAsia"/>
        </w:rPr>
        <w:br/>
      </w:r>
      <w:r>
        <w:rPr>
          <w:rFonts w:hint="eastAsia"/>
        </w:rPr>
        <w:t>　　　　四、矿用轴流风机行业技术风险预测</w:t>
      </w:r>
      <w:r>
        <w:rPr>
          <w:rFonts w:hint="eastAsia"/>
        </w:rPr>
        <w:br/>
      </w:r>
      <w:r>
        <w:rPr>
          <w:rFonts w:hint="eastAsia"/>
        </w:rPr>
        <w:t>　　　　五、矿用轴流风机行业竞争风险预测</w:t>
      </w:r>
      <w:r>
        <w:rPr>
          <w:rFonts w:hint="eastAsia"/>
        </w:rPr>
        <w:br/>
      </w:r>
      <w:r>
        <w:rPr>
          <w:rFonts w:hint="eastAsia"/>
        </w:rPr>
        <w:t>　　　　六、矿用轴流风机行业其他风险预测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矿用轴流风机投资建议</w:t>
      </w:r>
      <w:r>
        <w:rPr>
          <w:rFonts w:hint="eastAsia"/>
        </w:rPr>
        <w:br/>
      </w:r>
      <w:r>
        <w:rPr>
          <w:rFonts w:hint="eastAsia"/>
        </w:rPr>
        <w:t>　　第一节 矿用轴流风机行业投资环境分析</w:t>
      </w:r>
      <w:r>
        <w:rPr>
          <w:rFonts w:hint="eastAsia"/>
        </w:rPr>
        <w:br/>
      </w:r>
      <w:r>
        <w:rPr>
          <w:rFonts w:hint="eastAsia"/>
        </w:rPr>
        <w:t>　　第二节 矿用轴流风机行业投资进入壁垒分析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矿用轴流风机行业历程</w:t>
      </w:r>
      <w:r>
        <w:rPr>
          <w:rFonts w:hint="eastAsia"/>
        </w:rPr>
        <w:br/>
      </w:r>
      <w:r>
        <w:rPr>
          <w:rFonts w:hint="eastAsia"/>
        </w:rPr>
        <w:t>　　图表 矿用轴流风机行业生命周期</w:t>
      </w:r>
      <w:r>
        <w:rPr>
          <w:rFonts w:hint="eastAsia"/>
        </w:rPr>
        <w:br/>
      </w:r>
      <w:r>
        <w:rPr>
          <w:rFonts w:hint="eastAsia"/>
        </w:rPr>
        <w:t>　　图表 矿用轴流风机行业产业链分析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2018-2023年矿用轴流风机行业市场容量分析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2018-2023年中国矿用轴流风机行业产能统计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2018-2023年中国矿用轴流风机行业产量及增长趋势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2018-2023年中国矿用轴流风机市场需求量及增速统计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2023年中国矿用轴流风机行业需求领域分布格局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2018-2023年中国矿用轴流风机行业销售收入分析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2018-2023年中国矿用轴流风机行业盈利情况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2018-2023年中国矿用轴流风机行业利润总额统计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2018-2023年中国矿用轴流风机进口数量分析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2018-2023年中国矿用轴流风机进口金额分析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2018-2023年中国矿用轴流风机出口数量分析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2018-2023年中国矿用轴流风机出口金额分析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2023年中国矿用轴流风机进口国家及地区分析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2023年中国矿用轴流风机出口国家及地区分析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2018-2023年中国矿用轴流风机行业企业平均规模情况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**地区矿用轴流风机行业市场需求情况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2024-2030年中国矿用轴流风机行业产能预测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2024-2030年中国矿用轴流风机行业产量预测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2024-2030年中国矿用轴流风机市场需求量预测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2024-2030年中国矿用轴流风机行业供需平衡预测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2024-2030年中国矿用轴流风机行业市场容量预测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2024-2030年中国矿用轴流风机行业市场规模预测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2024年中国矿用轴流风机市场前景分析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2024年中国矿用轴流风机发展趋势预测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d8f8f01b4477e" w:history="1">
        <w:r>
          <w:rPr>
            <w:rStyle w:val="Hyperlink"/>
          </w:rPr>
          <w:t>2024-2030年中国矿用轴流风机发展现状与前景趋势预测报告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d8f8f01b4477e" w:history="1">
        <w:r>
          <w:rPr>
            <w:rStyle w:val="Hyperlink"/>
          </w:rPr>
          <w:t>https://www.20087.com/1/23/KuangYongZhouLiuFengJiHangYeQianJingQuShi.html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强力排风机、矿用轴流风机生产厂家、煤矿主要通风机参数、矿用轴流风机电机重量占比多少、轴流风机与离心风机区别、矿用轴流风机厂家、矿井用轴流风机、矿用轴流风机FBDN06.0/2*11、煤矿主扇风机型号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08af064844b9f" w:history="1">
      <w:r>
        <w:rPr>
          <w:rStyle w:val="Hyperlink"/>
        </w:rPr>
        <w:t>2024-2030年中国矿用轴流风机发展现状与前景趋势预测报告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KuangYongZhouLiuFengJiHangYeQianJingQuShi.html" TargetMode="External" Id="Rfdad8f8f01b4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KuangYongZhouLiuFengJiHangYeQianJingQuShi.html" TargetMode="External" Id="Re1d08af06484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2023-12-20T07:22:09Z</dcterms:created>
  <dcterms:modified xsi:type="dcterms:W3CDTF">2023-12-20T08:22:09Z</dcterms:modified>
  <dc:subject>2024-2030年中国矿用轴流风机发展现状与前景趋势预测报告</dc:subject>
  <dc:title>2024-2030年中国矿用轴流风机发展现状与前景趋势预测报告</dc:title>
  <cp:keywords>2024-2030年中国矿用轴流风机发展现状与前景趋势预测报告</cp:keywords>
  <dc:description>2024-2030年中国矿用轴流风机发展现状与前景趋势预测报告</dc:description>
</cp:coreProperties>
</file>