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6baf7919c4e9b" w:history="1">
              <w:r>
                <w:rPr>
                  <w:rStyle w:val="Hyperlink"/>
                </w:rPr>
                <w:t>2024-2030年中国砂磨机市场研究分析与前景趋势报告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6baf7919c4e9b" w:history="1">
              <w:r>
                <w:rPr>
                  <w:rStyle w:val="Hyperlink"/>
                </w:rPr>
                <w:t>2024-2030年中国砂磨机市场研究分析与前景趋势报告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b6baf7919c4e9b" w:history="1">
                <w:r>
                  <w:rPr>
                    <w:rStyle w:val="Hyperlink"/>
                  </w:rPr>
                  <w:t>https://www.20087.com/1/83/ShaMoJiShiChangQianJingYuCe.html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磨机是一种用于物料研磨和分散的工业设备，广泛应用于涂料、染料、陶瓷、化妆品等行业。近年来，随着纳米材料和精细化工技术的发展，对砂磨机的研磨细度和分散效率提出了更高要求。技术上，采用更硬的研磨介质和优化的研磨腔设计，提高了研磨效果和设备耐用性。同时，自动化控制系统和在线检测装置的应用，确保了生产过程的连续性和产品质量的一致性。</w:t>
      </w:r>
      <w:r>
        <w:rPr>
          <w:rFonts w:hint="eastAsia"/>
        </w:rPr>
        <w:br/>
      </w:r>
      <w:r>
        <w:rPr>
          <w:rFonts w:hint="eastAsia"/>
        </w:rPr>
        <w:t>　　未来，砂磨机行业将朝着更加智能化和绿色制造方向发展。随着智能制造技术的融合，砂磨机将具备更高的自适应能力和故障诊断功能，实现无人值守和远程监控。同时，采用环保型研磨介质和节能驱动系统，将减少能耗和环境污染，符合绿色生产的要求。此外，模块化设计和定制化服务，将满足不同行业和工况的特殊需求，提高设备的灵活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6baf7919c4e9b" w:history="1">
        <w:r>
          <w:rPr>
            <w:rStyle w:val="Hyperlink"/>
          </w:rPr>
          <w:t>2024-2030年中国砂磨机市场研究分析与前景趋势报告</w:t>
        </w:r>
      </w:hyperlink>
      <w:r>
        <w:rPr>
          <w:rFonts w:hint="eastAsia"/>
        </w:rPr>
        <w:t>》基于深度市场调研，全面剖析了砂磨机产业链的现状及市场前景。报告详细分析了砂磨机市场规模、需求及价格动态，并对未来砂磨机发展趋势进行科学预测。本研究还聚焦砂磨机重点企业，探讨行业竞争格局、市场集中度与品牌建设。同时，对砂磨机细分市场进行深入研究，为投资者提供客观权威的市场情报与决策支持，助力挖掘砂磨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砂磨机行业概述</w:t>
      </w:r>
      <w:r>
        <w:rPr>
          <w:rFonts w:hint="eastAsia"/>
        </w:rPr>
        <w:br/>
      </w:r>
      <w:r>
        <w:rPr>
          <w:rFonts w:hint="eastAsia"/>
        </w:rPr>
        <w:t>　　第一节 砂磨机定义与分类</w:t>
      </w:r>
      <w:r>
        <w:rPr>
          <w:rFonts w:hint="eastAsia"/>
        </w:rPr>
        <w:br/>
      </w:r>
      <w:r>
        <w:rPr>
          <w:rFonts w:hint="eastAsia"/>
        </w:rPr>
        <w:t>　　第二节 砂磨机应用领域</w:t>
      </w:r>
      <w:r>
        <w:rPr>
          <w:rFonts w:hint="eastAsia"/>
        </w:rPr>
        <w:br/>
      </w:r>
      <w:r>
        <w:rPr>
          <w:rFonts w:hint="eastAsia"/>
        </w:rPr>
        <w:t>　　第三节 砂磨机行业经济指标分析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砂磨机产业链及经营模式分析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三、砂磨机销售模式及销售渠道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全球砂磨机市场发展综述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2019-2023年全球砂磨机市场规模与趋势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主要国家与地区砂磨机市场分析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2024-2030年全球砂磨机行业发展趋势与前景预测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中国砂磨机行业市场分析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2023-2024年砂磨机产能与投资动态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一、国内砂磨机产能及利用情况</w:t>
      </w:r>
      <w:r>
        <w:rPr>
          <w:rFonts w:hint="eastAsia"/>
        </w:rPr>
        <w:br/>
      </w:r>
      <w:r>
        <w:rPr>
          <w:rFonts w:hint="eastAsia"/>
        </w:rPr>
        <w:t>　　　　二、砂磨机产能扩张与投资动态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2024-2030年砂磨机行业产量统计与趋势预测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一、2019-2023年砂磨机行业产量数据统计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1、2019-2023年砂磨机产量及增长趋势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2、2019-2023年砂磨机细分产品产量及份额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二、影响砂磨机产量的关键因素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三、2024-2030年砂磨机产量预测</w:t>
      </w:r>
      <w:r>
        <w:rPr>
          <w:rFonts w:hint="eastAsia"/>
        </w:rPr>
        <w:br/>
      </w:r>
      <w:r>
        <w:rPr>
          <w:rFonts w:hint="eastAsia"/>
        </w:rPr>
        <w:t>　　第三节 2024-2030年砂磨机市场需求与销售分析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一、2023-2024年砂磨机行业需求现状</w:t>
      </w:r>
      <w:r>
        <w:rPr>
          <w:rFonts w:hint="eastAsia"/>
        </w:rPr>
        <w:br/>
      </w:r>
      <w:r>
        <w:rPr>
          <w:rFonts w:hint="eastAsia"/>
        </w:rPr>
        <w:t>　　　　二、砂磨机客户群体与需求特点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三、2019-2023年砂磨机行业销售规模分析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四、2024-2030年砂磨机市场增长潜力与规模预测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砂磨机细分市场分析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一、2023-2024年砂磨机主要细分产品市场现状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砂磨机下游应用与客户群体分析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一、2023-2024年砂磨机各应用领域市场现状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2023-2024年中国砂磨机技术发展研究</w:t>
      </w:r>
      <w:r>
        <w:rPr>
          <w:rFonts w:hint="eastAsia"/>
        </w:rPr>
        <w:br/>
      </w:r>
      <w:r>
        <w:rPr>
          <w:rFonts w:hint="eastAsia"/>
        </w:rPr>
        <w:t>　　第一节 当前砂磨机技术发展现状</w:t>
      </w:r>
      <w:r>
        <w:rPr>
          <w:rFonts w:hint="eastAsia"/>
        </w:rPr>
        <w:br/>
      </w:r>
      <w:r>
        <w:rPr>
          <w:rFonts w:hint="eastAsia"/>
        </w:rPr>
        <w:t>　　第二节 国内外砂磨机技术差异与原因</w:t>
      </w:r>
      <w:r>
        <w:rPr>
          <w:rFonts w:hint="eastAsia"/>
        </w:rPr>
        <w:br/>
      </w:r>
      <w:r>
        <w:rPr>
          <w:rFonts w:hint="eastAsia"/>
        </w:rPr>
        <w:t>　　第三节 砂磨机技术创新与发展趋势预测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技术进步对砂磨机行业的影响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一、2019-2023年砂磨机市场价格走势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砂磨机定价策略与方法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2024-2030年砂磨机价格竞争态势与趋势预测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2023-2024年重点区域砂磨机市场发展概况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二、2019-2023年砂磨机市场需求规模情况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三、2024-2030年砂磨机行业发展潜力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二、2019-2023年砂磨机市场需求规模情况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三、2024-2030年砂磨机行业发展潜力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二、2019-2023年砂磨机市场需求规模情况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三、2024-2030年砂磨机行业发展潜力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二、2019-2023年砂磨机市场需求规模情况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三、2024-2030年砂磨机行业发展潜力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二、2019-2023年砂磨机市场需求规模情况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三、2024-2030年砂磨机行业发展潜力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2019-2023年中国砂磨机行业进出口情况分析</w:t>
      </w:r>
      <w:r>
        <w:rPr>
          <w:rFonts w:hint="eastAsia"/>
        </w:rPr>
        <w:br/>
      </w:r>
      <w:r>
        <w:rPr>
          <w:rFonts w:hint="eastAsia"/>
        </w:rPr>
        <w:t>　　第一节 砂磨机行业进口情况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一、2019-2023年砂磨机进口规模及增长情况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二、砂磨机主要进口来源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砂磨机行业出口情况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一、2019-2023年砂磨机出口规模及增长情况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二、砂磨机主要出口目的地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2019-2023年中国砂磨机行业总体发展与财务状况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2019-2023年中国砂磨机行业规模情况</w:t>
      </w:r>
      <w:r>
        <w:rPr>
          <w:rFonts w:hint="eastAsia"/>
        </w:rPr>
        <w:br/>
      </w:r>
      <w:r>
        <w:rPr>
          <w:rFonts w:hint="eastAsia"/>
        </w:rPr>
        <w:t>　　　　一、砂磨机行业企业数量规模</w:t>
      </w:r>
      <w:r>
        <w:rPr>
          <w:rFonts w:hint="eastAsia"/>
        </w:rPr>
        <w:br/>
      </w:r>
      <w:r>
        <w:rPr>
          <w:rFonts w:hint="eastAsia"/>
        </w:rPr>
        <w:t>　　　　二、砂磨机行业从业人员规模</w:t>
      </w:r>
      <w:r>
        <w:rPr>
          <w:rFonts w:hint="eastAsia"/>
        </w:rPr>
        <w:br/>
      </w:r>
      <w:r>
        <w:rPr>
          <w:rFonts w:hint="eastAsia"/>
        </w:rPr>
        <w:t>　　　　三、砂磨机行业市场敏感性分析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2019-2023年中国砂磨机行业财务能力分析</w:t>
      </w:r>
      <w:r>
        <w:rPr>
          <w:rFonts w:hint="eastAsia"/>
        </w:rPr>
        <w:br/>
      </w:r>
      <w:r>
        <w:rPr>
          <w:rFonts w:hint="eastAsia"/>
        </w:rPr>
        <w:t>　　　　一、砂磨机行业盈利能力</w:t>
      </w:r>
      <w:r>
        <w:rPr>
          <w:rFonts w:hint="eastAsia"/>
        </w:rPr>
        <w:br/>
      </w:r>
      <w:r>
        <w:rPr>
          <w:rFonts w:hint="eastAsia"/>
        </w:rPr>
        <w:t>　　　　二、砂磨机行业偿债能力</w:t>
      </w:r>
      <w:r>
        <w:rPr>
          <w:rFonts w:hint="eastAsia"/>
        </w:rPr>
        <w:br/>
      </w:r>
      <w:r>
        <w:rPr>
          <w:rFonts w:hint="eastAsia"/>
        </w:rPr>
        <w:t>　　　　三、砂磨机行业营运能力</w:t>
      </w:r>
      <w:r>
        <w:rPr>
          <w:rFonts w:hint="eastAsia"/>
        </w:rPr>
        <w:br/>
      </w:r>
      <w:r>
        <w:rPr>
          <w:rFonts w:hint="eastAsia"/>
        </w:rPr>
        <w:t>　　　　四、砂磨机行业发展能力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中国砂磨机行业竞争格局分析</w:t>
      </w:r>
      <w:r>
        <w:rPr>
          <w:rFonts w:hint="eastAsia"/>
        </w:rPr>
        <w:br/>
      </w:r>
      <w:r>
        <w:rPr>
          <w:rFonts w:hint="eastAsia"/>
        </w:rPr>
        <w:t>　　第一节 砂磨机行业竞争格局总览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2023-2024年砂磨机行业竞争力分析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2019-2023年砂磨机行业企业并购活动分析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2023-2024年砂磨机行业会展与招投标活动分析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一、砂磨机行业会展活动及其市场影响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2024年中国砂磨机企业发展企业发展策略与建议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砂磨机销售模式与渠道策略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砂磨机品牌与市场推广策略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砂磨机研发投入与技术创新能力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砂磨机合作联盟与资源整合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中国砂磨机行业风险与对策</w:t>
      </w:r>
      <w:r>
        <w:rPr>
          <w:rFonts w:hint="eastAsia"/>
        </w:rPr>
        <w:br/>
      </w:r>
      <w:r>
        <w:rPr>
          <w:rFonts w:hint="eastAsia"/>
        </w:rPr>
        <w:t>　　第一节 砂磨机行业SWOT分析</w:t>
      </w:r>
      <w:r>
        <w:rPr>
          <w:rFonts w:hint="eastAsia"/>
        </w:rPr>
        <w:br/>
      </w:r>
      <w:r>
        <w:rPr>
          <w:rFonts w:hint="eastAsia"/>
        </w:rPr>
        <w:t>　　　　一、砂磨机行业优势</w:t>
      </w:r>
      <w:r>
        <w:rPr>
          <w:rFonts w:hint="eastAsia"/>
        </w:rPr>
        <w:br/>
      </w:r>
      <w:r>
        <w:rPr>
          <w:rFonts w:hint="eastAsia"/>
        </w:rPr>
        <w:t>　　　　二、砂磨机行业劣势</w:t>
      </w:r>
      <w:r>
        <w:rPr>
          <w:rFonts w:hint="eastAsia"/>
        </w:rPr>
        <w:br/>
      </w:r>
      <w:r>
        <w:rPr>
          <w:rFonts w:hint="eastAsia"/>
        </w:rPr>
        <w:t>　　　　三、砂磨机市场机会</w:t>
      </w:r>
      <w:r>
        <w:rPr>
          <w:rFonts w:hint="eastAsia"/>
        </w:rPr>
        <w:br/>
      </w:r>
      <w:r>
        <w:rPr>
          <w:rFonts w:hint="eastAsia"/>
        </w:rPr>
        <w:t>　　　　四、砂磨机市场威胁</w:t>
      </w:r>
      <w:r>
        <w:rPr>
          <w:rFonts w:hint="eastAsia"/>
        </w:rPr>
        <w:br/>
      </w:r>
      <w:r>
        <w:rPr>
          <w:rFonts w:hint="eastAsia"/>
        </w:rPr>
        <w:t>　　第二节 砂磨机行业风险及对策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2024-2030年中国砂磨机行业前景与发展趋势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2023-2024年砂磨机行业发展环境分析</w:t>
      </w:r>
      <w:r>
        <w:rPr>
          <w:rFonts w:hint="eastAsia"/>
        </w:rPr>
        <w:br/>
      </w:r>
      <w:r>
        <w:rPr>
          <w:rFonts w:hint="eastAsia"/>
        </w:rPr>
        <w:t>　　　　一、砂磨机行业主管部门与监管体制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二、砂磨机行业主要法律法规及政策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三、砂磨机行业标准与质量监管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2024-2030年砂磨机行业发展趋势与方向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2024-2030年砂磨机行业发展潜力与机遇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中^智^林^砂磨机行业发展建议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砂磨机行业历程</w:t>
      </w:r>
      <w:r>
        <w:rPr>
          <w:rFonts w:hint="eastAsia"/>
        </w:rPr>
        <w:br/>
      </w:r>
      <w:r>
        <w:rPr>
          <w:rFonts w:hint="eastAsia"/>
        </w:rPr>
        <w:t>　　图表 砂磨机行业生命周期</w:t>
      </w:r>
      <w:r>
        <w:rPr>
          <w:rFonts w:hint="eastAsia"/>
        </w:rPr>
        <w:br/>
      </w:r>
      <w:r>
        <w:rPr>
          <w:rFonts w:hint="eastAsia"/>
        </w:rPr>
        <w:t>　　图表 砂磨机行业产业链分析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2019-2023年中国砂磨机行业市场规模及增长情况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2019-2023年砂磨机行业市场容量分析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2019-2023年中国砂磨机行业产能统计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2019-2023年中国砂磨机行业产量及增长趋势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2019-2023年中国砂磨机市场需求量及增速统计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2023年中国砂磨机行业需求领域分布格局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2019-2023年中国砂磨机行业销售收入分析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2019-2023年中国砂磨机行业盈利情况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2019-2023年中国砂磨机行业利润总额统计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2019-2023年中国砂磨机进口数量分析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2019-2023年中国砂磨机进口金额分析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2019-2023年中国砂磨机出口数量分析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2019-2023年中国砂磨机出口金额分析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2023年中国砂磨机进口国家及地区分析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2023年中国砂磨机出口国家及地区分析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2019-2023年中国砂磨机行业企业数量情况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2019-2023年中国砂磨机行业企业平均规模情况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2024-2030年中国砂磨机行业产能预测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2024-2030年中国砂磨机行业产量预测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2024-2030年中国砂磨机市场需求量预测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2024-2030年中国砂磨机行业供需平衡预测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2024-2030年中国砂磨机行业市场容量预测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2024-2030年中国砂磨机行业市场规模预测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2024年中国砂磨机市场前景分析</w:t>
      </w:r>
      <w:r>
        <w:rPr>
          <w:rFonts w:hint="eastAsia"/>
        </w:rPr>
        <w:br/>
      </w:r>
      <w:r>
        <w:rPr>
          <w:rFonts w:hint="eastAsia"/>
        </w:rPr>
        <w:t>　　图表 2024年中国砂磨机发展趋势预测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6baf7919c4e9b" w:history="1">
        <w:r>
          <w:rPr>
            <w:rStyle w:val="Hyperlink"/>
          </w:rPr>
          <w:t>2024-2030年中国砂磨机市场研究分析与前景趋势报告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b6baf7919c4e9b" w:history="1">
        <w:r>
          <w:rPr>
            <w:rStyle w:val="Hyperlink"/>
          </w:rPr>
          <w:t>https://www.20087.com/1/83/ShaMoJiShiChangQianJingYuCe.html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17ec7c1de43b9" w:history="1">
      <w:r>
        <w:rPr>
          <w:rStyle w:val="Hyperlink"/>
        </w:rPr>
        <w:t>2024-2030年中国砂磨机市场研究分析与前景趋势报告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ShaMoJiShiChangQianJingYuCe.html" TargetMode="External" Id="Rcfb6baf7919c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ShaMoJiShiChangQianJingYuCe.html" TargetMode="External" Id="Rd8817ec7c1de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2024-10-17T04:46:37Z</dcterms:created>
  <dcterms:modified xsi:type="dcterms:W3CDTF">2024-10-17T05:46:37Z</dcterms:modified>
  <dc:subject>2024-2030年中国砂磨机市场研究分析与前景趋势报告</dc:subject>
  <dc:title>2024-2030年中国砂磨机市场研究分析与前景趋势报告</dc:title>
  <cp:keywords>2024-2030年中国砂磨机市场研究分析与前景趋势报告</cp:keywords>
  <dc:description>2024-2030年中国砂磨机市场研究分析与前景趋势报告</dc:description>
</cp:coreProperties>
</file>