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7c7fac2354aac" w:history="1">
              <w:r>
                <w:rPr>
                  <w:rStyle w:val="Hyperlink"/>
                </w:rPr>
                <w:t>2025年中国硅油风扇离合器行业发展回顾与未来前景分析报告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7c7fac2354aac" w:history="1">
              <w:r>
                <w:rPr>
                  <w:rStyle w:val="Hyperlink"/>
                </w:rPr>
                <w:t>2025年中国硅油风扇离合器行业发展回顾与未来前景分析报告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7c7fac2354aac" w:history="1">
                <w:r>
                  <w:rPr>
                    <w:rStyle w:val="Hyperlink"/>
                  </w:rPr>
                  <w:t>https://www.20087.com/1/33/GuiYouFengShanLiHeQiHangYeYanJiuBaoGao.html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风扇离合器是一种用于汽车散热系统的自动调节装置，它通过控制风扇转速来维持发动机的最佳工作温度。近年来，随着汽车工业的技术革新和对节能减排的需求增加，硅油风扇离合器在设计优化、材料科学及可靠性提升方面取得了长足进步。现代硅油风扇离合器不仅提高了响应速度和效率，还采用了耐高温材料，增强了产品的耐用性和环境适应性。</w:t>
      </w:r>
      <w:r>
        <w:rPr>
          <w:rFonts w:hint="eastAsia"/>
        </w:rPr>
        <w:br/>
      </w:r>
      <w:r>
        <w:rPr>
          <w:rFonts w:hint="eastAsia"/>
        </w:rPr>
        <w:t>　　未来，硅油风扇离合器的发展将更加注重高效能与智能互联。一方面，借助先进的传感技术和人工智能算法，进一步提升设备的智能化水平，实现更精准的温度控制；另一方面，结合物联网(IoT)技术，实现与其他车辆系统的联动控制，形成全方位的智能管理系统。此外，随着新能源汽车市场的快速发展，研发适用于电动汽车的新型冷却解决方案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c7fac2354aac" w:history="1">
        <w:r>
          <w:rPr>
            <w:rStyle w:val="Hyperlink"/>
          </w:rPr>
          <w:t>2025年中国硅油风扇离合器行业发展回顾与未来前景分析报告</w:t>
        </w:r>
      </w:hyperlink>
      <w:r>
        <w:rPr>
          <w:rFonts w:hint="eastAsia"/>
        </w:rPr>
        <w:t>》基于统计局、相关行业协会及科研机构的详实数据，系统呈现硅油风扇离合器行业市场规模、技术发展现状及未来趋势，客观分析硅油风扇离合器行业竞争格局与主要企业经营状况。报告从硅油风扇离合器供需关系、政策环境等维度，评估了硅油风扇离合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硅油风扇离合器行业概述</w:t>
      </w:r>
      <w:r>
        <w:rPr>
          <w:rFonts w:hint="eastAsia"/>
        </w:rPr>
        <w:br/>
      </w:r>
      <w:r>
        <w:rPr>
          <w:rFonts w:hint="eastAsia"/>
        </w:rPr>
        <w:t>　　第一节 硅油风扇离合器行业定义</w:t>
      </w:r>
      <w:r>
        <w:rPr>
          <w:rFonts w:hint="eastAsia"/>
        </w:rPr>
        <w:br/>
      </w:r>
      <w:r>
        <w:rPr>
          <w:rFonts w:hint="eastAsia"/>
        </w:rPr>
        <w:t>　　第二节 硅油风扇离合器分类情况</w:t>
      </w:r>
      <w:r>
        <w:rPr>
          <w:rFonts w:hint="eastAsia"/>
        </w:rPr>
        <w:br/>
      </w:r>
      <w:r>
        <w:rPr>
          <w:rFonts w:hint="eastAsia"/>
        </w:rPr>
        <w:t>　　第三节 硅油风扇离合器行业发展历程</w:t>
      </w:r>
      <w:r>
        <w:rPr>
          <w:rFonts w:hint="eastAsia"/>
        </w:rPr>
        <w:br/>
      </w:r>
      <w:r>
        <w:rPr>
          <w:rFonts w:hint="eastAsia"/>
        </w:rPr>
        <w:t>　　第四节 硅油风扇离合器产业链分析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二、硅油风扇离合器产业链分析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2024-2025年全球硅油风扇离合器行业发展概述</w:t>
      </w:r>
      <w:r>
        <w:rPr>
          <w:rFonts w:hint="eastAsia"/>
        </w:rPr>
        <w:br/>
      </w:r>
      <w:r>
        <w:rPr>
          <w:rFonts w:hint="eastAsia"/>
        </w:rPr>
        <w:t>　　第一节 全球硅油风扇离合器行业发展动态</w:t>
      </w:r>
      <w:r>
        <w:rPr>
          <w:rFonts w:hint="eastAsia"/>
        </w:rPr>
        <w:br/>
      </w:r>
      <w:r>
        <w:rPr>
          <w:rFonts w:hint="eastAsia"/>
        </w:rPr>
        <w:t>　　第二节 全球硅油风扇离合器行业发展趋势分析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2024-2025年中国硅油风扇离合器行业发展环境分析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硅油风扇离合器行业社会环境分析</w:t>
      </w:r>
      <w:r>
        <w:rPr>
          <w:rFonts w:hint="eastAsia"/>
        </w:rPr>
        <w:br/>
      </w:r>
      <w:r>
        <w:rPr>
          <w:rFonts w:hint="eastAsia"/>
        </w:rPr>
        <w:t>　　第三节 硅油风扇离合器行业相关政策、法规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2024-2025年硅油风扇离合器行业技术发展现状及趋势分析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国内外硅油风扇离合器行业技术差异与原因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硅油风扇离合器行业技术发展方向、趋势预测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提升硅油风扇离合器行业技术能力策略建议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硅油风扇离合器市场企业竞争策略研究分析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硅油风扇离合器企业竞争策略分析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一、贸易战对硅油风扇离合器行业竞争格局的影响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二、新冠疫情下硅油风扇离合器行业竞争格局的变化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三、2024-2025年中国硅油风扇离合器市场竞争趋势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四、2024-2025年硅油风扇离合器行业竞争格局展望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五、2024-2025年硅油风扇离合器行业竞争策略分析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六、2024-2025年硅油风扇离合器企业竞争策略分析</w:t>
      </w:r>
      <w:r>
        <w:rPr>
          <w:rFonts w:hint="eastAsia"/>
        </w:rPr>
        <w:br/>
      </w:r>
      <w:r>
        <w:rPr>
          <w:rFonts w:hint="eastAsia"/>
        </w:rPr>
        <w:t>　　第二节 硅油风扇离合器市场竞争策略分析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一、2025年硅油风扇离合器市场增长潜力分析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二、2025年硅油风扇离合器主要潜力品种分析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三、现有硅油风扇离合器产品竞争策略分析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四、潜力硅油风扇离合器品种竞争策略选择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五、硅油风扇离合器典型企业产品竞争策略分析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2019-2024年中国硅油风扇离合器行业市场规模分析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2019-2024年中国硅油风扇离合器行业市场规模分析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一、2019-2024年中国硅油风扇离合器行业市场规模分析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三、2019-2024年硅油风扇离合器行业重点地区（二）市场规模分析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四、2019-2024年硅油风扇离合器行业重点地区（三）市场规模分析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2019-2024年中国硅油风扇离合器行业产量情况分析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2019-2024年中国硅油风扇离合器行业市场需求分析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中国硅油风扇离合器行业上下游行业发展分析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硅油风扇离合器上游行业发展</w:t>
      </w:r>
      <w:r>
        <w:rPr>
          <w:rFonts w:hint="eastAsia"/>
        </w:rPr>
        <w:br/>
      </w:r>
      <w:r>
        <w:rPr>
          <w:rFonts w:hint="eastAsia"/>
        </w:rPr>
        <w:t>　　　　一、硅油风扇离合器下游行业市场概述</w:t>
      </w:r>
      <w:r>
        <w:rPr>
          <w:rFonts w:hint="eastAsia"/>
        </w:rPr>
        <w:br/>
      </w:r>
      <w:r>
        <w:rPr>
          <w:rFonts w:hint="eastAsia"/>
        </w:rPr>
        <w:t>　　　　二、硅油风扇离合器下游行业产能分析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三、近年国内硅油风扇离合器下游行业市场价格分析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硅油风扇离合器下游行业发展</w:t>
      </w:r>
      <w:r>
        <w:rPr>
          <w:rFonts w:hint="eastAsia"/>
        </w:rPr>
        <w:br/>
      </w:r>
      <w:r>
        <w:rPr>
          <w:rFonts w:hint="eastAsia"/>
        </w:rPr>
        <w:t>　　　　一、硅油风扇离合器下游行业国内市场概述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二、硅油风扇离合器下游行业国内产能分析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三、近年国内硅油风扇离合器下游行业现状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2019-2024年中国硅油风扇离合器行业发展状况分析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中国硅油风扇离合器行业发展状况分析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一、中国硅油风扇离合器行业发展总体概况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二、中国硅油风扇离合器行业发展主要特点</w:t>
      </w:r>
      <w:r>
        <w:rPr>
          <w:rFonts w:hint="eastAsia"/>
        </w:rPr>
        <w:br/>
      </w:r>
      <w:r>
        <w:rPr>
          <w:rFonts w:hint="eastAsia"/>
        </w:rPr>
        <w:t>　　　　三、硅油风扇离合器行业主要经济效益影响因素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2019-2024年硅油风扇离合器行业经营情况分析</w:t>
      </w:r>
      <w:r>
        <w:rPr>
          <w:rFonts w:hint="eastAsia"/>
        </w:rPr>
        <w:br/>
      </w:r>
      <w:r>
        <w:rPr>
          <w:rFonts w:hint="eastAsia"/>
        </w:rPr>
        <w:t>　　　　一、硅油风扇离合器行业经营效益分析</w:t>
      </w:r>
      <w:r>
        <w:rPr>
          <w:rFonts w:hint="eastAsia"/>
        </w:rPr>
        <w:br/>
      </w:r>
      <w:r>
        <w:rPr>
          <w:rFonts w:hint="eastAsia"/>
        </w:rPr>
        <w:t>　　　　二、硅油风扇离合器行业盈利能力分析</w:t>
      </w:r>
      <w:r>
        <w:rPr>
          <w:rFonts w:hint="eastAsia"/>
        </w:rPr>
        <w:br/>
      </w:r>
      <w:r>
        <w:rPr>
          <w:rFonts w:hint="eastAsia"/>
        </w:rPr>
        <w:t>　　　　三、硅油风扇离合器行业运营能力分析</w:t>
      </w:r>
      <w:r>
        <w:rPr>
          <w:rFonts w:hint="eastAsia"/>
        </w:rPr>
        <w:br/>
      </w:r>
      <w:r>
        <w:rPr>
          <w:rFonts w:hint="eastAsia"/>
        </w:rPr>
        <w:t>　　　　四、硅油风扇离合器行业偿债能力分析</w:t>
      </w:r>
      <w:r>
        <w:rPr>
          <w:rFonts w:hint="eastAsia"/>
        </w:rPr>
        <w:br/>
      </w:r>
      <w:r>
        <w:rPr>
          <w:rFonts w:hint="eastAsia"/>
        </w:rPr>
        <w:t>　　　　五、硅油风扇离合器行业发展能力分析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2024-2025年中国硅油风扇离合器行业发展存在问题与对策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一、中国硅油风扇离合器行业存在的问题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二、规范硅油风扇离合器行业发展的措施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中国硅油风扇离合器行业重点企业发展分析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硅油风扇离合器重点企业</w:t>
      </w:r>
      <w:r>
        <w:rPr>
          <w:rFonts w:hint="eastAsia"/>
        </w:rPr>
        <w:br/>
      </w:r>
      <w:r>
        <w:rPr>
          <w:rFonts w:hint="eastAsia"/>
        </w:rPr>
        <w:t>　　　　一、硅油风扇离合器企业介绍</w:t>
      </w:r>
      <w:r>
        <w:rPr>
          <w:rFonts w:hint="eastAsia"/>
        </w:rPr>
        <w:br/>
      </w:r>
      <w:r>
        <w:rPr>
          <w:rFonts w:hint="eastAsia"/>
        </w:rPr>
        <w:t>　　　　二、硅油风扇离合器企业财务情况分析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三、硅油风扇离合器发展战略</w:t>
      </w:r>
      <w:r>
        <w:rPr>
          <w:rFonts w:hint="eastAsia"/>
        </w:rPr>
        <w:br/>
      </w:r>
      <w:r>
        <w:rPr>
          <w:rFonts w:hint="eastAsia"/>
        </w:rPr>
        <w:t>　　第二节 硅油风扇离合器重点企业</w:t>
      </w:r>
      <w:r>
        <w:rPr>
          <w:rFonts w:hint="eastAsia"/>
        </w:rPr>
        <w:br/>
      </w:r>
      <w:r>
        <w:rPr>
          <w:rFonts w:hint="eastAsia"/>
        </w:rPr>
        <w:t>　　　　一、硅油风扇离合器企业介绍</w:t>
      </w:r>
      <w:r>
        <w:rPr>
          <w:rFonts w:hint="eastAsia"/>
        </w:rPr>
        <w:br/>
      </w:r>
      <w:r>
        <w:rPr>
          <w:rFonts w:hint="eastAsia"/>
        </w:rPr>
        <w:t>　　　　二、硅油风扇离合器企业财务情况分析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三、硅油风扇离合器发展战略</w:t>
      </w:r>
      <w:r>
        <w:rPr>
          <w:rFonts w:hint="eastAsia"/>
        </w:rPr>
        <w:br/>
      </w:r>
      <w:r>
        <w:rPr>
          <w:rFonts w:hint="eastAsia"/>
        </w:rPr>
        <w:t>　　第三节 硅油风扇离合器重点企业</w:t>
      </w:r>
      <w:r>
        <w:rPr>
          <w:rFonts w:hint="eastAsia"/>
        </w:rPr>
        <w:br/>
      </w:r>
      <w:r>
        <w:rPr>
          <w:rFonts w:hint="eastAsia"/>
        </w:rPr>
        <w:t>　　　　一、硅油风扇离合器企业介绍</w:t>
      </w:r>
      <w:r>
        <w:rPr>
          <w:rFonts w:hint="eastAsia"/>
        </w:rPr>
        <w:br/>
      </w:r>
      <w:r>
        <w:rPr>
          <w:rFonts w:hint="eastAsia"/>
        </w:rPr>
        <w:t>　　　　二、硅油风扇离合器企业财务情况分析</w:t>
      </w:r>
      <w:r>
        <w:rPr>
          <w:rFonts w:hint="eastAsia"/>
        </w:rPr>
        <w:br/>
      </w:r>
      <w:r>
        <w:rPr>
          <w:rFonts w:hint="eastAsia"/>
        </w:rPr>
        <w:t>　　　　三、硅油风扇离合器发展战略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硅油风扇离合器企业发展策略分析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硅油风扇离合器市场策略分析</w:t>
      </w:r>
      <w:r>
        <w:rPr>
          <w:rFonts w:hint="eastAsia"/>
        </w:rPr>
        <w:br/>
      </w:r>
      <w:r>
        <w:rPr>
          <w:rFonts w:hint="eastAsia"/>
        </w:rPr>
        <w:t>　　　　一、硅油风扇离合器价格策略分析</w:t>
      </w:r>
      <w:r>
        <w:rPr>
          <w:rFonts w:hint="eastAsia"/>
        </w:rPr>
        <w:br/>
      </w:r>
      <w:r>
        <w:rPr>
          <w:rFonts w:hint="eastAsia"/>
        </w:rPr>
        <w:t>　　　　二、硅油风扇离合器渠道策略分析</w:t>
      </w:r>
      <w:r>
        <w:rPr>
          <w:rFonts w:hint="eastAsia"/>
        </w:rPr>
        <w:br/>
      </w:r>
      <w:r>
        <w:rPr>
          <w:rFonts w:hint="eastAsia"/>
        </w:rPr>
        <w:t>　　第二节 硅油风扇离合器销售策略分析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提高硅油风扇离合器企业竞争力的策略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一、提高中国硅油风扇离合器企业核心竞争力的对策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二、硅油风扇离合器企业提升竞争力的主要方向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三、影响硅油风扇离合器企业核心竞争力的因素及提升途径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四、提高硅油风扇离合器企业竞争力的策略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对我国硅油风扇离合器品牌的战略思考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一、硅油风扇离合器实施品牌战略的意义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二、硅油风扇离合器企业品牌的现状分析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三、我国硅油风扇离合器企业的品牌战略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四、硅油风扇离合器品牌战略管理的策略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2025-2031年硅油风扇离合器行业发展前景预测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2025-2031年中国硅油风扇离合器发展趋势分析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2025-2031年中国硅油风扇离合器行业发展总体趋势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2025-2031年中国硅油风扇离合器行业市场规模预测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三、2025-2031年中国硅油风扇离合器行业需求预测分析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2025-2031年中国硅油风扇离合器行业投资机会与风险评估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2025-2031年中国硅油风扇离合器市场行业投资机会分析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一、硅油风扇离合器投资潜力分析</w:t>
      </w:r>
      <w:r>
        <w:rPr>
          <w:rFonts w:hint="eastAsia"/>
        </w:rPr>
        <w:br/>
      </w:r>
      <w:r>
        <w:rPr>
          <w:rFonts w:hint="eastAsia"/>
        </w:rPr>
        <w:t>　　　　二、硅油风扇离合器吸引力分析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2025-2031年中国硅油风扇离合器市场行业投资周期分析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中智^林^－2025-2031年中国硅油风扇离合器市场行业投资风险预警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硅油风扇离合器行业历程</w:t>
      </w:r>
      <w:r>
        <w:rPr>
          <w:rFonts w:hint="eastAsia"/>
        </w:rPr>
        <w:br/>
      </w:r>
      <w:r>
        <w:rPr>
          <w:rFonts w:hint="eastAsia"/>
        </w:rPr>
        <w:t>　　图表 硅油风扇离合器行业生命周期</w:t>
      </w:r>
      <w:r>
        <w:rPr>
          <w:rFonts w:hint="eastAsia"/>
        </w:rPr>
        <w:br/>
      </w:r>
      <w:r>
        <w:rPr>
          <w:rFonts w:hint="eastAsia"/>
        </w:rPr>
        <w:t>　　图表 硅油风扇离合器行业产业链分析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2019-2024年硅油风扇离合器行业市场容量分析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硅油风扇离合器行业动态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2025年中国硅油风扇离合器行业需求领域分布格局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2025年中国硅油风扇离合器进口国家及地区分析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7c7fac2354aac" w:history="1">
        <w:r>
          <w:rPr>
            <w:rStyle w:val="Hyperlink"/>
          </w:rPr>
          <w:t>2025年中国硅油风扇离合器行业发展回顾与未来前景分析报告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7c7fac2354aac" w:history="1">
        <w:r>
          <w:rPr>
            <w:rStyle w:val="Hyperlink"/>
          </w:rPr>
          <w:t>https://www.20087.com/1/33/GuiYouFengShanLiHeQiHangYeYanJiuBaoGao.html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热点：怎样判断风扇离合器坏了、风扇离合器的工作原理、风扇离合器多少钱一个、离合器坏了最明显的现象、风扇离合器常转怎么办、圭油风扇离合器怎么调温度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acb9abd646ca" w:history="1">
      <w:r>
        <w:rPr>
          <w:rStyle w:val="Hyperlink"/>
        </w:rPr>
        <w:t>2025年中国硅油风扇离合器行业发展回顾与未来前景分析报告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iYouFengShanLiHeQiHangYeYanJiuBaoGao.html" TargetMode="External" Id="R99d7c7fac23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iYouFengShanLiHeQiHangYeYanJiuBaoGao.html" TargetMode="External" Id="R5b44acb9abd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2024-11-22T07:27:00Z</dcterms:created>
  <dcterms:modified xsi:type="dcterms:W3CDTF">2024-11-22T08:27:00Z</dcterms:modified>
  <dc:subject>2025年中国硅油风扇离合器行业发展回顾与未来前景分析报告</dc:subject>
  <dc:title>2025年中国硅油风扇离合器行业发展回顾与未来前景分析报告</dc:title>
  <cp:keywords>2025年中国硅油风扇离合器行业发展回顾与未来前景分析报告</cp:keywords>
  <dc:description>2025年中国硅油风扇离合器行业发展回顾与未来前景分析报告</dc:description>
</cp:coreProperties>
</file>