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666a1bfd048e2" w:history="1">
              <w:r>
                <w:rPr>
                  <w:rStyle w:val="Hyperlink"/>
                </w:rPr>
                <w:t>2024-2030年中国碱性锌锰电池行业研究分析及发展趋势预测报告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666a1bfd048e2" w:history="1">
              <w:r>
                <w:rPr>
                  <w:rStyle w:val="Hyperlink"/>
                </w:rPr>
                <w:t>2024-2030年中国碱性锌锰电池行业研究分析及发展趋势预测报告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666a1bfd048e2" w:history="1">
                <w:r>
                  <w:rPr>
                    <w:rStyle w:val="Hyperlink"/>
                  </w:rPr>
                  <w:t>https://www.20087.com/1/23/JianXingXinMengDianChiFaZhanXian.html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锌锰电池是一种常见的干电池类型，因其能量密度高、放电性能好、储存寿命长等特点，在家用电器、玩具、遥控器等领域有着广泛的应用。近年来，随着电池技术的进步，碱性锌锰电池的能量密度进一步提高，同时成本得到有效控制。此外，环保意识的提高促使制造商更加注重电池的回收和处理，开发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碱性锌锰电池的发展将更加注重环保性能和技术创新。一方面，随着环保法规的日益严格，碱性锌锰电池将更加注重环保材料的使用，提高电池的可回收性。另一方面，技术创新将是推动碱性锌锰电池发展的关键因素，如通过改进电解质配方、优化电池结构等方式提高电池的性能。此外，随着物联网和智能家居市场的增长，对小型、高性能电池的需求增加，也将促进碱性锌锰电池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666a1bfd048e2" w:history="1">
        <w:r>
          <w:rPr>
            <w:rStyle w:val="Hyperlink"/>
          </w:rPr>
          <w:t>2024-2030年中国碱性锌锰电池行业研究分析及发展趋势预测报告</w:t>
        </w:r>
      </w:hyperlink>
      <w:r>
        <w:rPr>
          <w:rFonts w:hint="eastAsia"/>
        </w:rPr>
        <w:t>》深入剖析了当前碱性锌锰电池行业的现状，全面梳理了碱性锌锰电池市场需求、市场规模、产业链结构以及价格体系。碱性锌锰电池报告探讨了碱性锌锰电池各细分市场的特点，展望了市场前景与发展趋势，并基于权威数据进行了科学预测。同时，碱性锌锰电池报告还对品牌竞争格局、市场集中度、重点企业运营状况进行了客观分析，指出了行业面临的风险与机遇。碱性锌锰电池报告旨在为碱性锌锰电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碱性锌锰电池行业概述</w:t>
      </w:r>
      <w:r>
        <w:rPr>
          <w:rFonts w:hint="eastAsia"/>
        </w:rPr>
        <w:br/>
      </w:r>
      <w:r>
        <w:rPr>
          <w:rFonts w:hint="eastAsia"/>
        </w:rPr>
        <w:t>　　第一节 碱性锌锰电池产品概述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二、碱性锌锰电池电极反应式</w:t>
      </w:r>
      <w:r>
        <w:rPr>
          <w:rFonts w:hint="eastAsia"/>
        </w:rPr>
        <w:br/>
      </w:r>
      <w:r>
        <w:rPr>
          <w:rFonts w:hint="eastAsia"/>
        </w:rPr>
        <w:t>　　　　三、碱性锌锰电池的制作方法</w:t>
      </w:r>
      <w:r>
        <w:rPr>
          <w:rFonts w:hint="eastAsia"/>
        </w:rPr>
        <w:br/>
      </w:r>
      <w:r>
        <w:rPr>
          <w:rFonts w:hint="eastAsia"/>
        </w:rPr>
        <w:t>　　　　四、碱性锌锰电池市场和经济效益</w:t>
      </w:r>
      <w:r>
        <w:rPr>
          <w:rFonts w:hint="eastAsia"/>
        </w:rPr>
        <w:br/>
      </w:r>
      <w:r>
        <w:rPr>
          <w:rFonts w:hint="eastAsia"/>
        </w:rPr>
        <w:t>　　　　五、碱性锌锰电池原材料和投资</w:t>
      </w:r>
      <w:r>
        <w:rPr>
          <w:rFonts w:hint="eastAsia"/>
        </w:rPr>
        <w:br/>
      </w:r>
      <w:r>
        <w:rPr>
          <w:rFonts w:hint="eastAsia"/>
        </w:rPr>
        <w:t>　　　　六、碱性锌锰电池的应用</w:t>
      </w:r>
      <w:r>
        <w:rPr>
          <w:rFonts w:hint="eastAsia"/>
        </w:rPr>
        <w:br/>
      </w:r>
      <w:r>
        <w:rPr>
          <w:rFonts w:hint="eastAsia"/>
        </w:rPr>
        <w:t>　　第二节 碱性锌锰电池行业属性及国民经济地位分析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四、碱性锌锰电池行业国民经济地位分析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碱性锌锰电池行业产业链模型分析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二、碱性锌锰电池行业产业链模型分析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碱性锌锰电池行业技术发展现状及未来发展趋势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一、我国生产工艺技术进展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三、中外碱性锌锰电池技术差距及其主要因素分析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四、提高我国碱性锌锰电池技术的策略</w:t>
      </w:r>
      <w:r>
        <w:rPr>
          <w:rFonts w:hint="eastAsia"/>
        </w:rPr>
        <w:br/>
      </w:r>
      <w:r>
        <w:rPr>
          <w:rFonts w:hint="eastAsia"/>
        </w:rPr>
        <w:t>　　第二节 我国碱性锌锰电池行业技术发展趋势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三、2024年我国碱性锌锰电池上游原材料生产商情况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碱性锌锰电池行业发展环境分析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近些年我国碱性锌锰电池行业发展政策环境分析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一、碱性锌锰电池行业主管部门、行业管理体制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二、碱性锌锰电池行业主要法规与产业政策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我国碱性锌锰电池行业社会环境分析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全球碱性锌锰电池行业发展分析</w:t>
      </w:r>
      <w:r>
        <w:rPr>
          <w:rFonts w:hint="eastAsia"/>
        </w:rPr>
        <w:br/>
      </w:r>
      <w:r>
        <w:rPr>
          <w:rFonts w:hint="eastAsia"/>
        </w:rPr>
        <w:t>　　第一节 全球碱性锌锰电池行业现状</w:t>
      </w:r>
      <w:r>
        <w:rPr>
          <w:rFonts w:hint="eastAsia"/>
        </w:rPr>
        <w:br/>
      </w:r>
      <w:r>
        <w:rPr>
          <w:rFonts w:hint="eastAsia"/>
        </w:rPr>
        <w:t>　　　　一、2024年全球碱性锌锰电池行业发展现状分析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二、2024年全球碱性锌锰电池行业发展特点分析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三、2019-2024年全球碱性锌锰电池行业产量分析</w:t>
      </w:r>
      <w:r>
        <w:rPr>
          <w:rFonts w:hint="eastAsia"/>
        </w:rPr>
        <w:br/>
      </w:r>
      <w:r>
        <w:rPr>
          <w:rFonts w:hint="eastAsia"/>
        </w:rPr>
        <w:t>　　第二节 全球碱性锌锰电池行业主要国家发展现状分析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2024-2030年全球碱性锌锰电池行业发展趋势预测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我国碱性锌锰电池行业市场运行状况分析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2019-2024年我国碱性锌锰电池行业发展概述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2019-2024年我国碱性锌锰电池产品重点在建、拟建项目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2019-2024年我国碱性锌锰电池行业发展存在问题分析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2019-2024年我国碱性锌锰电池行业发展应对策略分析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2019-2024年我国碱性锌锰电池行业发展现状分析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2019-2024年我国碱性锌锰电池市场现状分析</w:t>
      </w:r>
      <w:r>
        <w:rPr>
          <w:rFonts w:hint="eastAsia"/>
        </w:rPr>
        <w:br/>
      </w:r>
      <w:r>
        <w:rPr>
          <w:rFonts w:hint="eastAsia"/>
        </w:rPr>
        <w:t>　　第二节 我国碱性锌锰电池产品供给分析</w:t>
      </w:r>
      <w:r>
        <w:rPr>
          <w:rFonts w:hint="eastAsia"/>
        </w:rPr>
        <w:br/>
      </w:r>
      <w:r>
        <w:rPr>
          <w:rFonts w:hint="eastAsia"/>
        </w:rPr>
        <w:t>　　　　一、碱性锌锰电池行业总体产能规模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二、碱性锌锰电池行业生产区域分布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三、2019-2024年我国碱性锌锰电池产量分析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我国碱性锌锰电池行业市场需求分析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一、2019-2024年我国碱性锌锰电池行业市场需求量分析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四、碱性锌锰电池行业市场需求热点</w:t>
      </w:r>
      <w:r>
        <w:rPr>
          <w:rFonts w:hint="eastAsia"/>
        </w:rPr>
        <w:br/>
      </w:r>
      <w:r>
        <w:rPr>
          <w:rFonts w:hint="eastAsia"/>
        </w:rPr>
        <w:t>　　第四节 我国碱性锌锰电池行业进出口分析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一、2019-2024年我国碱性锌锰电池行业进口分析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（1）2019-2024年我国碱性锌锰电池行业进口量情况分析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（2）2019-2024年我国碱性锌锰电池行业进口金额情况分析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（3）2019-2024年我国碱性锌锰电池行业分国家进口情况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二、2019-2024年我国碱性锌锰电池行业出口分析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（1）2019-2024年我国碱性锌锰电池行业出口量情况分析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（2）2019-2024年我国碱性锌锰电池行业出口金额情况分析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（3）2019-2024年我国碱性锌锰电池行业分国家出口情况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2019-2024年我国碱性锌锰电池市场价格分析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一、2019-2024年我国碱性锌锰电池行业市场价格分析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二、2024年我国碱性锌锰电池价格影响因素分析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2019-2024年我国碱性锌锰电池产业经济运行分析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国内碱性锌锰电池行业分析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一、我国碱性锌锰电池行业销售收入分析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二、我国碱性锌锰电池行业利润分析</w:t>
      </w:r>
      <w:r>
        <w:rPr>
          <w:rFonts w:hint="eastAsia"/>
        </w:rPr>
        <w:br/>
      </w:r>
      <w:r>
        <w:rPr>
          <w:rFonts w:hint="eastAsia"/>
        </w:rPr>
        <w:t>　　第三节 我国碱性锌锰电池行业成本费用分析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一、我国碱性锌锰电池行业生产成本分析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二、我国行业生产费用分析</w:t>
      </w:r>
      <w:r>
        <w:rPr>
          <w:rFonts w:hint="eastAsia"/>
        </w:rPr>
        <w:br/>
      </w:r>
      <w:r>
        <w:rPr>
          <w:rFonts w:hint="eastAsia"/>
        </w:rPr>
        <w:t>　　第三节 我国碱性锌锰电池行业经营情况分析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2019-2024年我国碱性锌锰电池行业市场需求分析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2019-2024年我国碱性锌锰电池下游行业需求结构分析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录音机行业碱性锌锰电池需求分析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一、录音机行业发展现状与前景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二、录音机领域碱性锌锰电池应用现状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三、录音机行业对碱性锌锰电池的需求规模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四、录音机用碱性锌锰电池行业主要企业及经营情况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五、录音机行业碱性锌锰电池需求前景</w:t>
      </w:r>
      <w:r>
        <w:rPr>
          <w:rFonts w:hint="eastAsia"/>
        </w:rPr>
        <w:br/>
      </w:r>
      <w:r>
        <w:rPr>
          <w:rFonts w:hint="eastAsia"/>
        </w:rPr>
        <w:t>　　第三节 微型放音机行业碱性锌锰电池需求分析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一、微型放音机行业发展现状与前景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二、微型放音机领域碱性锌锰电池应用现状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三、微型放音机行业对碱性锌锰电池的需求规模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四、微型放音机用碱性锌锰电池行业主要企业及经营情况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五、微型放音机行业碱性锌锰电池需求前景</w:t>
      </w:r>
      <w:r>
        <w:rPr>
          <w:rFonts w:hint="eastAsia"/>
        </w:rPr>
        <w:br/>
      </w:r>
      <w:r>
        <w:rPr>
          <w:rFonts w:hint="eastAsia"/>
        </w:rPr>
        <w:t>　　第四节 喷雾器行业碱性锌锰电池需求分析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一、喷雾器行业发展现状与前景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二、喷雾器领域碱性锌锰电池应用现状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三、喷雾器行业对碱性锌锰电池的需求规模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四、喷雾器用碱性锌锰电池行业主要企业及经营情况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五、喷雾器行业碱性锌锰电池需求前景</w:t>
      </w:r>
      <w:r>
        <w:rPr>
          <w:rFonts w:hint="eastAsia"/>
        </w:rPr>
        <w:br/>
      </w:r>
      <w:r>
        <w:rPr>
          <w:rFonts w:hint="eastAsia"/>
        </w:rPr>
        <w:t>　　第五节 照明行业碱性锌锰电池需求分析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一、照明行业发展现状与前景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三、照明行业对碱性锌锰电池的需求规模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四、照明用碱性锌锰电池行业主要企业及经营情况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五、照明车行业碱性锌锰电池需求前景</w:t>
      </w:r>
      <w:r>
        <w:rPr>
          <w:rFonts w:hint="eastAsia"/>
        </w:rPr>
        <w:br/>
      </w:r>
      <w:r>
        <w:rPr>
          <w:rFonts w:hint="eastAsia"/>
        </w:rPr>
        <w:t>　　第六节 剃须器行业碱性锌锰电池需求分析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一、剃须器行业发展现状与前景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二、剃须器领域碱性锌锰电池应用现状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三、剃须器行业对碱性锌锰电池的需求规模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四、剃须器用碱性锌锰电池行业主要企业及经营情况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五、剃须器车行业碱性锌锰电池需求前景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2019-2024年我国碱性锌锰电池行业不同区域市场分析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三、2019-2024年西北地区碱性锌锰电池发展趋势分析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我国碱性锌锰电池行业竞争状况分析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2019-2024年我国碱性锌锰电池行业竞争力分析</w:t>
      </w:r>
      <w:r>
        <w:rPr>
          <w:rFonts w:hint="eastAsia"/>
        </w:rPr>
        <w:br/>
      </w:r>
      <w:r>
        <w:rPr>
          <w:rFonts w:hint="eastAsia"/>
        </w:rPr>
        <w:t>　　　　一、我国碱性锌锰电池行业要素成本分析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2019-2024年我国碱性锌锰电池行业市场区域格局分析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2019-2024年我国碱性锌锰电池行业市场集中度分析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我国碱性锌锰电池行业五力竞争分析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二、碱性锌锰电池“波特五力模型”分析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2019-2024年我国碱性锌锰电池行业竞争的因素分析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我国碱性锌锰电池行业主导企业分析</w:t>
      </w:r>
      <w:r>
        <w:rPr>
          <w:rFonts w:hint="eastAsia"/>
        </w:rPr>
        <w:br/>
      </w:r>
      <w:r>
        <w:rPr>
          <w:rFonts w:hint="eastAsia"/>
        </w:rPr>
        <w:t>　　第一节 浙江三特电池股份有限公司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潮州正龙电池工业有限公司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广东正龙股份有限公司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东山电池工业（我国）有限公司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深圳市高思耐电池有限公司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广州市番禺区联益电池有限公司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2024-2030年我国碱性锌锰电池行业的前景趋势分析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我国碱性锌锰电池的发展前景及趋势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一、我国碱性锌锰电池的未来发展展望</w:t>
      </w:r>
      <w:r>
        <w:rPr>
          <w:rFonts w:hint="eastAsia"/>
        </w:rPr>
        <w:br/>
      </w:r>
      <w:r>
        <w:rPr>
          <w:rFonts w:hint="eastAsia"/>
        </w:rPr>
        <w:t>　　　　二、我国碱性锌锰电池行业的发展趋势</w:t>
      </w:r>
      <w:r>
        <w:rPr>
          <w:rFonts w:hint="eastAsia"/>
        </w:rPr>
        <w:br/>
      </w:r>
      <w:r>
        <w:rPr>
          <w:rFonts w:hint="eastAsia"/>
        </w:rPr>
        <w:t>　　　　三、我国碱性锌锰电池市场将进一步加强整合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2024-2030年我国碱性锌锰电池的发展前景及趋势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一、未来我国碱性锌锰电池行业发展前景分析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二、我国碱性锌锰电池行业市场发展空间分析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三、我国碱性锌锰电池行业未来发展趋势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2024-2030年我国碱性锌锰电池行业发展预测分析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一、2024-2030年我国碱性锌锰电池供需预测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一、2024-2030年我国碱性锌锰电池行业贸易状况预测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二、2024-2030年我国碱性锌锰电池市场价格预测</w:t>
      </w:r>
      <w:r>
        <w:rPr>
          <w:rFonts w:hint="eastAsia"/>
        </w:rPr>
        <w:br/>
      </w:r>
      <w:r>
        <w:rPr>
          <w:rFonts w:hint="eastAsia"/>
        </w:rPr>
        <w:t>　　第四节 2024-2030年我国碱性锌锰电池行业盈利能力预测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2024-2030年我国碱性锌锰电池行业投资前景及发展建议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2024-2030年我国碱性锌锰电池行业投资前景分析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2024-2030年我国碱性锌锰电池行业投资特性分析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2024-2030年我国碱性锌锰电池行业投资风险分析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中^智^林^－2024-2030年我国碱性锌锰电池行业投资机会及建议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碱性锌锰电池行业产业链模型图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2019-2024年我国GDP增长变化趋势图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2019-2024年我国碱性锌锰电池产量情况</w:t>
      </w:r>
      <w:r>
        <w:rPr>
          <w:rFonts w:hint="eastAsia"/>
        </w:rPr>
        <w:br/>
      </w:r>
      <w:r>
        <w:rPr>
          <w:rFonts w:hint="eastAsia"/>
        </w:rPr>
        <w:t>　　图表 2024年我国碱性锌锰电池消费结构表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2019-2024年我国碱性锌锰电池需求量情况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2019-2024年我国碱性锌锰电池进口量情况表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2019-2024年我国碱性锌锰电池进口金额情况表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2024年我国碱性锌锰电池分国家进口情况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2019-2024年我国碱性锌锰电池出口量情况表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2019-2024年我国碱性锌锰电池出口金额情况表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2019-2024年我国录音机用碱性锌锰电池市场需求规模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2019-2024年我国微型放音机用碱性锌锰电池市场需求规模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2019-2024年我国喷雾器用碱性锌锰电池市场需求规模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2019-2024年我国照明市场需求规模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2019-2024年华北地区碱性锌锰电池行业市场规模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2019-2024年中南地区碱性锌锰电池行业市场规模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2019-2024年西北地区碱性锌锰电池行业市场规模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2019-2024年我国碱性锌锰电池行业集中度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浙江三特电池股份有限公司组织架构图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潮州正龙电池工业有限公司基本情况一览表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潮州正龙电池工业有限公司组织架构图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潮州正龙电池工业有限公司产销能力分析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666a1bfd048e2" w:history="1">
        <w:r>
          <w:rPr>
            <w:rStyle w:val="Hyperlink"/>
          </w:rPr>
          <w:t>2024-2030年中国碱性锌锰电池行业研究分析及发展趋势预测报告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666a1bfd048e2" w:history="1">
        <w:r>
          <w:rPr>
            <w:rStyle w:val="Hyperlink"/>
          </w:rPr>
          <w:t>https://www.20087.com/1/23/JianXingXinMengDianChiFaZhanXian.html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0d8e61064412c" w:history="1">
      <w:r>
        <w:rPr>
          <w:rStyle w:val="Hyperlink"/>
        </w:rPr>
        <w:t>2024-2030年中国碱性锌锰电池行业研究分析及发展趋势预测报告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anXingXinMengDianChiFaZhanXian.html" TargetMode="External" Id="Rfc8666a1bfd0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anXingXinMengDianChiFaZhanXian.html" TargetMode="External" Id="Red20d8e61064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2024-04-11T23:22:00Z</dcterms:created>
  <dcterms:modified xsi:type="dcterms:W3CDTF">2024-04-12T00:22:00Z</dcterms:modified>
  <dc:subject>2024-2030年中国碱性锌锰电池行业研究分析及发展趋势预测报告</dc:subject>
  <dc:title>2024-2030年中国碱性锌锰电池行业研究分析及发展趋势预测报告</dc:title>
  <cp:keywords>2024-2030年中国碱性锌锰电池行业研究分析及发展趋势预测报告</cp:keywords>
  <dc:description>2024-2030年中国碱性锌锰电池行业研究分析及发展趋势预测报告</dc:description>
</cp:coreProperties>
</file>